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DISGOO+OpenSans-Bold" w:hAnsiTheme="minorHAnsi" w:eastAsiaTheme="minorEastAsia" w:cstheme="minorBidi"/>
          <w:b/>
          <w:color w:val="333333"/>
          <w:spacing w:val="0"/>
          <w:sz w:val="44"/>
          <w:lang w:val="en-US" w:eastAsia="zh-CN"/>
        </w:rPr>
      </w:pPr>
      <w:r>
        <w:rPr>
          <w:rFonts w:ascii="DISGOO+OpenSans-Bold"/>
          <w:b/>
          <w:color w:val="333333"/>
          <w:spacing w:val="0"/>
          <w:sz w:val="44"/>
        </w:rPr>
        <w:t xml:space="preserve">Chapter 01 </w:t>
      </w:r>
      <w:r>
        <w:rPr>
          <w:rFonts w:hint="eastAsia" w:ascii="DISGOO+OpenSans-Bold" w:hAnsiTheme="minorHAnsi" w:eastAsiaTheme="minorEastAsia" w:cstheme="minorBidi"/>
          <w:b/>
          <w:color w:val="333333"/>
          <w:spacing w:val="0"/>
          <w:sz w:val="44"/>
          <w:lang w:val="en-US" w:eastAsia="zh-CN"/>
        </w:rPr>
        <w:t>基于DNN模型的声纹识别实战</w:t>
      </w:r>
    </w:p>
    <w:p>
      <w:pPr>
        <w:widowControl w:val="0"/>
        <w:autoSpaceDE w:val="0"/>
        <w:autoSpaceDN w:val="0"/>
        <w:spacing w:before="0" w:after="0" w:line="356" w:lineRule="exact"/>
        <w:ind w:left="0" w:right="0"/>
        <w:jc w:val="left"/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  <w:t>实验目的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理解语音特征的原理和应用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掌握常用声学软件包的基本使用方法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了解语音识别系统的基本架构和原理</w:t>
      </w:r>
    </w:p>
    <w:p>
      <w:pPr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EGETMA+MicrosoftYaHei" w:hAnsi="EGETMA+MicrosoftYaHei" w:cs="EGETMA+MicrosoftYaHei"/>
          <w:color w:val="333333"/>
          <w:spacing w:val="0"/>
          <w:sz w:val="20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  <w:t>实验内容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EGETMA+MicrosoftYaHei" w:hAnsi="EGETMA+MicrosoftYaHei" w:cs="EGETMA+MicrosoftYaHei"/>
          <w:color w:val="333333"/>
          <w:spacing w:val="0"/>
          <w:sz w:val="20"/>
          <w:lang w:eastAsia="zh-CN"/>
        </w:rPr>
      </w:pPr>
      <w:r>
        <w:rPr>
          <w:rFonts w:hint="eastAsia"/>
          <w:lang w:val="en-US" w:eastAsia="zh-CN"/>
        </w:rPr>
        <w:t>基于</w:t>
      </w:r>
      <w:r>
        <w:rPr>
          <w:rFonts w:hint="default"/>
          <w:lang w:val="en-US" w:eastAsia="zh-CN"/>
        </w:rPr>
        <w:t>LibriSpeech</w:t>
      </w:r>
      <w:r>
        <w:rPr>
          <w:rFonts w:hint="eastAsia"/>
          <w:lang w:val="en-US" w:eastAsia="zh-CN"/>
        </w:rPr>
        <w:t>数据集进行声纹识别。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>首先进行数据预处理，将语音特征抽取至数据文件中，然利用深度学习神经网络进行模型训练及测试</w:t>
      </w: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356" w:lineRule="exact"/>
        <w:ind w:left="0" w:right="0"/>
        <w:jc w:val="left"/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  <w:t>实验原理</w:t>
      </w:r>
    </w:p>
    <w:p>
      <w:pPr>
        <w:widowControl w:val="0"/>
        <w:autoSpaceDE w:val="0"/>
        <w:autoSpaceDN w:val="0"/>
        <w:spacing w:before="0" w:after="0" w:line="356" w:lineRule="exact"/>
        <w:ind w:left="0" w:right="0"/>
        <w:jc w:val="left"/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</w:pPr>
    </w:p>
    <w:p>
      <w:pPr>
        <w:widowControl w:val="0"/>
        <w:numPr>
          <w:numId w:val="0"/>
        </w:numPr>
        <w:jc w:val="left"/>
        <w:rPr>
          <w:rFonts w:hint="default" w:ascii="EGETMA+MicrosoftYaHei" w:hAnsi="EGETMA+MicrosoftYaHei" w:cs="EGETMA+MicrosoftYaHei" w:eastAsiaTheme="minorEastAsia"/>
          <w:color w:val="333333"/>
          <w:spacing w:val="0"/>
          <w:sz w:val="20"/>
          <w:lang w:val="en-US" w:eastAsia="zh-CN"/>
        </w:rPr>
      </w:pPr>
      <w:r>
        <w:rPr>
          <w:rFonts w:ascii="EGETMA+MicrosoftYaHei" w:hAnsi="EGETMA+MicrosoftYaHei" w:cs="EGETMA+MicrosoftYaHei"/>
          <w:color w:val="333333"/>
          <w:spacing w:val="0"/>
          <w:sz w:val="20"/>
        </w:rPr>
        <w:t>利用</w:t>
      </w:r>
      <w:r>
        <w:rPr>
          <w:rFonts w:ascii="FOESLD+OpenSans"/>
          <w:color w:val="333333"/>
          <w:spacing w:val="0"/>
          <w:sz w:val="20"/>
        </w:rPr>
        <w:t>librosa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>软件包的短时傅里叶变换抽取语音特征，</w:t>
      </w: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得到fbank的声音特征。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>将特征送入由多层卷积、池化和全连接层组成的深度学习网络中进行训练</w:t>
      </w: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eastAsia="zh-CN"/>
        </w:rPr>
        <w:t>。</w:t>
      </w: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借鉴人脸识别里面经典的triple loss，将语音特征类比为人脸特征作为特征比对任务。最终得到百分之99以上精度的模型。</w:t>
      </w:r>
    </w:p>
    <w:p>
      <w:pPr>
        <w:widowControl w:val="0"/>
        <w:numPr>
          <w:numId w:val="0"/>
        </w:numPr>
        <w:jc w:val="left"/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  <w:t>实验环境</w:t>
      </w:r>
    </w:p>
    <w:p>
      <w:pPr>
        <w:widowControl w:val="0"/>
        <w:numPr>
          <w:numId w:val="0"/>
        </w:numPr>
        <w:jc w:val="left"/>
        <w:rPr>
          <w:rFonts w:hint="eastAsia" w:ascii="FOESLD+OpenSans" w:hAnsi="FOESLD+OpenSans" w:cs="FOESLD+OpenSans"/>
          <w:color w:val="333333"/>
          <w:spacing w:val="0"/>
          <w:sz w:val="20"/>
          <w:lang w:val="en-US" w:eastAsia="zh-CN"/>
        </w:rPr>
      </w:pPr>
      <w:r>
        <w:rPr>
          <w:rFonts w:ascii="EGETMA+MicrosoftYaHei" w:hAnsi="EGETMA+MicrosoftYaHei" w:cs="EGETMA+MicrosoftYaHei"/>
          <w:color w:val="333333"/>
          <w:spacing w:val="0"/>
          <w:sz w:val="20"/>
        </w:rPr>
        <w:t>硬件：</w:t>
      </w:r>
      <w:r>
        <w:rPr>
          <w:rFonts w:ascii="FOESLD+OpenSans"/>
          <w:color w:val="333333"/>
          <w:spacing w:val="0"/>
          <w:sz w:val="20"/>
        </w:rPr>
        <w:t>x86_64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 xml:space="preserve"> 软件：</w:t>
      </w:r>
      <w:r>
        <w:rPr>
          <w:rFonts w:hint="default" w:ascii="EGETMA+MicrosoftYaHei" w:hAnsi="EGETMA+MicrosoftYaHei" w:cs="EGETMA+MicrosoftYaHei"/>
          <w:color w:val="333333"/>
          <w:spacing w:val="0"/>
          <w:sz w:val="20"/>
          <w:lang w:val="en-US"/>
        </w:rPr>
        <w:t>Win10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>、</w:t>
      </w:r>
      <w:r>
        <w:rPr>
          <w:rFonts w:ascii="FOESLD+OpenSans"/>
          <w:color w:val="333333"/>
          <w:spacing w:val="0"/>
          <w:sz w:val="20"/>
        </w:rPr>
        <w:t>Python 3.6.10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>、</w:t>
      </w:r>
      <w:r>
        <w:rPr>
          <w:rFonts w:ascii="FOESLD+OpenSans"/>
          <w:color w:val="333333"/>
          <w:spacing w:val="0"/>
          <w:sz w:val="20"/>
        </w:rPr>
        <w:t>numpy 1.19.1</w:t>
      </w:r>
      <w:r>
        <w:rPr>
          <w:rFonts w:ascii="EGETMA+MicrosoftYaHei" w:hAnsi="EGETMA+MicrosoftYaHei" w:cs="EGETMA+MicrosoftYaHei"/>
          <w:color w:val="333333"/>
          <w:spacing w:val="0"/>
          <w:sz w:val="20"/>
        </w:rPr>
        <w:t>、</w:t>
      </w:r>
      <w:r>
        <w:rPr>
          <w:rFonts w:ascii="FOESLD+OpenSans" w:hAnsi="FOESLD+OpenSans" w:cs="FOESLD+OpenSans"/>
          <w:color w:val="333333"/>
          <w:spacing w:val="0"/>
          <w:sz w:val="20"/>
        </w:rPr>
        <w:t>tensorﬂow 1.</w:t>
      </w:r>
      <w:r>
        <w:rPr>
          <w:rFonts w:hint="eastAsia" w:ascii="FOESLD+OpenSans" w:hAnsi="FOESLD+OpenSans" w:cs="FOESLD+OpenSans"/>
          <w:color w:val="333333"/>
          <w:spacing w:val="0"/>
          <w:sz w:val="20"/>
          <w:lang w:val="en-US" w:eastAsia="zh-CN"/>
        </w:rPr>
        <w:t>5等详细查看requirements</w:t>
      </w:r>
    </w:p>
    <w:p>
      <w:pPr>
        <w:widowControl w:val="0"/>
        <w:numPr>
          <w:numId w:val="0"/>
        </w:numPr>
        <w:jc w:val="left"/>
        <w:rPr>
          <w:rFonts w:hint="default" w:ascii="FOESLD+OpenSans" w:hAnsi="FOESLD+OpenSans" w:cs="FOESLD+OpenSans"/>
          <w:color w:val="333333"/>
          <w:spacing w:val="0"/>
          <w:sz w:val="20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356" w:lineRule="exact"/>
        <w:ind w:left="0" w:right="0"/>
        <w:jc w:val="left"/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  <w:t>实验步骤</w:t>
      </w:r>
    </w:p>
    <w:p>
      <w:pPr>
        <w:widowControl w:val="0"/>
        <w:numPr>
          <w:numId w:val="0"/>
        </w:numPr>
        <w:jc w:val="left"/>
        <w:rPr>
          <w:rFonts w:ascii="BKBIBA+MicrosoftYaHei-Bold" w:hAnsi="BKBIBA+MicrosoftYaHei-Bold" w:cs="BKBIBA+MicrosoftYaHei-Bold"/>
          <w:b/>
          <w:color w:val="333333"/>
          <w:spacing w:val="0"/>
          <w:sz w:val="29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29"/>
        </w:rPr>
        <w:t>整体流程图</w:t>
      </w:r>
    </w:p>
    <w:p>
      <w:pPr>
        <w:widowControl w:val="0"/>
        <w:numPr>
          <w:numId w:val="0"/>
        </w:numPr>
        <w:jc w:val="left"/>
        <w:rPr>
          <w:rFonts w:hint="default" w:ascii="BKBIBA+MicrosoftYaHei-Bold" w:hAnsi="BKBIBA+MicrosoftYaHei-Bold" w:cs="BKBIBA+MicrosoftYaHei-Bold"/>
          <w:b/>
          <w:color w:val="333333"/>
          <w:spacing w:val="0"/>
          <w:sz w:val="29"/>
          <w:lang w:val="en-US" w:eastAsia="zh-CN"/>
        </w:rPr>
      </w:pPr>
      <w:r>
        <w:rPr>
          <w:rFonts w:hint="default" w:ascii="BKBIBA+MicrosoftYaHei-Bold" w:hAnsi="BKBIBA+MicrosoftYaHei-Bold" w:cs="BKBIBA+MicrosoftYaHei-Bold"/>
          <w:b/>
          <w:color w:val="333333"/>
          <w:spacing w:val="0"/>
          <w:sz w:val="29"/>
          <w:lang w:val="en-US" w:eastAsia="zh-CN"/>
        </w:rPr>
        <w:drawing>
          <wp:inline distT="0" distB="0" distL="114300" distR="114300">
            <wp:extent cx="5265420" cy="2741930"/>
            <wp:effectExtent l="0" t="0" r="0" b="0"/>
            <wp:docPr id="5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第一种方式 jupyter notebook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Cmd进入项目根目录,然后输入jupyter notebook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推荐按照顺序学习: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准备数据.ipynb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训练.ipynb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模型结构.ipynb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EGETMA+MicrosoftYaHei" w:hAnsi="EGETMA+MicrosoftYaHei" w:cs="EGETMA+MicrosoftYaHei"/>
          <w:color w:val="333333"/>
          <w:spacing w:val="0"/>
          <w:sz w:val="20"/>
          <w:lang w:val="en-US" w:eastAsia="zh-CN"/>
        </w:rPr>
      </w:pPr>
      <w:r>
        <w:rPr>
          <w:rFonts w:hint="eastAsia" w:ascii="EGETMA+MicrosoftYaHei" w:hAnsi="EGETMA+MicrosoftYaHei" w:cs="EGETMA+MicrosoftYaHei"/>
          <w:color w:val="333333"/>
          <w:spacing w:val="0"/>
          <w:sz w:val="20"/>
          <w:lang w:val="en-US" w:eastAsia="zh-CN"/>
        </w:rPr>
        <w:t>测试.ipynb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702935" cy="2349500"/>
            <wp:effectExtent l="0" t="0" r="1206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如果电脑中没有安装jupyter可以进入html版本教程目录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直接观看html版本的jupyter实验记录进行学习，注意浏览器打开文件较大会比较慢。大概30秒左右可以打开。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代码方式打开。推荐用pycharm的debug模式运行代码。因为函数调用结构比较复杂，debug的调用栈会让学习清晰很多。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train.py      </w:t>
      </w:r>
      <w:r>
        <w:rPr>
          <w:rFonts w:hint="eastAsia"/>
          <w:lang w:val="en-US" w:eastAsia="zh-CN"/>
        </w:rPr>
        <w:t>模型会进行训练和评测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ab/>
        <w:t xml:space="preserve">test_model.py </w:t>
      </w:r>
      <w:r>
        <w:rPr>
          <w:rFonts w:hint="eastAsia"/>
          <w:lang w:val="en-US" w:eastAsia="zh-CN"/>
        </w:rPr>
        <w:t>进行测试</w: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官方效果展示：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95955" cy="2397125"/>
            <wp:effectExtent l="0" t="0" r="4445" b="3175"/>
            <wp:docPr id="8" name="图片 8" descr="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红线的准确率接近于百分之99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1890" cy="1816735"/>
            <wp:effectExtent l="0" t="0" r="3810" b="12065"/>
            <wp:docPr id="9" name="图片 9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o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训练过程的loss下降情况。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356" w:lineRule="exact"/>
        <w:ind w:left="0" w:right="0"/>
        <w:jc w:val="left"/>
        <w:rPr>
          <w:rFonts w:hint="eastAsia" w:ascii="BKBIBA+MicrosoftYaHei-Bold" w:hAnsi="BKBIBA+MicrosoftYaHei-Bold" w:cs="BKBIBA+MicrosoftYaHei-Bold"/>
          <w:b/>
          <w:color w:val="333333"/>
          <w:spacing w:val="0"/>
          <w:sz w:val="34"/>
          <w:lang w:val="en-US" w:eastAsia="zh-CN"/>
        </w:rPr>
      </w:pPr>
      <w:r>
        <w:rPr>
          <w:rFonts w:ascii="BKBIBA+MicrosoftYaHei-Bold" w:hAnsi="BKBIBA+MicrosoftYaHei-Bold" w:cs="BKBIBA+MicrosoftYaHei-Bold"/>
          <w:b/>
          <w:color w:val="333333"/>
          <w:spacing w:val="0"/>
          <w:sz w:val="34"/>
        </w:rPr>
        <w:t>实验</w:t>
      </w:r>
      <w:r>
        <w:rPr>
          <w:rFonts w:hint="eastAsia" w:ascii="BKBIBA+MicrosoftYaHei-Bold" w:hAnsi="BKBIBA+MicrosoftYaHei-Bold" w:cs="BKBIBA+MicrosoftYaHei-Bold"/>
          <w:b/>
          <w:color w:val="333333"/>
          <w:spacing w:val="0"/>
          <w:sz w:val="34"/>
          <w:lang w:val="en-US" w:eastAsia="zh-CN"/>
        </w:rPr>
        <w:t>细节讲解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pre_process.py</w:t>
      </w:r>
      <w:r>
        <w:rPr>
          <w:rFonts w:hint="eastAsia"/>
          <w:lang w:val="en-US" w:eastAsia="zh-CN"/>
        </w:rPr>
        <w:t xml:space="preserve"> 会进行数据的预处理工作从原始数据集的flac格式最终转化为npy格式。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里面包含数据清洗和补全等工作。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train.py     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模型会进行训练和评测</w:t>
      </w:r>
      <w:r>
        <w:rPr>
          <w:rFonts w:hint="eastAsia"/>
          <w:lang w:val="en-US" w:eastAsia="zh-CN"/>
        </w:rPr>
        <w:t xml:space="preserve"> cpu速度大概5分钟一次网络bp算法迭代。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test_model.py </w:t>
      </w:r>
      <w:r>
        <w:rPr>
          <w:rFonts w:hint="eastAsia"/>
          <w:lang w:val="en-US" w:eastAsia="zh-CN"/>
        </w:rPr>
        <w:t xml:space="preserve"> cpu速度几乎秒算。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KBIBA+MicrosoftYaHei-Bold"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DISGOO+OpenSans-Bold"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GETMA+MicrosoftYaHei"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FOESLD+OpenSans"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NTBDJR+LucidaConsole"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40E5A"/>
    <w:multiLevelType w:val="singleLevel"/>
    <w:tmpl w:val="2CD40E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EDC2C01"/>
    <w:multiLevelType w:val="singleLevel"/>
    <w:tmpl w:val="2EDC2C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11771"/>
    <w:rsid w:val="1C884838"/>
    <w:rsid w:val="260F5717"/>
    <w:rsid w:val="2AE653A0"/>
    <w:rsid w:val="315370E6"/>
    <w:rsid w:val="4D9D25B1"/>
    <w:rsid w:val="4DD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jM1NzE3NzU2MzciLAogICAiR3JvdXBJZCIgOiAiMTAxNjY2Mzc1IiwKICAgIkltYWdlIiA6ICJpVkJPUncwS0dnb0FBQUFOU1VoRVVnQUFBdXNBQUFHRkNBWUFBQUJFNzcyS0FBQUFDWEJJV1hNQUFBc1RBQUFMRXdFQW1wd1lBQUFnQUVsRVFWUjRuT3pkZTN6TzlmL0g4Y2ZuMm9rNUpKRytKTWZvSU93YTN5SVpvaTlGR0RrbEpDbW52bDg1YlkzbWtFYU1KaU5pamlseXlERjlTZVQwVXpZNklLY096cWZZWmh1N2RoMStmNng5dnJ0c1k0WjJ5Zk4rdTNYcmMzeC8zdGZuMnViMWVYOWU3L2Ni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VnUjh2L3lvdTJZTi9kMFJBQUFBQUJKUlU1RXJrSmdnZz09IiwKICAgIlRoZW1lIiA6ICIiLAogICAiVHlwZSIgOiAiZmxvdyIsCiAgICJWZXJzaW9uIiA6ICIxM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2021-07-08T07:51:00Z</dcterms:created>
  <dc:creator>Administrator</dc:creator>
  <cp:lastModifiedBy>张博</cp:lastModifiedBy>
  <dcterms:modified xsi:type="dcterms:W3CDTF">2021-07-08T08:51:22Z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0630D490874A4A8FB32D706986F4C1B8</vt:lpwstr>
  </property>
</Properties>
</file>