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3C3" w:rsidRPr="00750F1C" w:rsidRDefault="00750F1C" w:rsidP="00750F1C">
      <w:pPr>
        <w:jc w:val="center"/>
        <w:rPr>
          <w:b/>
          <w:sz w:val="28"/>
        </w:rPr>
      </w:pPr>
      <w:bookmarkStart w:id="0" w:name="_GoBack"/>
      <w:bookmarkEnd w:id="0"/>
      <w:r w:rsidRPr="00750F1C">
        <w:rPr>
          <w:b/>
          <w:sz w:val="28"/>
        </w:rPr>
        <w:t>Requirements Discovery</w:t>
      </w:r>
    </w:p>
    <w:p w:rsidR="00750F1C" w:rsidRDefault="00750F1C"/>
    <w:p w:rsidR="005D44F0" w:rsidRPr="00750F1C" w:rsidRDefault="005D44F0" w:rsidP="005D44F0">
      <w:pPr>
        <w:rPr>
          <w:b/>
        </w:rPr>
      </w:pPr>
      <w:r>
        <w:rPr>
          <w:b/>
        </w:rPr>
        <w:t>Part 1</w:t>
      </w:r>
      <w:r w:rsidRPr="00750F1C">
        <w:rPr>
          <w:b/>
        </w:rPr>
        <w:t>: Users</w:t>
      </w:r>
    </w:p>
    <w:p w:rsidR="005D44F0" w:rsidRDefault="005D44F0" w:rsidP="005D44F0">
      <w:r>
        <w:t>Describe the users of your app using a persona (1 to 3).</w:t>
      </w:r>
      <w:r w:rsidR="00662EC8">
        <w:t xml:space="preserve"> (See the template)</w:t>
      </w:r>
    </w:p>
    <w:p w:rsidR="005D44F0" w:rsidRPr="005D44F0" w:rsidRDefault="005D44F0">
      <w:r>
        <w:t xml:space="preserve">Sam is 18 years old and lives in NYC. He loves apps and is very engaged in his high school sustainability program.  </w:t>
      </w:r>
      <w:proofErr w:type="spellStart"/>
      <w:r>
        <w:t>Etc</w:t>
      </w:r>
      <w:proofErr w:type="spellEnd"/>
      <w:r>
        <w:t xml:space="preserve"> …</w:t>
      </w:r>
    </w:p>
    <w:p w:rsidR="00750F1C" w:rsidRPr="00750F1C" w:rsidRDefault="00E33638">
      <w:pPr>
        <w:rPr>
          <w:b/>
        </w:rPr>
      </w:pPr>
      <w:r>
        <w:rPr>
          <w:b/>
        </w:rPr>
        <w:t>Part 2</w:t>
      </w:r>
      <w:r w:rsidR="00750F1C" w:rsidRPr="00750F1C">
        <w:rPr>
          <w:b/>
        </w:rPr>
        <w:t xml:space="preserve">: VORD </w:t>
      </w:r>
      <w:r w:rsidR="00750F1C">
        <w:rPr>
          <w:b/>
        </w:rPr>
        <w:t>(</w:t>
      </w:r>
      <w:proofErr w:type="spellStart"/>
      <w:r w:rsidR="00750F1C">
        <w:rPr>
          <w:b/>
        </w:rPr>
        <w:t>ViewPoint</w:t>
      </w:r>
      <w:proofErr w:type="spellEnd"/>
      <w:r w:rsidR="00750F1C">
        <w:rPr>
          <w:b/>
        </w:rPr>
        <w:t xml:space="preserve"> Oriented Requirements Definition)</w:t>
      </w:r>
    </w:p>
    <w:p w:rsidR="00750F1C" w:rsidRDefault="00750F1C">
      <w:r>
        <w:t>Go through the steps of VORD to gather requirements.</w:t>
      </w:r>
    </w:p>
    <w:p w:rsidR="001B4459" w:rsidRPr="00750F1C" w:rsidRDefault="007755EF" w:rsidP="00750F1C">
      <w:pPr>
        <w:numPr>
          <w:ilvl w:val="1"/>
          <w:numId w:val="1"/>
        </w:numPr>
      </w:pPr>
      <w:r w:rsidRPr="00750F1C">
        <w:t>Viewpoint identification</w:t>
      </w:r>
      <w:r w:rsidR="00750F1C">
        <w:t xml:space="preserve"> – Viewpoints, services and constraints</w:t>
      </w:r>
    </w:p>
    <w:p w:rsidR="001B4459" w:rsidRPr="00750F1C" w:rsidRDefault="007755EF" w:rsidP="00750F1C">
      <w:pPr>
        <w:numPr>
          <w:ilvl w:val="1"/>
          <w:numId w:val="1"/>
        </w:numPr>
      </w:pPr>
      <w:r w:rsidRPr="00750F1C">
        <w:t>Viewpoint structuring</w:t>
      </w:r>
    </w:p>
    <w:p w:rsidR="001B4459" w:rsidRPr="00750F1C" w:rsidRDefault="007755EF" w:rsidP="00750F1C">
      <w:pPr>
        <w:numPr>
          <w:ilvl w:val="1"/>
          <w:numId w:val="1"/>
        </w:numPr>
      </w:pPr>
      <w:r w:rsidRPr="00750F1C">
        <w:t>Viewpoint documentation</w:t>
      </w:r>
    </w:p>
    <w:p w:rsidR="000A64A7" w:rsidRDefault="007755EF" w:rsidP="00795DA5">
      <w:pPr>
        <w:numPr>
          <w:ilvl w:val="1"/>
          <w:numId w:val="1"/>
        </w:numPr>
      </w:pPr>
      <w:r w:rsidRPr="00750F1C">
        <w:t>Viewpoint system mapping</w:t>
      </w:r>
    </w:p>
    <w:p w:rsidR="00795DA5" w:rsidRDefault="00E33638" w:rsidP="00795DA5">
      <w:pPr>
        <w:rPr>
          <w:b/>
        </w:rPr>
      </w:pPr>
      <w:r>
        <w:rPr>
          <w:b/>
        </w:rPr>
        <w:t>Part 3</w:t>
      </w:r>
      <w:r w:rsidR="00795DA5">
        <w:rPr>
          <w:b/>
        </w:rPr>
        <w:t>: Use Cases</w:t>
      </w:r>
    </w:p>
    <w:p w:rsidR="00795DA5" w:rsidRPr="00795DA5" w:rsidRDefault="00795DA5" w:rsidP="00795DA5">
      <w:r>
        <w:t>Draw a UML use case diagram for your app.</w:t>
      </w:r>
    </w:p>
    <w:p w:rsidR="00750F1C" w:rsidRPr="00750F1C" w:rsidRDefault="00E33638">
      <w:pPr>
        <w:rPr>
          <w:b/>
        </w:rPr>
      </w:pPr>
      <w:r>
        <w:rPr>
          <w:b/>
        </w:rPr>
        <w:t>Part 4</w:t>
      </w:r>
      <w:r w:rsidR="00750F1C" w:rsidRPr="00750F1C">
        <w:rPr>
          <w:b/>
        </w:rPr>
        <w:t>: Sketch</w:t>
      </w:r>
      <w:r w:rsidR="005D44F0">
        <w:rPr>
          <w:b/>
        </w:rPr>
        <w:t>ing</w:t>
      </w:r>
    </w:p>
    <w:p w:rsidR="000A64A7" w:rsidRDefault="00750F1C">
      <w:r>
        <w:t>Sketch the app</w:t>
      </w:r>
    </w:p>
    <w:p w:rsidR="00750F1C" w:rsidRPr="00750F1C" w:rsidRDefault="00E33638">
      <w:pPr>
        <w:rPr>
          <w:b/>
        </w:rPr>
      </w:pPr>
      <w:r>
        <w:rPr>
          <w:b/>
        </w:rPr>
        <w:t>Part 5</w:t>
      </w:r>
      <w:r w:rsidR="00854399">
        <w:rPr>
          <w:b/>
        </w:rPr>
        <w:t xml:space="preserve">: Produce </w:t>
      </w:r>
      <w:r w:rsidR="000A64A7">
        <w:rPr>
          <w:b/>
        </w:rPr>
        <w:t>the product backlog</w:t>
      </w:r>
      <w:r w:rsidR="008234B6">
        <w:rPr>
          <w:b/>
        </w:rPr>
        <w:t xml:space="preserve">. You </w:t>
      </w:r>
      <w:r w:rsidR="00795DA5">
        <w:rPr>
          <w:b/>
        </w:rPr>
        <w:t xml:space="preserve">should have </w:t>
      </w:r>
      <w:r w:rsidR="000A64A7">
        <w:rPr>
          <w:b/>
        </w:rPr>
        <w:t>around 15-40</w:t>
      </w:r>
      <w:r w:rsidR="007755EF">
        <w:rPr>
          <w:b/>
        </w:rPr>
        <w:t xml:space="preserve"> User Stories.</w:t>
      </w:r>
    </w:p>
    <w:sectPr w:rsidR="00750F1C" w:rsidRPr="0075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B428C"/>
    <w:multiLevelType w:val="hybridMultilevel"/>
    <w:tmpl w:val="50066816"/>
    <w:lvl w:ilvl="0" w:tplc="AA16B4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0D66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A0C5C8">
      <w:start w:val="206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EA7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0C8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699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EC3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62F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8EB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1C"/>
    <w:rsid w:val="000A64A7"/>
    <w:rsid w:val="000D50A4"/>
    <w:rsid w:val="001B4459"/>
    <w:rsid w:val="001F03C3"/>
    <w:rsid w:val="00380067"/>
    <w:rsid w:val="00383E87"/>
    <w:rsid w:val="00422443"/>
    <w:rsid w:val="005D44F0"/>
    <w:rsid w:val="00662EC8"/>
    <w:rsid w:val="00750F1C"/>
    <w:rsid w:val="007755EF"/>
    <w:rsid w:val="00795DA5"/>
    <w:rsid w:val="008054D8"/>
    <w:rsid w:val="008234B6"/>
    <w:rsid w:val="00854399"/>
    <w:rsid w:val="00980ECD"/>
    <w:rsid w:val="009B0B8C"/>
    <w:rsid w:val="00A11101"/>
    <w:rsid w:val="00B33CC5"/>
    <w:rsid w:val="00C27C0B"/>
    <w:rsid w:val="00D618B1"/>
    <w:rsid w:val="00E33638"/>
    <w:rsid w:val="00E5379F"/>
    <w:rsid w:val="00F4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4BC5"/>
  <w15:docId w15:val="{FE81B777-06ED-4B88-93DB-B740971B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4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0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7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7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41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5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22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0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38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313</dc:creator>
  <cp:lastModifiedBy>Scharff, Prof. Christelle</cp:lastModifiedBy>
  <cp:revision>2</cp:revision>
  <cp:lastPrinted>2016-02-29T18:11:00Z</cp:lastPrinted>
  <dcterms:created xsi:type="dcterms:W3CDTF">2018-02-28T20:01:00Z</dcterms:created>
  <dcterms:modified xsi:type="dcterms:W3CDTF">2018-02-28T20:01:00Z</dcterms:modified>
</cp:coreProperties>
</file>