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5C9CD" w14:textId="0789727E" w:rsidR="00E84864" w:rsidRDefault="004A643C" w:rsidP="004A643C">
      <w:pPr>
        <w:jc w:val="center"/>
      </w:pPr>
      <w:r>
        <w:rPr>
          <w:rFonts w:hint="eastAsia"/>
        </w:rPr>
        <w:t>萌萌的录音转写小工具</w:t>
      </w:r>
    </w:p>
    <w:p w14:paraId="18E17EFE" w14:textId="0457F0B4" w:rsidR="004A643C" w:rsidRDefault="004A643C" w:rsidP="004A643C">
      <w:pPr>
        <w:jc w:val="center"/>
      </w:pPr>
      <w:r>
        <w:rPr>
          <w:rFonts w:hint="eastAsia"/>
        </w:rPr>
        <w:t>需求文档-最小需求</w:t>
      </w:r>
    </w:p>
    <w:p w14:paraId="117A624D" w14:textId="2D8C41A9" w:rsidR="004A643C" w:rsidRDefault="004A643C" w:rsidP="004A643C">
      <w:r>
        <w:rPr>
          <w:rFonts w:hint="eastAsia"/>
        </w:rPr>
        <w:t>Story：</w:t>
      </w:r>
    </w:p>
    <w:p w14:paraId="409E6397" w14:textId="0D1188C4" w:rsidR="004A643C" w:rsidRDefault="004A643C" w:rsidP="004A643C">
      <w:pPr>
        <w:pStyle w:val="a9"/>
        <w:numPr>
          <w:ilvl w:val="0"/>
          <w:numId w:val="1"/>
        </w:numPr>
      </w:pPr>
      <w:r>
        <w:rPr>
          <w:rFonts w:hint="eastAsia"/>
        </w:rPr>
        <w:t>萌萌是一名心理咨询师，她非常希望可以有一个工具，在和来访者工作的时候，将咨询过程记录下来，转写成文字稿，并形成客观的咨询记录。她想，这个需求可能不仅她有，其它咨询师也有。于是，她想要做一个小工具，去服务自己和有相似需求的人。</w:t>
      </w:r>
    </w:p>
    <w:p w14:paraId="6660BEB2" w14:textId="62AB9FBC" w:rsidR="004A643C" w:rsidRDefault="004A643C" w:rsidP="004A643C">
      <w:pPr>
        <w:pStyle w:val="a9"/>
        <w:numPr>
          <w:ilvl w:val="0"/>
          <w:numId w:val="1"/>
        </w:numPr>
      </w:pPr>
      <w:r>
        <w:rPr>
          <w:rFonts w:hint="eastAsia"/>
        </w:rPr>
        <w:t>萌萌希望这个工具，可以在电脑、手机上使用，在咨询过程中</w:t>
      </w:r>
      <w:r w:rsidR="001B504D">
        <w:rPr>
          <w:rFonts w:hint="eastAsia"/>
        </w:rPr>
        <w:t>实时</w:t>
      </w:r>
      <w:r>
        <w:rPr>
          <w:rFonts w:hint="eastAsia"/>
        </w:rPr>
        <w:t>录音、录音后</w:t>
      </w:r>
      <w:r w:rsidR="001B504D">
        <w:rPr>
          <w:rFonts w:hint="eastAsia"/>
        </w:rPr>
        <w:t>自动</w:t>
      </w:r>
      <w:r>
        <w:rPr>
          <w:rFonts w:hint="eastAsia"/>
        </w:rPr>
        <w:t>转成对话形式的文字稿，咨询师的角色为T、来访者的角色为P。</w:t>
      </w:r>
    </w:p>
    <w:p w14:paraId="24F0F7A6" w14:textId="5E98B0A2" w:rsidR="004A643C" w:rsidRDefault="004A643C" w:rsidP="004A643C">
      <w:pPr>
        <w:pStyle w:val="a9"/>
        <w:numPr>
          <w:ilvl w:val="0"/>
          <w:numId w:val="1"/>
        </w:numPr>
      </w:pPr>
      <w:r>
        <w:rPr>
          <w:rFonts w:hint="eastAsia"/>
        </w:rPr>
        <w:t>录音转写结束之后，萌萌希望可以有功能可以将这个很长的稿子，在保持原意、原来情感的情况下，去掉某些口语才会有的词汇，使文字稿更加适合阅读，体现对话的内容。</w:t>
      </w:r>
    </w:p>
    <w:p w14:paraId="4E6377DD" w14:textId="4F6454E6" w:rsidR="004A643C" w:rsidRDefault="004A643C" w:rsidP="004A643C">
      <w:pPr>
        <w:pStyle w:val="a9"/>
        <w:numPr>
          <w:ilvl w:val="0"/>
          <w:numId w:val="1"/>
        </w:numPr>
      </w:pPr>
      <w:r>
        <w:rPr>
          <w:rFonts w:hint="eastAsia"/>
        </w:rPr>
        <w:t>萌萌希望最后可以将这个稿子提取成咨询记录，</w:t>
      </w:r>
      <w:r w:rsidRPr="004A643C">
        <w:rPr>
          <w:rFonts w:hint="eastAsia"/>
        </w:rPr>
        <w:t>符合法律法规的需求。描述咨询里发生了什么，以及咨询师的工作是怎样的。如果对话中有来访者的梦、成长经历、重要创伤事件，请单独总结</w:t>
      </w:r>
      <w:r>
        <w:rPr>
          <w:rFonts w:hint="eastAsia"/>
        </w:rPr>
        <w:t>总结</w:t>
      </w:r>
      <w:r w:rsidRPr="004A643C">
        <w:rPr>
          <w:rFonts w:hint="eastAsia"/>
        </w:rPr>
        <w:t>出来。请陈述客观事实</w:t>
      </w:r>
      <w:r>
        <w:rPr>
          <w:rFonts w:hint="eastAsia"/>
        </w:rPr>
        <w:t>，而不是主观判断。</w:t>
      </w:r>
    </w:p>
    <w:p w14:paraId="416C418B" w14:textId="158598D7" w:rsidR="004A643C" w:rsidRDefault="004A643C" w:rsidP="004A643C">
      <w:pPr>
        <w:pStyle w:val="a9"/>
        <w:numPr>
          <w:ilvl w:val="0"/>
          <w:numId w:val="1"/>
        </w:numPr>
      </w:pPr>
      <w:r>
        <w:rPr>
          <w:rFonts w:hint="eastAsia"/>
        </w:rPr>
        <w:t>萌萌希望可以将这些记录保存下来，可以增加、修改、删除。每个记录都可以标记来访者的代号，记录时间（自动记录和手动记录都支持）</w:t>
      </w:r>
    </w:p>
    <w:p w14:paraId="632A59E5" w14:textId="41C4CDD4" w:rsidR="001B504D" w:rsidRDefault="001B504D" w:rsidP="004A643C">
      <w:pPr>
        <w:pStyle w:val="a9"/>
        <w:numPr>
          <w:ilvl w:val="0"/>
          <w:numId w:val="1"/>
        </w:numPr>
      </w:pPr>
      <w:r>
        <w:rPr>
          <w:rFonts w:hint="eastAsia"/>
        </w:rPr>
        <w:t>可以提供云端服务、和本地服务两种服务形式</w:t>
      </w:r>
    </w:p>
    <w:p w14:paraId="7F17304E" w14:textId="77777777" w:rsidR="00C00730" w:rsidRDefault="00C00730" w:rsidP="00C00730"/>
    <w:p w14:paraId="546EFDE1" w14:textId="410E7C3A" w:rsidR="00C00730" w:rsidRDefault="00C00730">
      <w:pPr>
        <w:widowControl/>
      </w:pPr>
      <w:r>
        <w:br w:type="page"/>
      </w:r>
    </w:p>
    <w:p w14:paraId="4AAAE32E" w14:textId="77777777" w:rsidR="00C00730" w:rsidRPr="00C00730" w:rsidRDefault="00C00730" w:rsidP="00C00730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lastRenderedPageBreak/>
        <w:t>心理咨询记录辅助工具</w:t>
      </w:r>
      <w:r w:rsidRPr="00C007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</w:t>
      </w:r>
      <w:r w:rsidRPr="00C007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需求文档（</w:t>
      </w:r>
      <w:r w:rsidRPr="00C007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PRD</w:t>
      </w:r>
      <w:r w:rsidRPr="00C00730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）</w:t>
      </w:r>
    </w:p>
    <w:p w14:paraId="18DA4716" w14:textId="77777777" w:rsidR="00C00730" w:rsidRPr="00C00730" w:rsidRDefault="00C00730" w:rsidP="00C0073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文档版本：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V1.0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文档状态：草案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适用产品：暂称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咨询记录助手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编写日期：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2026-08-22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说明：本文档根据用户故事整理，用于明确产品范围、功能与验收标准。后续需经技术评审与法务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合规评审。</w:t>
      </w:r>
    </w:p>
    <w:p w14:paraId="08E5D5A3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1C8B5000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74417BFE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项目背景与目标</w:t>
      </w:r>
    </w:p>
    <w:p w14:paraId="0F3EBECE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背景</w:t>
      </w:r>
    </w:p>
    <w:p w14:paraId="752A9E27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心理咨询师在咨询过程中通常需要专注与来访者互动，同时还需要留存咨询过程记录。手工记录耗时、容易遗漏，且将口语对话整理为规范文字稿和咨询记录的工作量较大。</w:t>
      </w:r>
    </w:p>
    <w:p w14:paraId="7F023CA5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萌萌是一名心理咨询师，她希望有一个工具，能够在咨询过程中录音，录音后自动转写成对话形式的文字稿，并进一步整理为客观、合规的咨询记录。该工具不仅服务于她自己，也可以服务于有相似需求的心理咨询师。</w:t>
      </w:r>
    </w:p>
    <w:p w14:paraId="13DD7729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产品愿景</w:t>
      </w:r>
    </w:p>
    <w:p w14:paraId="3231250E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为心理咨询师提供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转写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文字稿优化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咨询记录生成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记录管理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的一体化辅助工具，减少手工记录负担，同时保障来访者隐私与记录合规性。</w:t>
      </w:r>
    </w:p>
    <w:p w14:paraId="226756AA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1.3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产品目标</w:t>
      </w:r>
    </w:p>
    <w:p w14:paraId="717483A8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支持电脑端和手机端使用。</w:t>
      </w:r>
    </w:p>
    <w:p w14:paraId="1DEBC450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支持咨询过程录音，并在录音结束后自动生成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对话形式文字稿。</w:t>
      </w:r>
    </w:p>
    <w:p w14:paraId="78D6E356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支持对文字稿进行口语清理，使其更适合阅读，同时保持原意与情感。</w:t>
      </w:r>
    </w:p>
    <w:p w14:paraId="66DC55DF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支持基于文字稿生成客观、结构化的咨询记录。</w:t>
      </w:r>
    </w:p>
    <w:p w14:paraId="2DD740FA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支持对来访者梦、成长经历、重要创伤事件进行单独总结。</w:t>
      </w:r>
    </w:p>
    <w:p w14:paraId="35E47F0D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支持记录的新增、修改、删除、查询，以及来访者代号和时间标记。</w:t>
      </w:r>
    </w:p>
    <w:p w14:paraId="19EAF376" w14:textId="77777777" w:rsidR="00C00730" w:rsidRPr="00C00730" w:rsidRDefault="00C00730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提供云端服务与本地服务两种服务形式。</w:t>
      </w:r>
    </w:p>
    <w:p w14:paraId="658AB242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53337F7A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4E57741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用户与使用场景</w:t>
      </w:r>
    </w:p>
    <w:p w14:paraId="421CB3F5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目标用户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8351"/>
      </w:tblGrid>
      <w:tr w:rsidR="00C00730" w:rsidRPr="00C00730" w14:paraId="4C7075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927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147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C00730" w:rsidRPr="00C00730" w14:paraId="122EC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2644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心理咨询师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E7B59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核心用户，使用本工具录音、生成文字稿和咨询记录</w:t>
            </w:r>
          </w:p>
        </w:tc>
      </w:tr>
      <w:tr w:rsidR="00C00730" w:rsidRPr="00C00730" w14:paraId="0F1624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FA16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来访者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7F07" w14:textId="734DA713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不直接使用系统</w:t>
            </w:r>
          </w:p>
        </w:tc>
      </w:tr>
      <w:tr w:rsidR="00C00730" w:rsidRPr="00C00730" w14:paraId="60845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BF71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本地管理员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3EEA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可选，在本地部署模式下维护系统、用户与数据</w:t>
            </w:r>
          </w:p>
        </w:tc>
      </w:tr>
    </w:tbl>
    <w:p w14:paraId="4FAB7763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主要使用场景</w:t>
      </w:r>
    </w:p>
    <w:p w14:paraId="00100196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咨询师在咨询开始前创建或选择来访者代号。</w:t>
      </w:r>
    </w:p>
    <w:p w14:paraId="01198B32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咨询师确认已获得来访者知情同意后开始录音。</w:t>
      </w:r>
    </w:p>
    <w:p w14:paraId="4BFDBD61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咨询过程中，工具实时录音并显示录音状态。</w:t>
      </w:r>
    </w:p>
    <w:p w14:paraId="60570CEB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咨询结束后，工具自动将录音转写为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对话文字稿。</w:t>
      </w:r>
    </w:p>
    <w:p w14:paraId="06978378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咨询师对文字稿进行校对，并使用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口语清理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功能优化可读性。</w:t>
      </w:r>
    </w:p>
    <w:p w14:paraId="7D9B3BE0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咨询师基于优化后的文字稿生成咨询记录。</w:t>
      </w:r>
    </w:p>
    <w:p w14:paraId="475503CD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咨询师审核、编辑并保存咨询记录。</w:t>
      </w:r>
    </w:p>
    <w:p w14:paraId="237F99E1" w14:textId="77777777" w:rsidR="00C00730" w:rsidRPr="00C00730" w:rsidRDefault="00C00730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咨询师可随时按来访者代号、时间、关键词查找历史记录。</w:t>
      </w:r>
    </w:p>
    <w:p w14:paraId="713F0E5F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0EDFFC8B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1B175736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产品范围与总体流程</w:t>
      </w:r>
    </w:p>
    <w:p w14:paraId="69798077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产品范围</w:t>
      </w:r>
    </w:p>
    <w:p w14:paraId="75424ADD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本产品为心理咨询记录辅助工具，核心能力包括：</w:t>
      </w:r>
    </w:p>
    <w:p w14:paraId="0B3F073C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录音与音频保存</w:t>
      </w:r>
    </w:p>
    <w:p w14:paraId="0C054185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自动转写为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对话文字稿</w:t>
      </w:r>
    </w:p>
    <w:p w14:paraId="40AF520D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文字稿口语清理</w:t>
      </w:r>
    </w:p>
    <w:p w14:paraId="20EB822F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咨询记录生成</w:t>
      </w:r>
    </w:p>
    <w:p w14:paraId="05EE072A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关键主题单独总结</w:t>
      </w:r>
    </w:p>
    <w:p w14:paraId="179591AE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记录管理</w:t>
      </w:r>
    </w:p>
    <w:p w14:paraId="60027542" w14:textId="77777777" w:rsidR="00C00730" w:rsidRPr="00C00730" w:rsidRDefault="00C00730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云端服务与本地服务</w:t>
      </w:r>
    </w:p>
    <w:p w14:paraId="595955E4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总体流程</w:t>
      </w:r>
    </w:p>
    <w:p w14:paraId="534101C4" w14:textId="77777777" w:rsidR="00C00730" w:rsidRPr="00C00730" w:rsidRDefault="00C00730" w:rsidP="00C00730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7FED924B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登录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/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进入本地空间</w:t>
      </w:r>
    </w:p>
    <w:p w14:paraId="58123C22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4E99CBFA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创建或选择来访者代号</w:t>
      </w:r>
    </w:p>
    <w:p w14:paraId="7D3317AC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2C202A3B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确认知情同意</w:t>
      </w:r>
    </w:p>
    <w:p w14:paraId="6900DFF0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619BF777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开始录音（可暂停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/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继续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/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结束）</w:t>
      </w:r>
    </w:p>
    <w:p w14:paraId="3771850B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1909D7A8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录音结束，自动转写</w:t>
      </w:r>
    </w:p>
    <w:p w14:paraId="29A307A6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6E6926F2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lastRenderedPageBreak/>
        <w:t>生成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T/P </w:t>
      </w: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对话文字稿</w:t>
      </w:r>
    </w:p>
    <w:p w14:paraId="5308023B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4D4B0517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口语清理，优化文字稿</w:t>
      </w:r>
    </w:p>
    <w:p w14:paraId="520F212A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297831FC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生成咨询记录</w:t>
      </w:r>
    </w:p>
    <w:p w14:paraId="03224F57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564A7853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人工审核、编辑</w:t>
      </w:r>
    </w:p>
    <w:p w14:paraId="01F6D915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75F2A556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保存记录</w:t>
      </w:r>
    </w:p>
    <w:p w14:paraId="78BDC29C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 xml:space="preserve">        ↓</w:t>
      </w:r>
    </w:p>
    <w:p w14:paraId="22DFE0DF" w14:textId="77777777" w:rsidR="00C00730" w:rsidRPr="00C00730" w:rsidRDefault="00C00730" w:rsidP="00C007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</w:pPr>
      <w:r w:rsidRPr="00C00730">
        <w:rPr>
          <w:rFonts w:ascii="Menlo" w:eastAsia="宋体" w:hAnsi="Menlo" w:cs="Menlo"/>
          <w:color w:val="0F1115"/>
          <w:kern w:val="0"/>
          <w:sz w:val="20"/>
          <w:szCs w:val="20"/>
          <w14:ligatures w14:val="none"/>
        </w:rPr>
        <w:t>记录管理：查询、修改、删除</w:t>
      </w:r>
    </w:p>
    <w:p w14:paraId="01C28AC8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11C32DF6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F52BDE0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功能需求详情</w:t>
      </w:r>
    </w:p>
    <w:p w14:paraId="444AFC17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来访者代号管理</w:t>
      </w:r>
    </w:p>
    <w:p w14:paraId="0BB5D44D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FR-01</w:t>
      </w:r>
    </w:p>
    <w:p w14:paraId="599E4E8F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用户可以创建、编辑、停用或删除来访者代号，用于在记录中标记来访者。</w:t>
      </w:r>
    </w:p>
    <w:p w14:paraId="2938B3D2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7F573A08" w14:textId="77777777" w:rsidR="00C00730" w:rsidRPr="00C00730" w:rsidRDefault="00C00730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来访者代号为必填字段，不能为空。</w:t>
      </w:r>
    </w:p>
    <w:p w14:paraId="505A2E54" w14:textId="77777777" w:rsidR="00C00730" w:rsidRPr="00C00730" w:rsidRDefault="00C00730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同一用户下，来访者代号应唯一。</w:t>
      </w:r>
    </w:p>
    <w:p w14:paraId="2EB03C3C" w14:textId="77777777" w:rsidR="00C00730" w:rsidRPr="00C00730" w:rsidRDefault="00C00730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系统不强制要求填写来访者真实姓名，推荐仅使用代号。</w:t>
      </w:r>
    </w:p>
    <w:p w14:paraId="3A039CF8" w14:textId="77777777" w:rsidR="00C00730" w:rsidRPr="00C00730" w:rsidRDefault="00C00730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可选的备注字段：咨询起始日期、咨询频率、简要说明等。</w:t>
      </w:r>
    </w:p>
    <w:p w14:paraId="37A9A166" w14:textId="77777777" w:rsidR="00C00730" w:rsidRPr="00C00730" w:rsidRDefault="00C00730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记录列表中展示来访者代号，不展示真实姓名。</w:t>
      </w:r>
    </w:p>
    <w:p w14:paraId="01A18E97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2DE7E3BD" w14:textId="77777777" w:rsidR="00C00730" w:rsidRPr="00C00730" w:rsidRDefault="00C00730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用户可以新增来访者代号。</w:t>
      </w:r>
    </w:p>
    <w:p w14:paraId="34189BEF" w14:textId="77777777" w:rsidR="00C00730" w:rsidRPr="00C00730" w:rsidRDefault="00C00730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用户可以编辑已有代号。</w:t>
      </w:r>
    </w:p>
    <w:p w14:paraId="2F22EFBD" w14:textId="77777777" w:rsidR="00C00730" w:rsidRPr="00C00730" w:rsidRDefault="00C00730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用户可以停用或删除不再使用的代号。</w:t>
      </w:r>
    </w:p>
    <w:p w14:paraId="6A53E190" w14:textId="77777777" w:rsidR="00C00730" w:rsidRPr="00C00730" w:rsidRDefault="00C00730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删除代号时，如该代号下已有记录，系统需提示关联记录的处理方式。</w:t>
      </w:r>
    </w:p>
    <w:p w14:paraId="2F0146D7" w14:textId="77777777" w:rsidR="00C00730" w:rsidRPr="00C00730" w:rsidRDefault="00C00730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不同用户的来访者代号互不影响。</w:t>
      </w:r>
    </w:p>
    <w:p w14:paraId="5F076917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5F1DF3F1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A578008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4.2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录音与音频保存</w:t>
      </w:r>
    </w:p>
    <w:p w14:paraId="49D7833B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FR-02</w:t>
      </w:r>
    </w:p>
    <w:p w14:paraId="6BD23D7B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用户可在电脑端和手机端进行实时录音。录音过程中可查看录音状态、时长和音量变化。</w:t>
      </w:r>
    </w:p>
    <w:p w14:paraId="7B8D89B9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388437D8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支持开始录音、暂停录音、继续录音、结束录音。</w:t>
      </w:r>
    </w:p>
    <w:p w14:paraId="435F34A8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录音结束后，音频文件自动保存。</w:t>
      </w:r>
    </w:p>
    <w:p w14:paraId="3673ED0B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音频格式建议为常见格式，如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m4a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wav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mp3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8599AF0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支持录音回放，便于后续校对。</w:t>
      </w:r>
    </w:p>
    <w:p w14:paraId="409997CB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电脑端和手机端均需支持麦克风权限申请。</w:t>
      </w:r>
    </w:p>
    <w:p w14:paraId="5F611FD6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手机端通过浏览器使用时，应在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HTTPS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环境下调用麦克风。</w:t>
      </w:r>
    </w:p>
    <w:p w14:paraId="2C0F2D75" w14:textId="77777777" w:rsidR="00C00730" w:rsidRPr="00C00730" w:rsidRDefault="00C00730">
      <w:pPr>
        <w:widowControl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录音过程中如意外中断，应尽量保留已录音频。</w:t>
      </w:r>
    </w:p>
    <w:p w14:paraId="5D4FBDBD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572EEC80" w14:textId="77777777" w:rsidR="00C00730" w:rsidRPr="00C00730" w:rsidRDefault="00C00730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在电脑端可正常开始、暂停、继续、结束录音。</w:t>
      </w:r>
    </w:p>
    <w:p w14:paraId="3E33D978" w14:textId="77777777" w:rsidR="00C00730" w:rsidRPr="00C00730" w:rsidRDefault="00C00730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在手机端可正常开始、暂停、继续、结束录音。</w:t>
      </w:r>
    </w:p>
    <w:p w14:paraId="662AAACE" w14:textId="77777777" w:rsidR="00C00730" w:rsidRPr="00C00730" w:rsidRDefault="00C00730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录音结束后可回放音频。</w:t>
      </w:r>
    </w:p>
    <w:p w14:paraId="0DE7955A" w14:textId="77777777" w:rsidR="00C00730" w:rsidRPr="00C00730" w:rsidRDefault="00C00730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用户未授权麦克风时，系统给出明确提示。</w:t>
      </w:r>
    </w:p>
    <w:p w14:paraId="0859627C" w14:textId="77777777" w:rsidR="00C00730" w:rsidRPr="00C00730" w:rsidRDefault="00C00730">
      <w:pPr>
        <w:widowControl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录音过程中断网或页面刷新后，已录音频不丢失或可恢复。</w:t>
      </w:r>
    </w:p>
    <w:p w14:paraId="6823D8C8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2000FD05">
          <v:rect id="_x0000_i1036" style="width:0;height:.75pt" o:hralign="center" o:hrstd="t" o:hr="t" fillcolor="#a0a0a0" stroked="f"/>
        </w:pict>
      </w:r>
    </w:p>
    <w:p w14:paraId="4240512A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自动转写与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对话文字稿</w:t>
      </w:r>
    </w:p>
    <w:p w14:paraId="3876904D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FR-03</w:t>
      </w:r>
    </w:p>
    <w:p w14:paraId="378A9DDC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录音结束后，系统自动将音频转写为文字稿，并以对话形式呈现。咨询师角色标记为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，来访者角色标记为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BD6CA20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5A151939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默认角色标签：</w:t>
      </w:r>
    </w:p>
    <w:p w14:paraId="76757340" w14:textId="77777777" w:rsidR="00C00730" w:rsidRPr="00C00730" w:rsidRDefault="00C00730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T =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</w:t>
      </w:r>
    </w:p>
    <w:p w14:paraId="12D34C66" w14:textId="77777777" w:rsidR="00C00730" w:rsidRPr="00C00730" w:rsidRDefault="00C00730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P =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</w:t>
      </w:r>
    </w:p>
    <w:p w14:paraId="4F2698FB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文字稿按说话人分段，每段包含角色标签和对应文本。</w:t>
      </w:r>
    </w:p>
    <w:p w14:paraId="16C7AA4E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系统应尽量自动区分咨询师和来访者。</w:t>
      </w:r>
    </w:p>
    <w:p w14:paraId="04DD3301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如自动区分不确定，应标记为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待确认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，并允许用户手动切换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4FA5779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支持用户对文字稿进行编辑，包括修改文字、合并段落、拆分段落、切换说话人标签。</w:t>
      </w:r>
    </w:p>
    <w:p w14:paraId="02FA99F2" w14:textId="77777777" w:rsidR="00C00730" w:rsidRPr="00C00730" w:rsidRDefault="00C00730">
      <w:pPr>
        <w:widowControl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可选的增强能力：每段附带时间戳，点击可跳转至对应音频位置。</w:t>
      </w:r>
    </w:p>
    <w:p w14:paraId="62F09C59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43AAEE75" w14:textId="77777777" w:rsidR="00C00730" w:rsidRPr="00C00730" w:rsidRDefault="00C00730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录音结束后自动启动转写，无需用户手动触发。</w:t>
      </w:r>
    </w:p>
    <w:p w14:paraId="0F8ACD1B" w14:textId="77777777" w:rsidR="00C00730" w:rsidRPr="00C00730" w:rsidRDefault="00C00730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转写结果以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对话形式展示。</w:t>
      </w:r>
    </w:p>
    <w:p w14:paraId="5AEB4D0A" w14:textId="77777777" w:rsidR="00C00730" w:rsidRPr="00C00730" w:rsidRDefault="00C00730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用户可以编辑任意文字段。</w:t>
      </w:r>
    </w:p>
    <w:p w14:paraId="0FF7565F" w14:textId="77777777" w:rsidR="00C00730" w:rsidRPr="00C00730" w:rsidRDefault="00C00730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用户可以手动修改某一段的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标签。</w:t>
      </w:r>
    </w:p>
    <w:p w14:paraId="1EB936E8" w14:textId="77777777" w:rsidR="00C00730" w:rsidRPr="00C00730" w:rsidRDefault="00C00730">
      <w:pPr>
        <w:widowControl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转写失败时，系统给出明确错误提示，并允许用户重试。</w:t>
      </w:r>
    </w:p>
    <w:p w14:paraId="427C2531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0BC68E8B">
          <v:rect id="_x0000_i1035" style="width:0;height:.75pt" o:hralign="center" o:hrstd="t" o:hr="t" fillcolor="#a0a0a0" stroked="f"/>
        </w:pict>
      </w:r>
    </w:p>
    <w:p w14:paraId="2FABAA82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文字稿口语清理与优化</w:t>
      </w:r>
    </w:p>
    <w:p w14:paraId="67B911AB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FR-04</w:t>
      </w:r>
    </w:p>
    <w:p w14:paraId="41E7C229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用户可以对转写后的长文字稿进行口语清理，去除口语中常见的填充词、重复词和口头禅，使文字稿更适合阅读，同时保持原意和原有情感。</w:t>
      </w:r>
    </w:p>
    <w:p w14:paraId="73106E17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585C6855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默认清理内容包括但不限于：</w:t>
      </w:r>
    </w:p>
    <w:p w14:paraId="6C1B6802" w14:textId="77777777" w:rsidR="00C00730" w:rsidRPr="00C00730" w:rsidRDefault="00C00730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语气词：嗯、啊、呃、哦、嘛</w:t>
      </w:r>
    </w:p>
    <w:p w14:paraId="7271FA7A" w14:textId="77777777" w:rsidR="00C00730" w:rsidRPr="00C00730" w:rsidRDefault="00C00730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填充词：就是、那个、然后、就是说、其实</w:t>
      </w:r>
    </w:p>
    <w:p w14:paraId="19A30DCA" w14:textId="77777777" w:rsidR="00C00730" w:rsidRPr="00C00730" w:rsidRDefault="00C00730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重复表达：如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我我我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然后然后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1F54AE6A" w14:textId="77777777" w:rsidR="00C00730" w:rsidRPr="00C00730" w:rsidRDefault="00C00730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无意义的开场口头禅</w:t>
      </w:r>
    </w:p>
    <w:p w14:paraId="0EB3DC8C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不得删除或改变实质性内容。</w:t>
      </w:r>
    </w:p>
    <w:p w14:paraId="252097A4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不得改变来访者的情感表达，如愤怒、悲伤、犹豫、喜悦等。</w:t>
      </w:r>
    </w:p>
    <w:p w14:paraId="6E662B91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不得新增原文中没有的信息。</w:t>
      </w:r>
    </w:p>
    <w:p w14:paraId="60A25455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提供原文与清理后文稿的对比视图。</w:t>
      </w:r>
    </w:p>
    <w:p w14:paraId="4E8A280E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清理操作应可撤销或重新执行。</w:t>
      </w:r>
    </w:p>
    <w:p w14:paraId="252F7F7F" w14:textId="77777777" w:rsidR="00C00730" w:rsidRPr="00C00730" w:rsidRDefault="00C00730">
      <w:pPr>
        <w:widowControl/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用户可以手动恢复某些被清理的口语词。</w:t>
      </w:r>
    </w:p>
    <w:p w14:paraId="2A3AFFE2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3477454A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用户可对文字稿执行口语清理。</w:t>
      </w:r>
    </w:p>
    <w:p w14:paraId="5EA9E699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清理后文字稿明显减少口语填充词。</w:t>
      </w:r>
    </w:p>
    <w:p w14:paraId="370056B2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清理后文字稿语义与原稿一致。</w:t>
      </w:r>
    </w:p>
    <w:p w14:paraId="230ABFB6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清理后文字稿保留情感色彩。</w:t>
      </w:r>
    </w:p>
    <w:p w14:paraId="6E6962CF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用户可查看原文与优化稿的差异。</w:t>
      </w:r>
    </w:p>
    <w:p w14:paraId="5C009A28" w14:textId="77777777" w:rsidR="00C00730" w:rsidRPr="00C00730" w:rsidRDefault="00C00730">
      <w:pPr>
        <w:widowControl/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用户可撤销清理操作。</w:t>
      </w:r>
    </w:p>
    <w:p w14:paraId="1E26CD38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3C68D2EF">
          <v:rect id="_x0000_i1034" style="width:0;height:.75pt" o:hralign="center" o:hrstd="t" o:hr="t" fillcolor="#a0a0a0" stroked="f"/>
        </w:pict>
      </w:r>
    </w:p>
    <w:p w14:paraId="519BAB45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4.5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咨询记录生成</w:t>
      </w:r>
    </w:p>
    <w:p w14:paraId="5C064C4F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FR-05</w:t>
      </w:r>
    </w:p>
    <w:p w14:paraId="78AA4F28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用户可以基于优化后的文字稿生成结构化咨询记录。咨询记录应描述咨询中发生了什么，以及咨询师的工作是怎样的。</w:t>
      </w:r>
    </w:p>
    <w:p w14:paraId="38ABB747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生成结构建议：</w:t>
      </w:r>
    </w:p>
    <w:p w14:paraId="2EA3017A" w14:textId="77777777" w:rsidR="00C00730" w:rsidRPr="00C00730" w:rsidRDefault="00C00730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基本信息：来访者代号、记录时间、咨询时长、咨询师。</w:t>
      </w:r>
    </w:p>
    <w:p w14:paraId="3E7C6143" w14:textId="77777777" w:rsidR="00C00730" w:rsidRPr="00C00730" w:rsidRDefault="00C00730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咨询过程概述：客观描述本次咨询的主要内容。</w:t>
      </w:r>
    </w:p>
    <w:p w14:paraId="44AC2D2B" w14:textId="77777777" w:rsidR="00C00730" w:rsidRPr="00C00730" w:rsidRDefault="00C00730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咨询师工作内容：客观描述咨询师的提问、回应、干预、总结等技术性行为。</w:t>
      </w:r>
    </w:p>
    <w:p w14:paraId="1C4D9EB1" w14:textId="77777777" w:rsidR="00C00730" w:rsidRPr="00C00730" w:rsidRDefault="00C00730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关键主题总结：如涉及梦、成长经历、重要创伤事件，应单独列出。</w:t>
      </w:r>
    </w:p>
    <w:p w14:paraId="68CDBE7F" w14:textId="77777777" w:rsidR="00C00730" w:rsidRPr="00C00730" w:rsidRDefault="00C00730">
      <w:pPr>
        <w:widowControl/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备注：供咨询师手动补充。</w:t>
      </w:r>
    </w:p>
    <w:p w14:paraId="3811F1F1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客观性原则：</w:t>
      </w:r>
    </w:p>
    <w:p w14:paraId="237B824B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仅基于文字稿中明确出现的内容生成记录。</w:t>
      </w:r>
    </w:p>
    <w:p w14:paraId="5442459F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使用中性、客观的描述语言，例如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来访者描述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……”“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咨询师询问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……”“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来访者提到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……”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D75BE74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禁止使用诊断性标签或判断性语言。</w:t>
      </w:r>
    </w:p>
    <w:p w14:paraId="79182BDF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禁止推测来访者的动机、情绪状态或潜意识。</w:t>
      </w:r>
    </w:p>
    <w:p w14:paraId="2F581202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禁止添加文字稿中未出现的信息。</w:t>
      </w:r>
    </w:p>
    <w:p w14:paraId="60B7A447" w14:textId="77777777" w:rsidR="00C00730" w:rsidRPr="00C00730" w:rsidRDefault="00C00730">
      <w:pPr>
        <w:widowControl/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对不确定内容，应使用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来访者自述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……”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等客观转述方式。</w:t>
      </w:r>
    </w:p>
    <w:p w14:paraId="00261190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31EBE1F3" w14:textId="77777777" w:rsidR="00C00730" w:rsidRPr="00C00730" w:rsidRDefault="00C00730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支持用户手动编辑咨询记录的任意部分。</w:t>
      </w:r>
    </w:p>
    <w:p w14:paraId="4147F1D5" w14:textId="77777777" w:rsidR="00C00730" w:rsidRPr="00C00730" w:rsidRDefault="00C00730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系统应明确提示：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AI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生成内容仅供专业参考，不能替代咨询师的专业判断。</w:t>
      </w:r>
    </w:p>
    <w:p w14:paraId="001547F5" w14:textId="77777777" w:rsidR="00C00730" w:rsidRPr="00C00730" w:rsidRDefault="00C00730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咨询记录生成失败时，应保留原始文字稿，并允许重试。</w:t>
      </w:r>
    </w:p>
    <w:p w14:paraId="4B7631BC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105EC7D4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用户可一键生成结构化咨询记录。</w:t>
      </w:r>
    </w:p>
    <w:p w14:paraId="1F24B88E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生成内容包含咨询过程概述和咨询师工作内容。</w:t>
      </w:r>
    </w:p>
    <w:p w14:paraId="5EC8DD53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生成内容不包含主观判断和诊断性结论。</w:t>
      </w:r>
    </w:p>
    <w:p w14:paraId="5ADFACC4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用户可以编辑生成后的咨询记录。</w:t>
      </w:r>
    </w:p>
    <w:p w14:paraId="51F3BF75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用户审核确认后，记录可保存。</w:t>
      </w:r>
    </w:p>
    <w:p w14:paraId="0F04C6B2" w14:textId="77777777" w:rsidR="00C00730" w:rsidRPr="00C00730" w:rsidRDefault="00C00730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用户可以重新生成记录。</w:t>
      </w:r>
    </w:p>
    <w:p w14:paraId="45475050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5C108F8F">
          <v:rect id="_x0000_i1033" style="width:0;height:.75pt" o:hralign="center" o:hrstd="t" o:hr="t" fillcolor="#a0a0a0" stroked="f"/>
        </w:pict>
      </w:r>
    </w:p>
    <w:p w14:paraId="5BE0E900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4.6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关键主题单独总结</w:t>
      </w:r>
    </w:p>
    <w:p w14:paraId="5E5779F8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FR-06</w:t>
      </w:r>
    </w:p>
    <w:p w14:paraId="5CEEF82F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如果对话内容中涉及来访者的梦、成长经历、重要创伤事件，系统应单独总结出来，并以独立字段展示。</w:t>
      </w:r>
    </w:p>
    <w:p w14:paraId="56B3FBCA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51CF509E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单独总结以下三类内容：</w:t>
      </w:r>
    </w:p>
    <w:p w14:paraId="1954AE3E" w14:textId="77777777" w:rsidR="00C00730" w:rsidRPr="00C00730" w:rsidRDefault="00C00730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梦</w:t>
      </w:r>
    </w:p>
    <w:p w14:paraId="60AD4921" w14:textId="77777777" w:rsidR="00C00730" w:rsidRPr="00C00730" w:rsidRDefault="00C00730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成长经历</w:t>
      </w:r>
    </w:p>
    <w:p w14:paraId="72DB5133" w14:textId="77777777" w:rsidR="00C00730" w:rsidRPr="00C00730" w:rsidRDefault="00C00730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重要创伤事件</w:t>
      </w:r>
    </w:p>
    <w:p w14:paraId="62C7060A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如果未涉及某类内容，应显示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或留空。</w:t>
      </w:r>
    </w:p>
    <w:p w14:paraId="083F98DC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总结应使用客观转述，不分析、不解释、不评判。</w:t>
      </w:r>
    </w:p>
    <w:p w14:paraId="0AD7E0A1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重要创伤事件应标记为敏感信息，默认不展开显示，需用户点击查看。</w:t>
      </w:r>
    </w:p>
    <w:p w14:paraId="16D13684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系统不得自动做出创伤诊断或风险判断。</w:t>
      </w:r>
    </w:p>
    <w:p w14:paraId="73251801" w14:textId="77777777" w:rsidR="00C00730" w:rsidRPr="00C00730" w:rsidRDefault="00C00730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用户可手动编辑或删除关键主题内容。</w:t>
      </w:r>
    </w:p>
    <w:p w14:paraId="7116C516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1193DE66" w14:textId="77777777" w:rsidR="00C00730" w:rsidRPr="00C00730" w:rsidRDefault="00C00730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当文字稿中存在梦相关内容时，系统能单独总结。</w:t>
      </w:r>
    </w:p>
    <w:p w14:paraId="70C796D7" w14:textId="77777777" w:rsidR="00C00730" w:rsidRPr="00C00730" w:rsidRDefault="00C00730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当文字稿中存在成长经历相关内容时，系统能单独总结。</w:t>
      </w:r>
    </w:p>
    <w:p w14:paraId="33F2A141" w14:textId="77777777" w:rsidR="00C00730" w:rsidRPr="00C00730" w:rsidRDefault="00C00730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当文字稿中存在重要创伤事件时，系统能单独总结。</w:t>
      </w:r>
    </w:p>
    <w:p w14:paraId="7E210AB5" w14:textId="77777777" w:rsidR="00C00730" w:rsidRPr="00C00730" w:rsidRDefault="00C00730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总结内容为客观转述，不包含主观分析。</w:t>
      </w:r>
    </w:p>
    <w:p w14:paraId="54A4C8A0" w14:textId="77777777" w:rsidR="00C00730" w:rsidRPr="00C00730" w:rsidRDefault="00C00730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用户可编辑、删除关键主题总结。</w:t>
      </w:r>
    </w:p>
    <w:p w14:paraId="50B17A2A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6E854518">
          <v:rect id="_x0000_i1032" style="width:0;height:.75pt" o:hralign="center" o:hrstd="t" o:hr="t" fillcolor="#a0a0a0" stroked="f"/>
        </w:pict>
      </w:r>
    </w:p>
    <w:p w14:paraId="43A88782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4.7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记录管理</w:t>
      </w:r>
    </w:p>
    <w:p w14:paraId="33634F6F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FR-07</w:t>
      </w:r>
    </w:p>
    <w:p w14:paraId="03EB1A90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用户可以对咨询记录进行新增、修改、删除、查看和查询。每条记录可标记来访者代号和记录时间。</w:t>
      </w:r>
    </w:p>
    <w:p w14:paraId="6D66B37E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业务规则：</w:t>
      </w:r>
    </w:p>
    <w:p w14:paraId="1800D6EC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每个记录至少包含以下字段：</w:t>
      </w:r>
    </w:p>
    <w:p w14:paraId="7341CFA8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来访者代号</w:t>
      </w:r>
    </w:p>
    <w:p w14:paraId="3EC85B83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记录时间</w:t>
      </w:r>
    </w:p>
    <w:p w14:paraId="276B979E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咨询时长（如可由录音自动计算）</w:t>
      </w:r>
    </w:p>
    <w:p w14:paraId="65A458DF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记录状态：草稿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/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已保存</w:t>
      </w:r>
    </w:p>
    <w:p w14:paraId="6CF23FFF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记录正文或结构化内容</w:t>
      </w:r>
    </w:p>
    <w:p w14:paraId="248E0370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记录时间支持：</w:t>
      </w:r>
    </w:p>
    <w:p w14:paraId="7726A571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自动记录：默认取录音开始时间；手动创建记录时默认取当前时间。</w:t>
      </w:r>
    </w:p>
    <w:p w14:paraId="20A5E460" w14:textId="77777777" w:rsidR="00C00730" w:rsidRPr="00C00730" w:rsidRDefault="00C00730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手动记录：用户可以手动修改日期和时间。</w:t>
      </w:r>
    </w:p>
    <w:p w14:paraId="1737082D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支持手动新增空白记录。</w:t>
      </w:r>
    </w:p>
    <w:p w14:paraId="35415CE5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支持修改已保存记录。</w:t>
      </w:r>
    </w:p>
    <w:p w14:paraId="2795A006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支持删除记录，删除时需二次确认。</w:t>
      </w:r>
    </w:p>
    <w:p w14:paraId="3228D00F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删除后建议进入回收站，或明确提示不可恢复。</w:t>
      </w:r>
    </w:p>
    <w:p w14:paraId="62C2AD08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支持按来访者代号、日期范围、关键词进行搜索和筛选。</w:t>
      </w:r>
    </w:p>
    <w:p w14:paraId="61750716" w14:textId="77777777" w:rsidR="00C00730" w:rsidRPr="00C00730" w:rsidRDefault="00C00730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建议支持导出为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PDF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Word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，作为后续增强能力。</w:t>
      </w:r>
    </w:p>
    <w:p w14:paraId="619DC882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7D22042E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用户可新增记录。</w:t>
      </w:r>
    </w:p>
    <w:p w14:paraId="1D075A90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用户可修改记录。</w:t>
      </w:r>
    </w:p>
    <w:p w14:paraId="3E2A17E9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用户可删除记录，并有二次确认。</w:t>
      </w:r>
    </w:p>
    <w:p w14:paraId="6FE41810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每条记录都能标记来访者代号。</w:t>
      </w:r>
    </w:p>
    <w:p w14:paraId="1C7C1686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记录时间可自动填充，也可手动修改。</w:t>
      </w:r>
    </w:p>
    <w:p w14:paraId="5F78DE22" w14:textId="77777777" w:rsidR="00C00730" w:rsidRPr="00C00730" w:rsidRDefault="00C00730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用户可按代号、日期、关键词查询记录。</w:t>
      </w:r>
    </w:p>
    <w:p w14:paraId="3AEE94D2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10E4E0CB">
          <v:rect id="_x0000_i1031" style="width:0;height:.75pt" o:hralign="center" o:hrstd="t" o:hr="t" fillcolor="#a0a0a0" stroked="f"/>
        </w:pict>
      </w:r>
    </w:p>
    <w:p w14:paraId="6DD0074A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4.8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云端服务与本地服务</w:t>
      </w:r>
    </w:p>
    <w:p w14:paraId="60B49B44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功能编号：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FR-08</w:t>
      </w:r>
    </w:p>
    <w:p w14:paraId="0BB56370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功能描述：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产品需提供云端服务和本地服务两种服务形式，用户可根据隐私、网络与使用习惯选择。</w:t>
      </w:r>
    </w:p>
    <w:p w14:paraId="48B46A19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云端服务模式：</w:t>
      </w:r>
    </w:p>
    <w:p w14:paraId="4C571394" w14:textId="77777777" w:rsidR="00C00730" w:rsidRPr="00C00730" w:rsidRDefault="00C00730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通过账号登录使用。</w:t>
      </w:r>
    </w:p>
    <w:p w14:paraId="4396EE15" w14:textId="77777777" w:rsidR="00C00730" w:rsidRPr="00C00730" w:rsidRDefault="00C00730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数据加密存储于云端服务器。</w:t>
      </w:r>
    </w:p>
    <w:p w14:paraId="103862E4" w14:textId="77777777" w:rsidR="00C00730" w:rsidRPr="00C00730" w:rsidRDefault="00C00730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支持多设备同步，用户可在电脑端和手机端访问同一账号下的记录。</w:t>
      </w:r>
    </w:p>
    <w:p w14:paraId="5E366E56" w14:textId="77777777" w:rsidR="00C00730" w:rsidRPr="00C00730" w:rsidRDefault="00C00730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核心功能与本地服务保持一致。</w:t>
      </w:r>
    </w:p>
    <w:p w14:paraId="6933CB35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本地服务模式：</w:t>
      </w:r>
    </w:p>
    <w:p w14:paraId="030794A9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可部署在用户自己的电脑、服务器或内网环境。</w:t>
      </w:r>
    </w:p>
    <w:p w14:paraId="54DEDA28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数据默认存储在本地设备或内网数据库中，不离开用户控制范围。</w:t>
      </w:r>
    </w:p>
    <w:p w14:paraId="0464044F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应尽量支持离线使用，包括录音、转写、清理和生成记录等核心能力。</w:t>
      </w:r>
    </w:p>
    <w:p w14:paraId="0C05F1AA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手机端可通过局域网访问本地服务。</w:t>
      </w:r>
    </w:p>
    <w:p w14:paraId="5B14CB9E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如本地服务需调用第三方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接口，必须明确提示用户，并获得用户同意。</w:t>
      </w:r>
    </w:p>
    <w:p w14:paraId="47D44377" w14:textId="77777777" w:rsidR="00C00730" w:rsidRPr="00C00730" w:rsidRDefault="00C00730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支持数据导出和备份，便于用户迁移或恢复。</w:t>
      </w:r>
    </w:p>
    <w:p w14:paraId="352D089E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验收标准：</w:t>
      </w:r>
    </w:p>
    <w:p w14:paraId="1BB06DD1" w14:textId="77777777" w:rsidR="00C00730" w:rsidRPr="00C00730" w:rsidRDefault="00C00730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用户可选择使用云端服务或本地服务。</w:t>
      </w:r>
    </w:p>
    <w:p w14:paraId="5A71AB4A" w14:textId="77777777" w:rsidR="00C00730" w:rsidRPr="00C00730" w:rsidRDefault="00C00730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云端服务支持账号登录和多设备同步。</w:t>
      </w:r>
    </w:p>
    <w:p w14:paraId="55C510D8" w14:textId="77777777" w:rsidR="00C00730" w:rsidRPr="00C00730" w:rsidRDefault="00C00730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本地服务数据默认存储在本地。</w:t>
      </w:r>
    </w:p>
    <w:p w14:paraId="04241BF1" w14:textId="77777777" w:rsidR="00C00730" w:rsidRPr="00C00730" w:rsidRDefault="00C00730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本地服务在无外网环境下，核心功能可正常使用。</w:t>
      </w:r>
    </w:p>
    <w:p w14:paraId="7850AE7C" w14:textId="77777777" w:rsidR="00C00730" w:rsidRPr="00C00730" w:rsidRDefault="00C00730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两种模式下，录音、转写、文字稿优化、记录生成和记录管理功能保持一致。</w:t>
      </w:r>
    </w:p>
    <w:p w14:paraId="4A42C541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3BDEC2E8">
          <v:rect id="_x0000_i1030" style="width:0;height:.75pt" o:hralign="center" o:hrstd="t" o:hr="t" fillcolor="#a0a0a0" stroked="f"/>
        </w:pict>
      </w:r>
    </w:p>
    <w:p w14:paraId="7E963257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用户故事与验收标准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3382"/>
        <w:gridCol w:w="3443"/>
        <w:gridCol w:w="813"/>
      </w:tblGrid>
      <w:tr w:rsidR="00C00730" w:rsidRPr="00C00730" w14:paraId="1BA718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62AB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8D8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用户故事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C00A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验收标准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10E1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优先级</w:t>
            </w:r>
          </w:p>
        </w:tc>
      </w:tr>
      <w:tr w:rsidR="00C00730" w:rsidRPr="00C00730" w14:paraId="77F9E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24FF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74C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作为心理咨询师，我希望在电脑和手机上录音，并在录音后自动生成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T/P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对话文字稿，以便高效记录咨询过程。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692B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支持电脑端和手机端录音；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录音结束后自动转写；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文字稿按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T/P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分段；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转写结果可编辑。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6641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C00730" w:rsidRPr="00C00730" w14:paraId="5293D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F5F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00DE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作为心理咨询师，我希望去除文字稿中的口语词汇，使其更易读，同时保持原意和情感。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14D3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可执行口语清理；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清理后语义不变；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保留情感表达；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可查看原文对比；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5.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可撤销。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B7CE9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C00730" w:rsidRPr="00C00730" w14:paraId="24539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479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2F7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作为心理咨询师，我希望基于文字稿生成客观、合规的咨询记录。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D5C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可生成结构化记录；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描述咨询过程和咨询师工作；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不包含主观判断和诊断；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需人工审核后可保存。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5D61A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P0</w:t>
            </w:r>
          </w:p>
        </w:tc>
      </w:tr>
      <w:tr w:rsidR="00C00730" w:rsidRPr="00C00730" w14:paraId="68E20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F68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3737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作为心理咨询师，我希望对梦、成长经历、重要创伤事件单独总结。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F2A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可识别并单独总结三类内容；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未涉及则显示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总结为客观转述；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可人工编辑。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850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C00730" w:rsidRPr="00C00730" w14:paraId="32D79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164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542E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作为心理咨询师，我希望保存记录，并支持增加、修改、删除，以及标记来访者代号和时间。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111C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支持新增、修改、删除记录；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每条记录有来访者代号；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时间支持自动和手动记录；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可搜索和筛选。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3A11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C00730" w:rsidRPr="00C00730" w14:paraId="73FA4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8BC5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US-06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EB198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作为用户，我希望选择云端服务或本地服务，以便根据隐私需求灵活部署。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F97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提供云端和本地两种模式；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2.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云端支持多设备同步；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3.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本地数据默认不出本机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内网；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核心功能一致。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738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</w:tbl>
    <w:p w14:paraId="63CE8279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1665F220">
          <v:rect id="_x0000_i1029" style="width:0;height:.75pt" o:hralign="center" o:hrstd="t" o:hr="t" fillcolor="#a0a0a0" stroked="f"/>
        </w:pict>
      </w:r>
    </w:p>
    <w:p w14:paraId="04704C21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非功能需求</w:t>
      </w:r>
    </w:p>
    <w:p w14:paraId="63253E3E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性能需求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9543"/>
      </w:tblGrid>
      <w:tr w:rsidR="00C00730" w:rsidRPr="00C00730" w14:paraId="5C5002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1A97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F050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</w:t>
            </w:r>
          </w:p>
        </w:tc>
      </w:tr>
      <w:tr w:rsidR="00C00730" w:rsidRPr="00C00730" w14:paraId="49FDD6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74F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录音时长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1B73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至少支持单次录音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180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分钟</w:t>
            </w:r>
          </w:p>
        </w:tc>
      </w:tr>
      <w:tr w:rsidR="00C00730" w:rsidRPr="00C00730" w14:paraId="189F9B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0397A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转写耗时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BEF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90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分钟录音应在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30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分钟内完成转写，具体以技术方案为准</w:t>
            </w:r>
          </w:p>
        </w:tc>
      </w:tr>
      <w:tr w:rsidR="00C00730" w:rsidRPr="00C00730" w14:paraId="390EB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266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口语清理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45E9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万字文字稿的清理操作应在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60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秒内完成</w:t>
            </w:r>
          </w:p>
        </w:tc>
      </w:tr>
      <w:tr w:rsidR="00C00730" w:rsidRPr="00C00730" w14:paraId="150D4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1D72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记录生成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8E95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万字文字稿的记录生成应在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120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秒内完成</w:t>
            </w:r>
          </w:p>
        </w:tc>
      </w:tr>
      <w:tr w:rsidR="00C00730" w:rsidRPr="00C00730" w14:paraId="12672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BC8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查询性能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CBE2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1000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条记录中按关键词搜索，结果应在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秒内返回</w:t>
            </w:r>
          </w:p>
        </w:tc>
      </w:tr>
    </w:tbl>
    <w:p w14:paraId="1A900DCD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兼容性需求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9907"/>
      </w:tblGrid>
      <w:tr w:rsidR="00C00730" w:rsidRPr="00C00730" w14:paraId="0B60F5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379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80FB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</w:t>
            </w:r>
          </w:p>
        </w:tc>
      </w:tr>
      <w:tr w:rsidR="00C00730" w:rsidRPr="00C00730" w14:paraId="4917B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CED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电脑端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FB8F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Windows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macOS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主流浏览器，如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Chrome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Edge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Safari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最新两个版本</w:t>
            </w:r>
          </w:p>
        </w:tc>
      </w:tr>
      <w:tr w:rsidR="00C00730" w:rsidRPr="00C00730" w14:paraId="1D538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7FA7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手机端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F643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iOS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Android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主流浏览器或应用</w:t>
            </w:r>
          </w:p>
        </w:tc>
      </w:tr>
      <w:tr w:rsidR="00C00730" w:rsidRPr="00C00730" w14:paraId="3F4D5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189B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音频权限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AE09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支持浏览器麦克风权限调用</w:t>
            </w:r>
          </w:p>
        </w:tc>
      </w:tr>
      <w:tr w:rsidR="00C00730" w:rsidRPr="00C00730" w14:paraId="26A124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006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响应式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A77C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页面应适配手机、平板、电脑屏幕</w:t>
            </w:r>
          </w:p>
        </w:tc>
      </w:tr>
    </w:tbl>
    <w:p w14:paraId="0EF84567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安全需求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9704"/>
      </w:tblGrid>
      <w:tr w:rsidR="00C00730" w:rsidRPr="00C00730" w14:paraId="1B9480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42F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46FD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</w:t>
            </w:r>
          </w:p>
        </w:tc>
      </w:tr>
      <w:tr w:rsidR="00C00730" w:rsidRPr="00C00730" w14:paraId="5C47B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1FD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传输加密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3E8D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云端服务应使用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TLS 1.2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及以上加密传输</w:t>
            </w:r>
          </w:p>
        </w:tc>
      </w:tr>
      <w:tr w:rsidR="00C00730" w:rsidRPr="00C00730" w14:paraId="24ED0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08A8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存储加密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DDFB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云端存储应使用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AES-256 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或同等强度加密</w:t>
            </w:r>
          </w:p>
        </w:tc>
      </w:tr>
      <w:tr w:rsidR="00C00730" w:rsidRPr="00C00730" w14:paraId="0B661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12F0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访问控制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D4F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用户只能访问自己的记录，本地服务可设置访问密码</w:t>
            </w:r>
          </w:p>
        </w:tc>
      </w:tr>
      <w:tr w:rsidR="00C00730" w:rsidRPr="00C00730" w14:paraId="7ED38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F126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敏感数据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2CCB2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录音、文字稿、咨询记录、创伤事件等均属于敏感数据，需严格保护</w:t>
            </w:r>
          </w:p>
        </w:tc>
      </w:tr>
      <w:tr w:rsidR="00C00730" w:rsidRPr="00C00730" w14:paraId="2281F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023B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6DEE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记录的创建、修改、删除、导出等操作应有日志记录</w:t>
            </w:r>
          </w:p>
        </w:tc>
      </w:tr>
    </w:tbl>
    <w:p w14:paraId="6F390CA5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6.4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可用性需求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9155"/>
      </w:tblGrid>
      <w:tr w:rsidR="00C00730" w:rsidRPr="00C00730" w14:paraId="394A95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70BE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F8CD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</w:t>
            </w:r>
          </w:p>
        </w:tc>
      </w:tr>
      <w:tr w:rsidR="00C00730" w:rsidRPr="00C00730" w14:paraId="434D8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8867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C4E1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目标可用性不低于</w:t>
            </w: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99.5%</w:t>
            </w:r>
          </w:p>
        </w:tc>
      </w:tr>
      <w:tr w:rsidR="00C00730" w:rsidRPr="00C00730" w14:paraId="736FF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D944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DF94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本地服务不依赖外部网络即可使用核心功能</w:t>
            </w:r>
          </w:p>
        </w:tc>
      </w:tr>
      <w:tr w:rsidR="00C00730" w:rsidRPr="00C00730" w14:paraId="5C464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1CB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易用性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6FF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核心操作步骤应简单清晰，减少咨询师的学习成本</w:t>
            </w:r>
          </w:p>
        </w:tc>
      </w:tr>
      <w:tr w:rsidR="00C00730" w:rsidRPr="00C00730" w14:paraId="15A6E1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3A24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错误提示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4C1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录音、转写、生成失败时应给出明确错误原因和重试入口</w:t>
            </w:r>
          </w:p>
        </w:tc>
      </w:tr>
    </w:tbl>
    <w:p w14:paraId="3E1FDD83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6.5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可维护性需求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9596"/>
      </w:tblGrid>
      <w:tr w:rsidR="00C00730" w:rsidRPr="00C00730" w14:paraId="580DC3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1BDA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CD4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需求</w:t>
            </w:r>
          </w:p>
        </w:tc>
      </w:tr>
      <w:tr w:rsidR="00C00730" w:rsidRPr="00C00730" w14:paraId="67D67B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1CF9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模块化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5172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录音、转写、优化、生成、记录管理应模块化设计</w:t>
            </w:r>
          </w:p>
        </w:tc>
      </w:tr>
      <w:tr w:rsidR="00C00730" w:rsidRPr="00C00730" w14:paraId="585F9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F594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148B8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系统应记录运行日志，便于排查问题</w:t>
            </w:r>
          </w:p>
        </w:tc>
      </w:tr>
      <w:tr w:rsidR="00C00730" w:rsidRPr="00C00730" w14:paraId="557D5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56BC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升级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A85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云端服务可自动升级；本地服务支持手动升级</w:t>
            </w:r>
          </w:p>
        </w:tc>
      </w:tr>
    </w:tbl>
    <w:p w14:paraId="4385D188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5B3A0BC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FC42D7D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 xml:space="preserve">7.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数据与合规需求</w:t>
      </w:r>
    </w:p>
    <w:p w14:paraId="24120182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数据分类</w:t>
      </w:r>
    </w:p>
    <w:p w14:paraId="61D09DAF" w14:textId="77777777" w:rsidR="00C00730" w:rsidRPr="00C00730" w:rsidRDefault="00C00730" w:rsidP="00C00730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以下数据均属于敏感个人信息，需重点保护：</w:t>
      </w:r>
    </w:p>
    <w:p w14:paraId="1B3E2B07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咨询录音</w:t>
      </w:r>
    </w:p>
    <w:p w14:paraId="3B0566F6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转写文字稿</w:t>
      </w:r>
    </w:p>
    <w:p w14:paraId="594BC6C7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优化后的文字稿</w:t>
      </w:r>
    </w:p>
    <w:p w14:paraId="4B15B136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</w:t>
      </w:r>
    </w:p>
    <w:p w14:paraId="1A3C3432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来访者代号</w:t>
      </w:r>
    </w:p>
    <w:p w14:paraId="12AB11E5" w14:textId="77777777" w:rsidR="00C00730" w:rsidRPr="00C00730" w:rsidRDefault="00C00730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梦、成长经历、重要创伤事件总结</w:t>
      </w:r>
    </w:p>
    <w:p w14:paraId="47DA4CB7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知情同意</w:t>
      </w:r>
    </w:p>
    <w:p w14:paraId="3DB11DAA" w14:textId="755BB520" w:rsidR="00C00730" w:rsidRPr="00C00730" w:rsidRDefault="00900AD9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暂保留为后期扩展功能</w:t>
      </w:r>
    </w:p>
    <w:p w14:paraId="7F225C82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7.3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合规要求</w:t>
      </w:r>
    </w:p>
    <w:p w14:paraId="6443DD89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产品仅作为咨询师记录辅助工具，不能替代正式的病历、法律文书或专业判断。</w:t>
      </w:r>
    </w:p>
    <w:p w14:paraId="1A96C9C8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生成内容需由心理咨询师人工审核后方可保存。</w:t>
      </w:r>
    </w:p>
    <w:p w14:paraId="25C7BE8C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应遵守适用的个人信息保护、数据安全、精神卫生及心理咨询伦理规范。</w:t>
      </w:r>
    </w:p>
    <w:p w14:paraId="7AE5BFDF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系统不得自动生成诊断性结论。</w:t>
      </w:r>
    </w:p>
    <w:p w14:paraId="5AFEC4FF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对于重要创伤事件等高度敏感内容，应默认折叠或模糊展示，需用户主动查看。</w:t>
      </w:r>
    </w:p>
    <w:p w14:paraId="7AD8558E" w14:textId="77777777" w:rsidR="00C00730" w:rsidRPr="00C00730" w:rsidRDefault="00C00730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系统应提示用户根据当地法规和伦理要求保存记录。</w:t>
      </w:r>
    </w:p>
    <w:p w14:paraId="58573081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7.4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数据保存与删除</w:t>
      </w:r>
    </w:p>
    <w:p w14:paraId="23ECB1BC" w14:textId="77777777" w:rsidR="00C00730" w:rsidRPr="00C00730" w:rsidRDefault="00C00730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支持用户删除记录。</w:t>
      </w:r>
    </w:p>
    <w:p w14:paraId="4A6B5037" w14:textId="77777777" w:rsidR="00C00730" w:rsidRPr="00C00730" w:rsidRDefault="00C00730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删除操作需二次确认。</w:t>
      </w:r>
    </w:p>
    <w:p w14:paraId="11F11C6F" w14:textId="77777777" w:rsidR="00C00730" w:rsidRPr="00C00730" w:rsidRDefault="00C00730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云端服务可提供回收站机制，回收站内容在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30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天后自动清除。</w:t>
      </w:r>
    </w:p>
    <w:p w14:paraId="69DC889E" w14:textId="77777777" w:rsidR="00C00730" w:rsidRPr="00C00730" w:rsidRDefault="00C00730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本地服务删除后应尽量不可恢复，或由用户选择进入本地回收站。</w:t>
      </w:r>
    </w:p>
    <w:p w14:paraId="4C71FB60" w14:textId="77777777" w:rsidR="00C00730" w:rsidRPr="00C00730" w:rsidRDefault="00C00730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系统应提示用户注意法规要求的最低保存期限。</w:t>
      </w:r>
    </w:p>
    <w:p w14:paraId="4BC573E1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7.5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数据导出与备份</w:t>
      </w:r>
    </w:p>
    <w:p w14:paraId="70FB6F0E" w14:textId="77777777" w:rsidR="00C00730" w:rsidRPr="00C00730" w:rsidRDefault="00C00730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建议支持用户导出单个或全部记录。</w:t>
      </w:r>
    </w:p>
    <w:p w14:paraId="78E050A3" w14:textId="77777777" w:rsidR="00C00730" w:rsidRPr="00C00730" w:rsidRDefault="00C00730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建议支持导出格式：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PDF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TXT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0827446" w14:textId="77777777" w:rsidR="00C00730" w:rsidRPr="00C00730" w:rsidRDefault="00C00730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云端服务建议支持一键导出数据，方便用户迁移到本地。</w:t>
      </w:r>
    </w:p>
    <w:p w14:paraId="37B39365" w14:textId="77777777" w:rsidR="00C00730" w:rsidRPr="00C00730" w:rsidRDefault="00C00730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本地服务建议支持自动或手动备份。</w:t>
      </w:r>
    </w:p>
    <w:p w14:paraId="7F2A6E17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26191E47">
          <v:rect id="_x0000_i1027" style="width:0;height:.75pt" o:hralign="center" o:hrstd="t" o:hr="t" fillcolor="#a0a0a0" stroked="f"/>
        </w:pict>
      </w:r>
    </w:p>
    <w:p w14:paraId="19CE77D9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8.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假设、约束与开放问题</w:t>
      </w:r>
    </w:p>
    <w:p w14:paraId="20D86D51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8.1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假设</w:t>
      </w:r>
    </w:p>
    <w:p w14:paraId="29E679B8" w14:textId="77777777" w:rsidR="00C00730" w:rsidRPr="00C00730" w:rsidRDefault="00C00730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用户在使用工具前已获得来访者的知情同意。</w:t>
      </w:r>
    </w:p>
    <w:p w14:paraId="09D851A7" w14:textId="77777777" w:rsidR="00C00730" w:rsidRPr="00C00730" w:rsidRDefault="00C00730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转写、口语清理和记录生成可以依赖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AI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模型或第三方服务。</w:t>
      </w:r>
    </w:p>
    <w:p w14:paraId="4AC123EC" w14:textId="77777777" w:rsidR="00C00730" w:rsidRPr="00C00730" w:rsidRDefault="00C00730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目标使用语言以中文普通话为主。</w:t>
      </w:r>
    </w:p>
    <w:p w14:paraId="6E8BEDAC" w14:textId="77777777" w:rsidR="00C00730" w:rsidRPr="00C00730" w:rsidRDefault="00C00730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咨询记录的主要使用人是心理咨询师本人，不直接作为法律文书。</w:t>
      </w:r>
    </w:p>
    <w:p w14:paraId="0929D0A1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8.2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约束</w:t>
      </w:r>
    </w:p>
    <w:p w14:paraId="24356E9B" w14:textId="77777777" w:rsidR="00C00730" w:rsidRPr="00C00730" w:rsidRDefault="00C00730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手机端录音需用户授权麦克风权限。</w:t>
      </w:r>
    </w:p>
    <w:p w14:paraId="30E0FA0A" w14:textId="77777777" w:rsidR="00C00730" w:rsidRPr="00C00730" w:rsidRDefault="00C00730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浏览器端录音需在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HTTPS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环境下进行。</w:t>
      </w:r>
    </w:p>
    <w:p w14:paraId="41E52148" w14:textId="77777777" w:rsidR="00C00730" w:rsidRPr="00C00730" w:rsidRDefault="00C00730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方言、口音、专业术语可能影响转写准确率。</w:t>
      </w:r>
    </w:p>
    <w:p w14:paraId="0E3AA438" w14:textId="77777777" w:rsidR="00C00730" w:rsidRPr="00C00730" w:rsidRDefault="00C00730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本地服务如使用离线转写引擎，可能对设备性能有一定要求。</w:t>
      </w:r>
    </w:p>
    <w:p w14:paraId="7ABAC2BF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8.3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开放问题</w:t>
      </w:r>
    </w:p>
    <w:p w14:paraId="78116213" w14:textId="2AAD4692" w:rsidR="00900AD9" w:rsidRPr="00900AD9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是否需要支持导出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PDF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Word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 xml:space="preserve"> 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暂不需要</w:t>
      </w:r>
    </w:p>
    <w:p w14:paraId="1F18114D" w14:textId="2095CD58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是否需要支持多人协作或机构管理？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暂不需要，作为后期扩展功能</w:t>
      </w:r>
    </w:p>
    <w:p w14:paraId="795C84BF" w14:textId="26DF4E35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本地服务是否需要完全离线的转写引擎？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 xml:space="preserve"> 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需要先评估离线的性能</w:t>
      </w:r>
    </w:p>
    <w:p w14:paraId="6D5D820E" w14:textId="77777777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是否需要支持普通话之外的语言或方言？</w:t>
      </w:r>
    </w:p>
    <w:p w14:paraId="375337DE" w14:textId="07885108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咨询记录是否需要自定义模板？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暂不需要，作为后期扩展功能</w:t>
      </w:r>
    </w:p>
    <w:p w14:paraId="0E92FEF7" w14:textId="0B3F6B8A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云端服务的账号体系是否需要支持微信、手机号等方式登录？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暂不需要，作为后期扩展功能</w:t>
      </w:r>
    </w:p>
    <w:p w14:paraId="384C0FDD" w14:textId="1B0D47E1" w:rsidR="00C00730" w:rsidRPr="00C00730" w:rsidRDefault="00C00730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是否需要与其他心理咨询管理系统对接？</w:t>
      </w:r>
      <w:r w:rsidR="00900AD9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暂不需要，作为后期扩展功能</w:t>
      </w:r>
    </w:p>
    <w:p w14:paraId="59096BB9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638ABEF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59767B43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9.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术语表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9014"/>
      </w:tblGrid>
      <w:tr w:rsidR="00C00730" w:rsidRPr="00C00730" w14:paraId="44255E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39820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术语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FD4D9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C00730" w:rsidRPr="00C00730" w14:paraId="18423E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1B8E1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7F9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咨询师角色标签</w:t>
            </w:r>
          </w:p>
        </w:tc>
      </w:tr>
      <w:tr w:rsidR="00C00730" w:rsidRPr="00C00730" w14:paraId="06CA6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151EF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1071A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来访者角色标签</w:t>
            </w:r>
          </w:p>
        </w:tc>
      </w:tr>
      <w:tr w:rsidR="00C00730" w:rsidRPr="00C00730" w14:paraId="56FA8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53997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文字稿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F24F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录音转写后的原始文本</w:t>
            </w:r>
          </w:p>
        </w:tc>
      </w:tr>
      <w:tr w:rsidR="00C00730" w:rsidRPr="00C00730" w14:paraId="67028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0434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口语清理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6D15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去除口头禅、语气词、重复词，优化可读性的过程</w:t>
            </w:r>
          </w:p>
        </w:tc>
      </w:tr>
      <w:tr w:rsidR="00C00730" w:rsidRPr="00C00730" w14:paraId="15956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752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咨询记录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1FA8B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基于文字稿生成的结构化记录文档</w:t>
            </w:r>
          </w:p>
        </w:tc>
      </w:tr>
      <w:tr w:rsidR="00C00730" w:rsidRPr="00C00730" w14:paraId="0A551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39648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来访者代号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9169A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用于标记来访者的非真实姓名标识</w:t>
            </w:r>
          </w:p>
        </w:tc>
      </w:tr>
      <w:tr w:rsidR="00C00730" w:rsidRPr="00C00730" w14:paraId="6976C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BA1B4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云端服务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7EC3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数据存储于云端服务器，支持多设备同步的服务模式</w:t>
            </w:r>
          </w:p>
        </w:tc>
      </w:tr>
      <w:tr w:rsidR="00C00730" w:rsidRPr="00C00730" w14:paraId="42FEF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1F84E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本地服务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F72AC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数据存储于本地设备或内网的服务模式</w:t>
            </w:r>
          </w:p>
        </w:tc>
      </w:tr>
      <w:tr w:rsidR="00C00730" w:rsidRPr="00C00730" w14:paraId="55B27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6DC86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6EDED" w14:textId="77777777" w:rsidR="00C00730" w:rsidRPr="00C00730" w:rsidRDefault="00C00730" w:rsidP="00C00730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C00730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指对话中涉及的梦、成长经历、重要创伤事件</w:t>
            </w:r>
          </w:p>
        </w:tc>
      </w:tr>
    </w:tbl>
    <w:p w14:paraId="399271FB" w14:textId="77777777" w:rsidR="00C00730" w:rsidRPr="00C00730" w:rsidRDefault="000751C7" w:rsidP="00C00730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0751C7">
        <w:rPr>
          <w:rFonts w:ascii="宋体" w:eastAsia="宋体" w:hAnsi="宋体" w:cs="宋体"/>
          <w:noProof/>
          <w:kern w:val="0"/>
          <w:sz w:val="24"/>
        </w:rPr>
        <w:pict w14:anchorId="79785786">
          <v:rect id="_x0000_i1025" style="width:0;height:.75pt" o:hralign="center" o:hrstd="t" o:hr="t" fillcolor="#a0a0a0" stroked="f"/>
        </w:pict>
      </w:r>
    </w:p>
    <w:p w14:paraId="422B8CB7" w14:textId="77777777" w:rsidR="00C00730" w:rsidRPr="00C00730" w:rsidRDefault="00C00730" w:rsidP="00C00730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10. 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建议迭代范围</w:t>
      </w:r>
    </w:p>
    <w:p w14:paraId="1BC21CDA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第一阶段：</w:t>
      </w: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MVP</w:t>
      </w:r>
    </w:p>
    <w:p w14:paraId="00D99EE8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来访者代号管理</w:t>
      </w:r>
    </w:p>
    <w:p w14:paraId="37B1D73D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录音与音频保存</w:t>
      </w:r>
    </w:p>
    <w:p w14:paraId="3C9B1867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自动转写为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T/P 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对话文字稿</w:t>
      </w:r>
    </w:p>
    <w:p w14:paraId="2503F32C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文字稿口语清理</w:t>
      </w:r>
    </w:p>
    <w:p w14:paraId="2394AAF7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咨询记录生成</w:t>
      </w:r>
    </w:p>
    <w:p w14:paraId="196F8041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关键主题单独总结</w:t>
      </w:r>
    </w:p>
    <w:p w14:paraId="6597EBC4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记录增删改查</w:t>
      </w:r>
    </w:p>
    <w:p w14:paraId="103CBA36" w14:textId="77777777" w:rsidR="00C00730" w:rsidRPr="00C00730" w:rsidRDefault="00C00730">
      <w:pPr>
        <w:widowControl/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云端服务与本地服务基础能力</w:t>
      </w:r>
    </w:p>
    <w:p w14:paraId="04C074B3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第二阶段：增强</w:t>
      </w:r>
    </w:p>
    <w:p w14:paraId="6649AAA7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导出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PDF / Word</w:t>
      </w:r>
    </w:p>
    <w:p w14:paraId="3324A847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回收站</w:t>
      </w:r>
    </w:p>
    <w:p w14:paraId="20587CF1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操作日志审计</w:t>
      </w:r>
    </w:p>
    <w:p w14:paraId="7DBDF886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原文与优化稿对比视图优化</w:t>
      </w:r>
    </w:p>
    <w:p w14:paraId="7BF417C0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时间戳与音频联动</w:t>
      </w:r>
    </w:p>
    <w:p w14:paraId="5E401051" w14:textId="77777777" w:rsidR="00C00730" w:rsidRPr="00C00730" w:rsidRDefault="00C00730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自定义咨询记录模板</w:t>
      </w:r>
    </w:p>
    <w:p w14:paraId="5ABEDF19" w14:textId="77777777" w:rsidR="00C00730" w:rsidRPr="00C00730" w:rsidRDefault="00C00730" w:rsidP="00C00730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00730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第三阶段：扩展</w:t>
      </w:r>
    </w:p>
    <w:p w14:paraId="67819C98" w14:textId="77777777" w:rsidR="00C00730" w:rsidRPr="00C00730" w:rsidRDefault="00C00730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多人协作</w:t>
      </w:r>
    </w:p>
    <w:p w14:paraId="72615D3D" w14:textId="77777777" w:rsidR="00C00730" w:rsidRPr="00C00730" w:rsidRDefault="00C00730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机构管理</w:t>
      </w:r>
    </w:p>
    <w:p w14:paraId="1C42EE30" w14:textId="77777777" w:rsidR="00C00730" w:rsidRPr="00C00730" w:rsidRDefault="00C00730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多语言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方言转写</w:t>
      </w:r>
    </w:p>
    <w:p w14:paraId="4EB87909" w14:textId="77777777" w:rsidR="00C00730" w:rsidRPr="00C00730" w:rsidRDefault="00C00730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与第三方系统对接</w:t>
      </w:r>
    </w:p>
    <w:p w14:paraId="160820B2" w14:textId="77777777" w:rsidR="00C00730" w:rsidRPr="00C00730" w:rsidRDefault="00C00730">
      <w:pPr>
        <w:widowControl/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C00730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数据统计分析</w:t>
      </w:r>
    </w:p>
    <w:p w14:paraId="63C08E97" w14:textId="77777777" w:rsidR="00C00730" w:rsidRDefault="00C00730" w:rsidP="00C00730">
      <w:pPr>
        <w:rPr>
          <w:rFonts w:hint="eastAsia"/>
        </w:rPr>
      </w:pPr>
    </w:p>
    <w:p w14:paraId="42BBA489" w14:textId="77777777" w:rsidR="001B504D" w:rsidRDefault="001B504D" w:rsidP="001B504D"/>
    <w:p w14:paraId="7C43E5EE" w14:textId="53D8DFDC" w:rsidR="001B504D" w:rsidRDefault="001B504D">
      <w:pPr>
        <w:widowControl/>
      </w:pPr>
      <w:r>
        <w:br w:type="page"/>
      </w:r>
    </w:p>
    <w:sectPr w:rsidR="001B5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808C8"/>
    <w:multiLevelType w:val="multilevel"/>
    <w:tmpl w:val="2A7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41466"/>
    <w:multiLevelType w:val="multilevel"/>
    <w:tmpl w:val="7F0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4055"/>
    <w:multiLevelType w:val="multilevel"/>
    <w:tmpl w:val="6B9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4A7C"/>
    <w:multiLevelType w:val="multilevel"/>
    <w:tmpl w:val="766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03FE5"/>
    <w:multiLevelType w:val="multilevel"/>
    <w:tmpl w:val="006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0E18"/>
    <w:multiLevelType w:val="multilevel"/>
    <w:tmpl w:val="E61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3AE7"/>
    <w:multiLevelType w:val="multilevel"/>
    <w:tmpl w:val="FDE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5F78"/>
    <w:multiLevelType w:val="multilevel"/>
    <w:tmpl w:val="B5A6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bullet"/>
      <w:lvlText w:val="-"/>
      <w:lvlJc w:val="left"/>
      <w:pPr>
        <w:ind w:left="1440" w:hanging="360"/>
      </w:pPr>
      <w:rPr>
        <w:rFonts w:ascii="Segoe UI" w:eastAsia="宋体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C4CBF"/>
    <w:multiLevelType w:val="multilevel"/>
    <w:tmpl w:val="DEE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24737"/>
    <w:multiLevelType w:val="multilevel"/>
    <w:tmpl w:val="786E7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5071F"/>
    <w:multiLevelType w:val="multilevel"/>
    <w:tmpl w:val="A06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D46A9"/>
    <w:multiLevelType w:val="multilevel"/>
    <w:tmpl w:val="12D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00330"/>
    <w:multiLevelType w:val="multilevel"/>
    <w:tmpl w:val="099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F1CE8"/>
    <w:multiLevelType w:val="multilevel"/>
    <w:tmpl w:val="542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E7AC9"/>
    <w:multiLevelType w:val="multilevel"/>
    <w:tmpl w:val="6CEC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11272"/>
    <w:multiLevelType w:val="multilevel"/>
    <w:tmpl w:val="93B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474FC"/>
    <w:multiLevelType w:val="multilevel"/>
    <w:tmpl w:val="541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E6151"/>
    <w:multiLevelType w:val="multilevel"/>
    <w:tmpl w:val="31D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E157E"/>
    <w:multiLevelType w:val="hybridMultilevel"/>
    <w:tmpl w:val="ADB6A360"/>
    <w:lvl w:ilvl="0" w:tplc="156883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2530D52"/>
    <w:multiLevelType w:val="multilevel"/>
    <w:tmpl w:val="743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25631"/>
    <w:multiLevelType w:val="multilevel"/>
    <w:tmpl w:val="B1E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82678"/>
    <w:multiLevelType w:val="multilevel"/>
    <w:tmpl w:val="FCB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76CD6"/>
    <w:multiLevelType w:val="multilevel"/>
    <w:tmpl w:val="4B3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60713"/>
    <w:multiLevelType w:val="multilevel"/>
    <w:tmpl w:val="13E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955D0"/>
    <w:multiLevelType w:val="multilevel"/>
    <w:tmpl w:val="A6BC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778BD"/>
    <w:multiLevelType w:val="multilevel"/>
    <w:tmpl w:val="A04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F3C87"/>
    <w:multiLevelType w:val="multilevel"/>
    <w:tmpl w:val="7CE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2686E"/>
    <w:multiLevelType w:val="multilevel"/>
    <w:tmpl w:val="107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3505D"/>
    <w:multiLevelType w:val="multilevel"/>
    <w:tmpl w:val="904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87470"/>
    <w:multiLevelType w:val="multilevel"/>
    <w:tmpl w:val="8D7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746AD"/>
    <w:multiLevelType w:val="multilevel"/>
    <w:tmpl w:val="51B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569B8"/>
    <w:multiLevelType w:val="multilevel"/>
    <w:tmpl w:val="E66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2261C"/>
    <w:multiLevelType w:val="multilevel"/>
    <w:tmpl w:val="709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B6519"/>
    <w:multiLevelType w:val="multilevel"/>
    <w:tmpl w:val="84B8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8327901">
    <w:abstractNumId w:val="18"/>
  </w:num>
  <w:num w:numId="2" w16cid:durableId="738550943">
    <w:abstractNumId w:val="9"/>
  </w:num>
  <w:num w:numId="3" w16cid:durableId="1240366974">
    <w:abstractNumId w:val="8"/>
  </w:num>
  <w:num w:numId="4" w16cid:durableId="1882160418">
    <w:abstractNumId w:val="16"/>
  </w:num>
  <w:num w:numId="5" w16cid:durableId="1680619435">
    <w:abstractNumId w:val="20"/>
  </w:num>
  <w:num w:numId="6" w16cid:durableId="19009897">
    <w:abstractNumId w:val="26"/>
  </w:num>
  <w:num w:numId="7" w16cid:durableId="647563259">
    <w:abstractNumId w:val="2"/>
  </w:num>
  <w:num w:numId="8" w16cid:durableId="856583147">
    <w:abstractNumId w:val="22"/>
  </w:num>
  <w:num w:numId="9" w16cid:durableId="1642884029">
    <w:abstractNumId w:val="23"/>
  </w:num>
  <w:num w:numId="10" w16cid:durableId="1643660678">
    <w:abstractNumId w:val="31"/>
  </w:num>
  <w:num w:numId="11" w16cid:durableId="2085376197">
    <w:abstractNumId w:val="30"/>
  </w:num>
  <w:num w:numId="12" w16cid:durableId="100539202">
    <w:abstractNumId w:val="29"/>
  </w:num>
  <w:num w:numId="13" w16cid:durableId="1982079079">
    <w:abstractNumId w:val="33"/>
  </w:num>
  <w:num w:numId="14" w16cid:durableId="860625119">
    <w:abstractNumId w:val="15"/>
  </w:num>
  <w:num w:numId="15" w16cid:durableId="1584030758">
    <w:abstractNumId w:val="17"/>
  </w:num>
  <w:num w:numId="16" w16cid:durableId="1329098067">
    <w:abstractNumId w:val="14"/>
  </w:num>
  <w:num w:numId="17" w16cid:durableId="973371699">
    <w:abstractNumId w:val="25"/>
  </w:num>
  <w:num w:numId="18" w16cid:durableId="1421826774">
    <w:abstractNumId w:val="21"/>
  </w:num>
  <w:num w:numId="19" w16cid:durableId="639532791">
    <w:abstractNumId w:val="0"/>
  </w:num>
  <w:num w:numId="20" w16cid:durableId="401103843">
    <w:abstractNumId w:val="6"/>
  </w:num>
  <w:num w:numId="21" w16cid:durableId="1360547924">
    <w:abstractNumId w:val="24"/>
  </w:num>
  <w:num w:numId="22" w16cid:durableId="376203432">
    <w:abstractNumId w:val="28"/>
  </w:num>
  <w:num w:numId="23" w16cid:durableId="1240940755">
    <w:abstractNumId w:val="12"/>
  </w:num>
  <w:num w:numId="24" w16cid:durableId="1890993156">
    <w:abstractNumId w:val="5"/>
  </w:num>
  <w:num w:numId="25" w16cid:durableId="237596593">
    <w:abstractNumId w:val="1"/>
  </w:num>
  <w:num w:numId="26" w16cid:durableId="1185940887">
    <w:abstractNumId w:val="4"/>
  </w:num>
  <w:num w:numId="27" w16cid:durableId="1579945773">
    <w:abstractNumId w:val="11"/>
  </w:num>
  <w:num w:numId="28" w16cid:durableId="297806825">
    <w:abstractNumId w:val="32"/>
  </w:num>
  <w:num w:numId="29" w16cid:durableId="493424154">
    <w:abstractNumId w:val="19"/>
  </w:num>
  <w:num w:numId="30" w16cid:durableId="1763454519">
    <w:abstractNumId w:val="10"/>
  </w:num>
  <w:num w:numId="31" w16cid:durableId="1604149803">
    <w:abstractNumId w:val="7"/>
  </w:num>
  <w:num w:numId="32" w16cid:durableId="1128671018">
    <w:abstractNumId w:val="3"/>
  </w:num>
  <w:num w:numId="33" w16cid:durableId="1372000546">
    <w:abstractNumId w:val="13"/>
  </w:num>
  <w:num w:numId="34" w16cid:durableId="1534464561">
    <w:abstractNumId w:val="27"/>
  </w:num>
  <w:numIdMacAtCleanup w:val="3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3C"/>
    <w:rsid w:val="000751C7"/>
    <w:rsid w:val="001B504D"/>
    <w:rsid w:val="00363977"/>
    <w:rsid w:val="004A643C"/>
    <w:rsid w:val="0058072B"/>
    <w:rsid w:val="00900AD9"/>
    <w:rsid w:val="00951077"/>
    <w:rsid w:val="00B022CF"/>
    <w:rsid w:val="00C00730"/>
    <w:rsid w:val="00E84864"/>
    <w:rsid w:val="00F424C9"/>
    <w:rsid w:val="00FB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B1D4"/>
  <w15:chartTrackingRefBased/>
  <w15:docId w15:val="{625DAAFD-977D-A14E-AF09-F6E1655A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6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A6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A64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4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4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4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4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4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4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6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A6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A64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4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64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4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4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4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4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43C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1B504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1B504D"/>
    <w:rPr>
      <w:b/>
      <w:bCs/>
    </w:rPr>
  </w:style>
  <w:style w:type="character" w:customStyle="1" w:styleId="d813de27">
    <w:name w:val="d813de27"/>
    <w:basedOn w:val="a0"/>
    <w:rsid w:val="00C00730"/>
  </w:style>
  <w:style w:type="paragraph" w:styleId="HTML">
    <w:name w:val="HTML Preformatted"/>
    <w:basedOn w:val="a"/>
    <w:link w:val="HTML0"/>
    <w:uiPriority w:val="99"/>
    <w:semiHidden/>
    <w:unhideWhenUsed/>
    <w:rsid w:val="00C00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C00730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萌 张</dc:creator>
  <cp:keywords/>
  <dc:description/>
  <cp:lastModifiedBy>萌 张</cp:lastModifiedBy>
  <cp:revision>6</cp:revision>
  <dcterms:created xsi:type="dcterms:W3CDTF">2026-08-22T11:41:00Z</dcterms:created>
  <dcterms:modified xsi:type="dcterms:W3CDTF">2026-08-22T12:13:00Z</dcterms:modified>
</cp:coreProperties>
</file>