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5C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练习内容：</w:t>
      </w:r>
    </w:p>
    <w:p w:rsidR="00762D5C" w:rsidRPr="009B0662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(1)成绩录入系统</w:t>
      </w:r>
    </w:p>
    <w:p w:rsidR="00762D5C" w:rsidRPr="001666A1" w:rsidRDefault="00762D5C" w:rsidP="00762D5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&lt;h1&gt;成绩录入系统&lt;/h1&gt;</w:t>
      </w:r>
    </w:p>
    <w:p w:rsidR="00762D5C" w:rsidRPr="001666A1" w:rsidRDefault="00762D5C" w:rsidP="00762D5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学生姓名：  &lt;input id="stuName"&gt;</w:t>
      </w:r>
    </w:p>
    <w:p w:rsidR="00762D5C" w:rsidRPr="001666A1" w:rsidRDefault="00762D5C" w:rsidP="00762D5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语文成绩：  &lt;input id="chinese"&gt;</w:t>
      </w:r>
    </w:p>
    <w:p w:rsidR="00762D5C" w:rsidRPr="001666A1" w:rsidRDefault="00762D5C" w:rsidP="00762D5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="00841FDA">
        <w:rPr>
          <w:rFonts w:ascii="微软雅黑" w:eastAsia="微软雅黑" w:hAnsi="微软雅黑" w:hint="eastAsia"/>
          <w:color w:val="FF0000"/>
          <w:sz w:val="18"/>
          <w:szCs w:val="18"/>
        </w:rPr>
        <w:t>数学</w:t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成绩：  &lt;input id="math"&gt;</w:t>
      </w:r>
    </w:p>
    <w:p w:rsidR="00762D5C" w:rsidRPr="001666A1" w:rsidRDefault="00762D5C" w:rsidP="00762D5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&lt;input type="</w:t>
      </w:r>
      <w:r w:rsidR="00841FDA">
        <w:rPr>
          <w:rFonts w:ascii="微软雅黑" w:eastAsia="微软雅黑" w:hAnsi="微软雅黑"/>
          <w:color w:val="FF0000"/>
          <w:sz w:val="18"/>
          <w:szCs w:val="18"/>
        </w:rPr>
        <w:t>submit</w:t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" value="保存成绩"&gt;</w:t>
      </w:r>
    </w:p>
    <w:p w:rsidR="00841FDA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要求：点击“保存成绩”按钮，把数据提交给服务器端的PHP页面，INSERT到MySQL数据库，返回'succ'或'err'提示文字。</w:t>
      </w:r>
    </w:p>
    <w:p w:rsidR="00762D5C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762D5C" w:rsidRPr="001666A1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(1)创建tarena.sql，创建score表，包含sid、stuName、chinese、math</w:t>
      </w:r>
      <w:r w:rsidR="00841FDA"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列</w:t>
      </w:r>
    </w:p>
    <w:p w:rsidR="00762D5C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(2)创建score_add.php，接收客户端数据，执行INSERT</w:t>
      </w:r>
    </w:p>
    <w:p w:rsidR="00762D5C" w:rsidRDefault="00762D5C" w:rsidP="00762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(3)创建score_add.html，显示输入框及按钮</w:t>
      </w:r>
    </w:p>
    <w:p w:rsidR="00841FDA" w:rsidRDefault="00841FDA" w:rsidP="00762D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)创建score_delete.php，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</w:t>
      </w:r>
      <w:r>
        <w:rPr>
          <w:rFonts w:ascii="微软雅黑" w:eastAsia="微软雅黑" w:hAnsi="微软雅黑" w:hint="eastAsia"/>
          <w:sz w:val="18"/>
          <w:szCs w:val="18"/>
        </w:rPr>
        <w:t>要</w:t>
      </w:r>
      <w:r>
        <w:rPr>
          <w:rFonts w:ascii="微软雅黑" w:eastAsia="微软雅黑" w:hAnsi="微软雅黑"/>
          <w:sz w:val="18"/>
          <w:szCs w:val="18"/>
        </w:rPr>
        <w:t>删除的成绩记录编号，执行</w:t>
      </w:r>
      <w:r>
        <w:rPr>
          <w:rFonts w:ascii="微软雅黑" w:eastAsia="微软雅黑" w:hAnsi="微软雅黑" w:hint="eastAsia"/>
          <w:sz w:val="18"/>
          <w:szCs w:val="18"/>
        </w:rPr>
        <w:t>DELETE</w:t>
      </w:r>
    </w:p>
    <w:p w:rsidR="00841FDA" w:rsidRDefault="00841FDA" w:rsidP="00762D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创建score_delete.html，</w:t>
      </w:r>
      <w:r>
        <w:rPr>
          <w:rFonts w:ascii="微软雅黑" w:eastAsia="微软雅黑" w:hAnsi="微软雅黑"/>
          <w:sz w:val="18"/>
          <w:szCs w:val="18"/>
        </w:rPr>
        <w:t>显示一个删除成绩记录的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bookmarkStart w:id="0" w:name="_GoBack"/>
      <w:bookmarkEnd w:id="0"/>
    </w:p>
    <w:p w:rsidR="00762D5C" w:rsidRDefault="00762D5C" w:rsidP="00762D5C">
      <w:pPr>
        <w:rPr>
          <w:rFonts w:ascii="微软雅黑" w:eastAsia="微软雅黑" w:hAnsi="微软雅黑"/>
          <w:sz w:val="18"/>
          <w:szCs w:val="18"/>
        </w:rPr>
      </w:pPr>
    </w:p>
    <w:p w:rsidR="00A43E11" w:rsidRPr="00762D5C" w:rsidRDefault="00A43E11"/>
    <w:sectPr w:rsidR="00A43E11" w:rsidRPr="0076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D6C" w:rsidRDefault="00150D6C" w:rsidP="00762D5C">
      <w:r>
        <w:separator/>
      </w:r>
    </w:p>
  </w:endnote>
  <w:endnote w:type="continuationSeparator" w:id="0">
    <w:p w:rsidR="00150D6C" w:rsidRDefault="00150D6C" w:rsidP="0076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D6C" w:rsidRDefault="00150D6C" w:rsidP="00762D5C">
      <w:r>
        <w:separator/>
      </w:r>
    </w:p>
  </w:footnote>
  <w:footnote w:type="continuationSeparator" w:id="0">
    <w:p w:rsidR="00150D6C" w:rsidRDefault="00150D6C" w:rsidP="00762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BA"/>
    <w:rsid w:val="00150D6C"/>
    <w:rsid w:val="00292008"/>
    <w:rsid w:val="005B10BA"/>
    <w:rsid w:val="00762D5C"/>
    <w:rsid w:val="00841FDA"/>
    <w:rsid w:val="00A4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E6E26F-AF16-40C8-B594-A2C5FAA0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D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bjwsl-001</cp:lastModifiedBy>
  <cp:revision>3</cp:revision>
  <dcterms:created xsi:type="dcterms:W3CDTF">2016-10-08T09:26:00Z</dcterms:created>
  <dcterms:modified xsi:type="dcterms:W3CDTF">2016-11-01T10:06:00Z</dcterms:modified>
</cp:coreProperties>
</file>