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周记章程、流程&amp;第一周周记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1、大创项目：基于热区跟踪算法和页面定位倾向的SSD-HDD混合存储模型性能优化（国家级立项）（附件：大创）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2、lamda实验室申请材料发送邮件（附件lamda）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3、实用工具实用：印象笔记+云盘+Github+知乎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每周周日下午进行周记总结；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首先整理印象笔记内容，印象笔记目前的笔记本结果：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       资产管理{蜜汁帮（有用的投资理财知识、新闻等）；收支明细（以月度为单位，每周进行总结）；投资（主要为A股投资）}；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       Code Life{编程日记（每周进行整理，争取形成知识体系）；机器学习（有用的关于机器学习的知识等）} 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       近期事项（以月为单位，每周进行总结）；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       日记（周记必须有，平时日记随意）；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     文学{随笔（随时记录奇思妙想）；小说（小说创作）；笔记（好的语段或文章等）}；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     项目（记录项目进展等）；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       演员的自我修养（杂类临时存放，每周整理）；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     自主学习（课外非专业非文学的兴趣学习资料等）；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     娱乐{游戏（记录游戏数据）}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周记整理之后分三份存放，一份本地电脑，一份GitHub，一份网盘。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4、android项目开始开发，云服务器管理；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5、知乎内容整理；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live（生活）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学术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值得思考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entertainment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Self-regulated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literature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code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wealth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     有用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6、浏览器书签管理（谷歌&amp;火狐）；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6、邮箱整理；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7、资产核算；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8、总结、规划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考虑开通CSDN博客，对编程中的问题进行整理归纳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考虑微信公众号记录随笔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考虑游戏视频记录</w:t>
      </w:r>
    </w:p>
    <w:p w:rsidR="00D54F8C" w:rsidRPr="00D54F8C" w:rsidRDefault="00D54F8C" w:rsidP="00D54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F8C">
        <w:rPr>
          <w:rFonts w:ascii="宋体" w:eastAsia="宋体" w:hAnsi="宋体" w:cs="宋体"/>
          <w:kern w:val="0"/>
          <w:sz w:val="24"/>
          <w:szCs w:val="24"/>
        </w:rPr>
        <w:t>微信公众号找回</w:t>
      </w:r>
    </w:p>
    <w:p w:rsidR="004F3B33" w:rsidRPr="00D54F8C" w:rsidRDefault="00D54F8C">
      <w:bookmarkStart w:id="0" w:name="_GoBack"/>
      <w:bookmarkEnd w:id="0"/>
    </w:p>
    <w:sectPr w:rsidR="004F3B33" w:rsidRPr="00D5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2C"/>
    <w:rsid w:val="001E1C28"/>
    <w:rsid w:val="0023392C"/>
    <w:rsid w:val="00C85387"/>
    <w:rsid w:val="00D5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1671F-B379-41E0-B54F-3E99A2F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2</cp:revision>
  <dcterms:created xsi:type="dcterms:W3CDTF">2017-05-21T10:16:00Z</dcterms:created>
  <dcterms:modified xsi:type="dcterms:W3CDTF">2017-05-21T10:16:00Z</dcterms:modified>
</cp:coreProperties>
</file>