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30EAEF">
      <w:pPr>
        <w:rPr>
          <w:rFonts w:hint="eastAsia"/>
        </w:rPr>
      </w:pPr>
      <w:r>
        <w:rPr>
          <w:rFonts w:hint="eastAsia"/>
        </w:rPr>
        <w:t>你有没有听说？新能源车年检要开始检查电池了。</w:t>
      </w:r>
    </w:p>
    <w:p w14:paraId="2950B68F">
      <w:pPr>
        <w:rPr>
          <w:rFonts w:hint="eastAsia"/>
        </w:rPr>
      </w:pPr>
      <w:r>
        <w:rPr>
          <w:rFonts w:hint="eastAsia"/>
        </w:rPr>
        <w:t>明年，也就是2025年的3月份开始，新能源车你去年检，会增加专项检查。</w:t>
      </w:r>
    </w:p>
    <w:p w14:paraId="383FAF54">
      <w:pPr>
        <w:jc w:val="center"/>
        <w:rPr>
          <w:rFonts w:hint="eastAsia"/>
        </w:rPr>
      </w:pPr>
      <w:r>
        <w:drawing>
          <wp:inline distT="0" distB="0" distL="114300" distR="114300">
            <wp:extent cx="3853815" cy="1268095"/>
            <wp:effectExtent l="0" t="0" r="1333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FAB6">
      <w:pPr>
        <w:rPr>
          <w:rFonts w:hint="eastAsia"/>
        </w:rPr>
      </w:pPr>
      <w:r>
        <w:rPr>
          <w:rFonts w:hint="eastAsia"/>
        </w:rPr>
        <w:t>那服役超过六个年头的老车，是否会面临年检难关？年检的开销是否会异常高昂？那些曾经神出鬼没的黄牛，是否会再度现身江湖？</w:t>
      </w:r>
      <w:r>
        <w:rPr>
          <w:rFonts w:hint="default"/>
        </w:rPr>
        <w:br w:type="textWrapping"/>
      </w:r>
      <w:r>
        <w:rPr>
          <w:rFonts w:hint="default"/>
        </w:rPr>
        <w:t>今日，咱们就来</w:t>
      </w:r>
      <w:r>
        <w:rPr>
          <w:rFonts w:hint="eastAsia"/>
          <w:lang w:val="en-US" w:eastAsia="zh-CN"/>
        </w:rPr>
        <w:t>好好聊聊</w:t>
      </w:r>
      <w:r>
        <w:rPr>
          <w:rFonts w:hint="default"/>
        </w:rPr>
        <w:t>。</w:t>
      </w:r>
      <w:r>
        <w:rPr>
          <w:rFonts w:hint="default"/>
        </w:rPr>
        <w:br w:type="textWrapping"/>
      </w:r>
      <w:r>
        <w:rPr>
          <w:rFonts w:hint="default"/>
        </w:rPr>
        <w:t>首要之事，第一点需明确：年检项目中并不包含电池容量的检测。因此，老车主们大可放宽心，电池的老化问题不会成为年检路上的绊脚石。</w:t>
      </w:r>
      <w:r>
        <w:rPr>
          <w:rFonts w:hint="eastAsia"/>
        </w:rPr>
        <w:t>那到底检查哪几项，看这张图就知道了，表格里面已经列的很清楚了。</w:t>
      </w:r>
    </w:p>
    <w:p w14:paraId="0CFCE8C0">
      <w:pPr>
        <w:jc w:val="center"/>
      </w:pPr>
      <w:r>
        <w:drawing>
          <wp:inline distT="0" distB="0" distL="114300" distR="114300">
            <wp:extent cx="4851400" cy="5031740"/>
            <wp:effectExtent l="0" t="0" r="635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503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8132">
      <w:pPr>
        <w:jc w:val="center"/>
      </w:pPr>
    </w:p>
    <w:p w14:paraId="117ED108">
      <w:pPr>
        <w:jc w:val="left"/>
        <w:rPr>
          <w:rFonts w:hint="eastAsia"/>
        </w:rPr>
      </w:pPr>
      <w:r>
        <w:rPr>
          <w:rFonts w:hint="eastAsia"/>
        </w:rPr>
        <w:t>首先，有快充的车型，要检查充电。</w:t>
      </w:r>
    </w:p>
    <w:p w14:paraId="7D30949C">
      <w:pPr>
        <w:jc w:val="center"/>
        <w:rPr>
          <w:rFonts w:hint="eastAsia"/>
        </w:rPr>
      </w:pPr>
      <w:r>
        <w:drawing>
          <wp:inline distT="0" distB="0" distL="114300" distR="114300">
            <wp:extent cx="5269865" cy="2509520"/>
            <wp:effectExtent l="0" t="0" r="698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5CB0">
      <w:pPr>
        <w:rPr>
          <w:rFonts w:hint="eastAsia"/>
        </w:rPr>
      </w:pPr>
      <w:r>
        <w:rPr>
          <w:rFonts w:hint="eastAsia"/>
        </w:rPr>
        <w:t>用60kW的功率，持续充电3分钟以上，检查这个电池的温度和电压。</w:t>
      </w:r>
    </w:p>
    <w:p w14:paraId="7F877E49">
      <w:pPr>
        <w:jc w:val="center"/>
        <w:rPr>
          <w:rFonts w:hint="eastAsia"/>
        </w:rPr>
      </w:pPr>
      <w:r>
        <w:drawing>
          <wp:inline distT="0" distB="0" distL="114300" distR="114300">
            <wp:extent cx="5268595" cy="2856230"/>
            <wp:effectExtent l="0" t="0" r="825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5F85">
      <w:pPr>
        <w:rPr>
          <w:rFonts w:hint="eastAsia"/>
        </w:rPr>
      </w:pPr>
      <w:r>
        <w:rPr>
          <w:rFonts w:hint="eastAsia"/>
        </w:rPr>
        <w:t>如果电压不达标，就说明个别电芯已经坏掉了，或者是电路短路了，有安全隐患。</w:t>
      </w:r>
    </w:p>
    <w:p w14:paraId="355FA54A">
      <w:pPr>
        <w:rPr>
          <w:rFonts w:hint="eastAsia"/>
        </w:rPr>
      </w:pPr>
      <w:r>
        <w:rPr>
          <w:rFonts w:hint="eastAsia"/>
        </w:rPr>
        <w:t>另外，电池温度，三元锂电池温度不能超过60℃，磷酸铁锂不能超过65℃。</w:t>
      </w:r>
    </w:p>
    <w:p w14:paraId="45296D81">
      <w:pPr>
        <w:jc w:val="center"/>
        <w:rPr>
          <w:rFonts w:hint="eastAsia"/>
        </w:rPr>
      </w:pPr>
      <w:r>
        <w:drawing>
          <wp:inline distT="0" distB="0" distL="114300" distR="114300">
            <wp:extent cx="5268595" cy="3074035"/>
            <wp:effectExtent l="0" t="0" r="825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1F79">
      <w:pPr>
        <w:rPr>
          <w:rFonts w:hint="eastAsia"/>
        </w:rPr>
      </w:pPr>
      <w:r>
        <w:rPr>
          <w:rFonts w:hint="eastAsia"/>
        </w:rPr>
        <w:t>那查了下资料，虽然60°C的时候，电池还不至于热失控，直接起火。但是60℃绝对不是适合电池工作的温度。</w:t>
      </w:r>
    </w:p>
    <w:p w14:paraId="1A90C894">
      <w:pPr>
        <w:rPr>
          <w:rFonts w:hint="eastAsia"/>
        </w:rPr>
      </w:pPr>
      <w:r>
        <w:rPr>
          <w:rFonts w:hint="eastAsia"/>
        </w:rPr>
        <w:t>像是像是顶配的大米SU7，充电温度会控制在-20°C-50°C。</w:t>
      </w:r>
    </w:p>
    <w:p w14:paraId="16D5506E">
      <w:pPr>
        <w:jc w:val="center"/>
        <w:rPr>
          <w:rFonts w:hint="eastAsia"/>
        </w:rPr>
      </w:pPr>
      <w:r>
        <w:drawing>
          <wp:inline distT="0" distB="0" distL="114300" distR="114300">
            <wp:extent cx="5270500" cy="36893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4FF0">
      <w:pPr>
        <w:rPr>
          <w:rFonts w:hint="eastAsia"/>
        </w:rPr>
      </w:pPr>
      <w:r>
        <w:rPr>
          <w:rFonts w:hint="eastAsia"/>
        </w:rPr>
        <w:t>超过这个范围，就直接断电保护掉了。</w:t>
      </w:r>
    </w:p>
    <w:p w14:paraId="4BA4373A">
      <w:pPr>
        <w:rPr>
          <w:rFonts w:hint="eastAsia"/>
        </w:rPr>
      </w:pPr>
      <w:r>
        <w:rPr>
          <w:rFonts w:hint="eastAsia"/>
        </w:rPr>
        <w:t>所以，充电检查的标准已经是底线了，60kW的快充功率本来就不高，去外面的快充桩充电，通常都是支持100kW以上的。</w:t>
      </w:r>
    </w:p>
    <w:p w14:paraId="110C8992">
      <w:pPr>
        <w:rPr>
          <w:rFonts w:hint="eastAsia"/>
        </w:rPr>
      </w:pPr>
      <w:r>
        <w:rPr>
          <w:rFonts w:hint="eastAsia"/>
        </w:rPr>
        <w:t>那这么小的功率，充了几分钟，温度就超过60°C了，说明电池肯定有问题，自燃的可能性很大。</w:t>
      </w:r>
    </w:p>
    <w:p w14:paraId="4CDBB4C3">
      <w:pPr>
        <w:rPr>
          <w:rFonts w:hint="eastAsia"/>
        </w:rPr>
      </w:pPr>
      <w:r>
        <w:rPr>
          <w:rFonts w:hint="eastAsia"/>
        </w:rPr>
        <w:t>好比我们有些诺特7手机，方才仅仅充电一分钟，就变得灼热难持，简直是能煎熟个荷包蛋的程度，大抵就是那种感受了。</w:t>
      </w:r>
      <w:r>
        <w:rPr>
          <w:rFonts w:hint="default"/>
        </w:rPr>
        <w:br w:type="textWrapping"/>
      </w:r>
      <w:r>
        <w:rPr>
          <w:rFonts w:hint="default"/>
        </w:rPr>
        <w:t>倘若连基本的检查都通不过，那这块电池确实不宜再继续使用下去了。</w:t>
      </w:r>
      <w:r>
        <w:rPr>
          <w:rFonts w:hint="default"/>
        </w:rPr>
        <w:br w:type="textWrapping"/>
      </w:r>
      <w:r>
        <w:rPr>
          <w:rFonts w:hint="default"/>
        </w:rPr>
        <w:t>谈及快充车型需检查充电情况，假若我的车是混动车，或是那种小型纯电车，不支持快充，仅配备慢充接口，又当如何呢？</w:t>
      </w:r>
      <w:r>
        <w:rPr>
          <w:rFonts w:hint="default"/>
        </w:rPr>
        <w:br w:type="textWrapping"/>
      </w:r>
      <w:r>
        <w:rPr>
          <w:rFonts w:hint="default"/>
        </w:rPr>
        <w:t>根据现行的规则，存在两种推测。其一，或许就无需检测充电这一项了。</w:t>
      </w:r>
      <w:r>
        <w:rPr>
          <w:rFonts w:hint="default"/>
        </w:rPr>
        <w:br w:type="textWrapping"/>
      </w:r>
      <w:r>
        <w:rPr>
          <w:rFonts w:hint="default"/>
        </w:rPr>
        <w:t>因为规则之中，尚未包含慢充车型的检验流程，可能就直接省略了。</w:t>
      </w:r>
      <w:r>
        <w:rPr>
          <w:rFonts w:hint="default"/>
        </w:rPr>
        <w:br w:type="textWrapping"/>
      </w:r>
      <w:r>
        <w:rPr>
          <w:rFonts w:hint="default"/>
        </w:rPr>
        <w:t>另一种推测，则是规则或将进一步完备，在明年3月正式施行前，增补慢充车型的检验方法。</w:t>
      </w:r>
    </w:p>
    <w:p w14:paraId="2CBF6823">
      <w:pPr>
        <w:jc w:val="center"/>
        <w:rPr>
          <w:rFonts w:hint="eastAsia"/>
        </w:rPr>
      </w:pPr>
      <w:r>
        <w:drawing>
          <wp:inline distT="0" distB="0" distL="114300" distR="114300">
            <wp:extent cx="2966085" cy="4194175"/>
            <wp:effectExtent l="0" t="0" r="571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5FAF">
      <w:pPr>
        <w:rPr>
          <w:rFonts w:hint="eastAsia"/>
        </w:rPr>
      </w:pPr>
      <w:r>
        <w:rPr>
          <w:rFonts w:hint="eastAsia"/>
        </w:rPr>
        <w:t>那么不管是这个慢充还是快充，这电气安全一项，总归是要检查的。</w:t>
      </w:r>
    </w:p>
    <w:p w14:paraId="4597D7DD">
      <w:pPr>
        <w:rPr>
          <w:rFonts w:hint="eastAsia"/>
        </w:rPr>
      </w:pPr>
      <w:r>
        <w:rPr>
          <w:rFonts w:hint="eastAsia"/>
        </w:rPr>
        <w:t>里面的项目，是“充电插座绝缘电阻”和“电位均衡”的情况。</w:t>
      </w:r>
    </w:p>
    <w:p w14:paraId="7DFC6CE8">
      <w:pPr>
        <w:jc w:val="center"/>
        <w:rPr>
          <w:rFonts w:hint="eastAsia"/>
        </w:rPr>
      </w:pPr>
      <w:r>
        <w:drawing>
          <wp:inline distT="0" distB="0" distL="114300" distR="114300">
            <wp:extent cx="5271135" cy="2938780"/>
            <wp:effectExtent l="0" t="0" r="571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94B67">
      <w:pPr>
        <w:rPr>
          <w:rFonts w:hint="eastAsia"/>
        </w:rPr>
      </w:pPr>
      <w:r>
        <w:rPr>
          <w:rFonts w:hint="default"/>
        </w:rPr>
        <w:t>这个情况要是让你犯迷糊，别急，咱们换个说法，翻译成人话就是：充电口它不漏电，整个车身也不带电，你就算不小心碰到了，也不会被电到，就是这么简单明了的事儿。</w:t>
      </w:r>
    </w:p>
    <w:p w14:paraId="494479DB">
      <w:pPr>
        <w:rPr>
          <w:rFonts w:hint="default"/>
        </w:rPr>
      </w:pPr>
      <w:r>
        <w:rPr>
          <w:rFonts w:hint="default"/>
        </w:rPr>
        <w:t>说到这里，咱们家用车的检查就告一段落了。瞧一瞧，年检其实查的都是些很基本的东西。</w:t>
      </w:r>
    </w:p>
    <w:p w14:paraId="1617696E">
      <w:pPr>
        <w:rPr>
          <w:rFonts w:hint="default"/>
        </w:rPr>
      </w:pPr>
      <w:r>
        <w:rPr>
          <w:rFonts w:hint="default"/>
        </w:rPr>
        <w:t>要是这些基础项目都过不了关，那可得小心了，说明电池自燃的风险可能不小，或者车子本身存在着挺严重的质量问题，这时候，你就可以去找4S店谈谈质保或者索赔的事儿了。</w:t>
      </w:r>
    </w:p>
    <w:p w14:paraId="21720B9E">
      <w:pPr>
        <w:rPr>
          <w:rFonts w:hint="default"/>
        </w:rPr>
      </w:pPr>
      <w:r>
        <w:rPr>
          <w:rFonts w:hint="default"/>
        </w:rPr>
        <w:t>另外啊，如果你是开营运车的，比如网约车，或者是那种大客车、货车，那还得再多一项检测，就是放电安全得查一查。</w:t>
      </w:r>
    </w:p>
    <w:p w14:paraId="6556E830">
      <w:pPr>
        <w:rPr>
          <w:rFonts w:hint="eastAsia"/>
        </w:rPr>
      </w:pPr>
    </w:p>
    <w:p w14:paraId="5C0C73E5">
      <w:pPr>
        <w:jc w:val="center"/>
        <w:rPr>
          <w:rFonts w:hint="eastAsia"/>
        </w:rPr>
      </w:pPr>
      <w:r>
        <w:drawing>
          <wp:inline distT="0" distB="0" distL="114300" distR="114300">
            <wp:extent cx="5267325" cy="5688965"/>
            <wp:effectExtent l="0" t="0" r="952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8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501C3">
      <w:pPr>
        <w:rPr>
          <w:rFonts w:hint="eastAsia"/>
        </w:rPr>
      </w:pPr>
      <w:r>
        <w:rPr>
          <w:rFonts w:hint="eastAsia"/>
        </w:rPr>
        <w:t>台架上面，40km/h的速度，跑5分钟，看电池的温度和电压正不正常。</w:t>
      </w:r>
    </w:p>
    <w:p w14:paraId="784B8637"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做完这个，就可以去做正常的刹车、灯光测试另外，混动车，还要和油车一样测一下尾气。</w:t>
      </w:r>
      <w:r>
        <w:rPr>
          <w:rFonts w:hint="eastAsia"/>
          <w:lang w:eastAsia="zh-CN"/>
        </w:rPr>
        <w:t>。</w:t>
      </w:r>
    </w:p>
    <w:p w14:paraId="06F1E2AE">
      <w:pPr>
        <w:rPr>
          <w:rFonts w:hint="eastAsia"/>
        </w:rPr>
      </w:pPr>
    </w:p>
    <w:p w14:paraId="4B40C467">
      <w:pPr>
        <w:jc w:val="center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电动车年检的</w:t>
      </w:r>
      <w:r>
        <w:rPr>
          <w:rFonts w:hint="eastAsia"/>
          <w:b/>
          <w:bCs/>
        </w:rPr>
        <w:t>重点是费用</w:t>
      </w:r>
    </w:p>
    <w:p w14:paraId="6916699B">
      <w:pPr>
        <w:rPr>
          <w:rFonts w:hint="eastAsia"/>
        </w:rPr>
      </w:pPr>
      <w:r>
        <w:rPr>
          <w:rFonts w:hint="eastAsia"/>
          <w:lang w:val="en-US" w:eastAsia="zh-CN"/>
        </w:rPr>
        <w:t>大家都知道，</w:t>
      </w:r>
      <w:r>
        <w:rPr>
          <w:rFonts w:hint="eastAsia"/>
        </w:rPr>
        <w:t>新能源车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年检</w:t>
      </w:r>
      <w:r>
        <w:rPr>
          <w:rFonts w:hint="eastAsia"/>
          <w:lang w:val="en-US" w:eastAsia="zh-CN"/>
        </w:rPr>
        <w:t>要有</w:t>
      </w:r>
      <w:r>
        <w:rPr>
          <w:rFonts w:hint="eastAsia"/>
        </w:rPr>
        <w:t>专项检查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>。那这时候问题就来了，多了这些项目，年检站要买设备吧，年检费会贵多少？这些钱会不会算在我们头上？</w:t>
      </w:r>
    </w:p>
    <w:p w14:paraId="533DA003">
      <w:pPr>
        <w:rPr>
          <w:rFonts w:hint="eastAsia"/>
        </w:rPr>
      </w:pPr>
      <w:r>
        <w:rPr>
          <w:rFonts w:hint="eastAsia"/>
        </w:rPr>
        <w:t>那具体检测费现在还没有公布，我可以给大家算一算。</w:t>
      </w:r>
    </w:p>
    <w:p w14:paraId="6B42B97D">
      <w:pPr>
        <w:rPr>
          <w:rFonts w:hint="eastAsia"/>
        </w:rPr>
      </w:pPr>
      <w:r>
        <w:rPr>
          <w:rFonts w:hint="eastAsia"/>
        </w:rPr>
        <w:t>单条检测线路，设备费用大概在100-150万，全国有1.5万家检测站，那么假设所有的检测站都买一套设备，会花200亿左右。</w:t>
      </w:r>
    </w:p>
    <w:p w14:paraId="03F8F15B">
      <w:pPr>
        <w:jc w:val="center"/>
        <w:rPr>
          <w:rFonts w:hint="eastAsia"/>
        </w:rPr>
      </w:pPr>
      <w:r>
        <w:drawing>
          <wp:inline distT="0" distB="0" distL="114300" distR="114300">
            <wp:extent cx="5264150" cy="918210"/>
            <wp:effectExtent l="0" t="0" r="1270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7876">
      <w:pPr>
        <w:rPr>
          <w:rFonts w:hint="eastAsia"/>
        </w:rPr>
      </w:pPr>
      <w:r>
        <w:rPr>
          <w:rFonts w:hint="eastAsia"/>
        </w:rPr>
        <w:t>那参考相关的行业报告，检测站平均回本周期是4.2年。</w:t>
      </w:r>
    </w:p>
    <w:p w14:paraId="4A6AB9B2">
      <w:pPr>
        <w:jc w:val="center"/>
        <w:rPr>
          <w:rFonts w:hint="eastAsia"/>
        </w:rPr>
      </w:pPr>
      <w:r>
        <w:drawing>
          <wp:inline distT="0" distB="0" distL="114300" distR="114300">
            <wp:extent cx="5267960" cy="3018155"/>
            <wp:effectExtent l="0" t="0" r="889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21E21">
      <w:pPr>
        <w:rPr>
          <w:rFonts w:hint="eastAsia"/>
        </w:rPr>
      </w:pPr>
      <w:r>
        <w:rPr>
          <w:rFonts w:hint="default"/>
        </w:rPr>
        <w:t>假设在四年的投资回收期内，自2025年起，预计将有大约1518万辆新能源汽车面临检测需求，平均每辆车分摊的设备费用约为1300元，这还未计入人工薪酬、水电消耗、场地租赁以及各类社交应酬的开销。</w:t>
      </w:r>
    </w:p>
    <w:p w14:paraId="3F2BB810">
      <w:pPr>
        <w:rPr>
          <w:rFonts w:hint="default"/>
        </w:rPr>
      </w:pPr>
      <w:r>
        <w:rPr>
          <w:rFonts w:hint="default"/>
        </w:rPr>
        <w:t>因此，当新能源汽车检测服务初启之时，第一年的检测费用可能会较为高昂，鉴于高昂的成本，单次检测费用达到1000元</w:t>
      </w:r>
      <w:r>
        <w:rPr>
          <w:rFonts w:hint="eastAsia"/>
          <w:lang w:val="en-US" w:eastAsia="zh-CN"/>
        </w:rPr>
        <w:t>也不是不可能的事</w:t>
      </w:r>
      <w:bookmarkStart w:id="0" w:name="_GoBack"/>
      <w:bookmarkEnd w:id="0"/>
      <w:r>
        <w:rPr>
          <w:rFonts w:hint="default"/>
        </w:rPr>
        <w:t>。</w:t>
      </w:r>
    </w:p>
    <w:p w14:paraId="7129D645">
      <w:pPr>
        <w:rPr>
          <w:rFonts w:hint="default"/>
        </w:rPr>
      </w:pPr>
      <w:r>
        <w:rPr>
          <w:rFonts w:hint="default"/>
        </w:rPr>
        <w:t>需说明的是，上述估算仅基于个人对数据的粗浅分析，实际情况或有较大出入。</w:t>
      </w:r>
    </w:p>
    <w:p w14:paraId="78175937">
      <w:pPr>
        <w:rPr>
          <w:rFonts w:hint="default"/>
        </w:rPr>
      </w:pPr>
      <w:r>
        <w:rPr>
          <w:rFonts w:hint="default"/>
        </w:rPr>
        <w:t>举例而言，若国家推出补贴或扶持政策，或设备成本有所下降，亦或检测费用直接得到减免，这些反而是更为可能发生的正面因素。</w:t>
      </w:r>
    </w:p>
    <w:p w14:paraId="6B639A5F">
      <w:pPr>
        <w:rPr>
          <w:rFonts w:hint="default"/>
        </w:rPr>
      </w:pPr>
      <w:r>
        <w:rPr>
          <w:rFonts w:hint="default"/>
        </w:rPr>
        <w:t>随着时间的推移，检测费用有望逐渐降低。原因在于，随着新能源汽车保有量的持续增长，待检车次亦将大幅增加，从而有助于摊薄成本。</w:t>
      </w:r>
    </w:p>
    <w:p w14:paraId="4C99ABC1">
      <w:r>
        <w:rPr>
          <w:rFonts w:hint="eastAsia"/>
        </w:rPr>
        <w:t>到2030年，大概会有4600多万辆车已经检测过了。成本摊下来，可能就和正常油车的费用差不多了。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1FA011EC"/>
    <w:rsid w:val="25894EFF"/>
    <w:rsid w:val="2C8205C0"/>
    <w:rsid w:val="4A7C1C27"/>
    <w:rsid w:val="57E16C5A"/>
    <w:rsid w:val="5BEA634F"/>
    <w:rsid w:val="75B7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1653</Words>
  <Characters>1714</Characters>
  <Lines>0</Lines>
  <Paragraphs>0</Paragraphs>
  <TotalTime>9</TotalTime>
  <ScaleCrop>false</ScaleCrop>
  <LinksUpToDate>false</LinksUpToDate>
  <CharactersWithSpaces>1714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2024-10-28T12:07:00Z</dcterms:created>
  <dc:creator>armstrong</dc:creator>
  <cp:lastModifiedBy>张晨</cp:lastModifiedBy>
  <dcterms:modified xsi:type="dcterms:W3CDTF">2024-10-28T14:12:58Z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924496946BFC443DAD4470479C8C85A8_12</vt:lpwstr>
  </property>
</Properties>
</file>