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71468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古人云：“人心惟危，道心惟微。”</w:t>
      </w:r>
    </w:p>
    <w:p w14:paraId="4896BDF6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人这一生，格局要放大，但落到实处，还得从细微之处开始，养生也是同理。</w:t>
      </w:r>
      <w:r>
        <w:br/>
      </w:r>
    </w:p>
    <w:p w14:paraId="5A025A96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最好的养生，不是食补，不是睡觉，便只是做到一个字——微！</w:t>
      </w:r>
      <w:r>
        <w:br/>
      </w:r>
    </w:p>
    <w:p w14:paraId="275A0CA1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守好了这三个微条件，便能养好身，养好心，从容安好，自在生活。</w:t>
      </w:r>
    </w:p>
    <w:p w14:paraId="44A331B0" w14:textId="77777777" w:rsidR="00396499" w:rsidRDefault="00396499" w:rsidP="00396499">
      <w:pPr>
        <w:pStyle w:val="ae"/>
      </w:pPr>
    </w:p>
    <w:p w14:paraId="43B6056E" w14:textId="2791CA4A" w:rsidR="00396499" w:rsidRDefault="000D7BFA" w:rsidP="00396499">
      <w:pPr>
        <w:pStyle w:val="ae"/>
      </w:pPr>
      <w:r w:rsidRPr="000D7BFA">
        <w:drawing>
          <wp:inline distT="0" distB="0" distL="0" distR="0" wp14:anchorId="1F0A4E3A" wp14:editId="6970B7E3">
            <wp:extent cx="5274310" cy="987425"/>
            <wp:effectExtent l="0" t="0" r="0" b="3175"/>
            <wp:docPr id="312915429" name="图片 1" descr="男子的脸部特写与配字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15429" name="图片 1" descr="男子的脸部特写与配字&#10;&#10;低可信度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144B" w14:textId="77777777" w:rsidR="00396499" w:rsidRDefault="00396499" w:rsidP="00396499">
      <w:pPr>
        <w:pStyle w:val="ae"/>
        <w:jc w:val="center"/>
      </w:pPr>
      <w:r>
        <w:rPr>
          <w:rStyle w:val="af"/>
          <w:color w:val="7B0C00"/>
        </w:rPr>
        <w:t>肚子微饿</w:t>
      </w:r>
    </w:p>
    <w:p w14:paraId="13465817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古人云：“少则得，多则惑。”</w:t>
      </w:r>
    </w:p>
    <w:p w14:paraId="0CAE31D7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少即是多，多便是祸。</w:t>
      </w:r>
      <w:r>
        <w:br/>
      </w:r>
    </w:p>
    <w:p w14:paraId="11BAC386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饮食这一块，吃多了，病就来了。</w:t>
      </w:r>
      <w:r>
        <w:br/>
      </w:r>
    </w:p>
    <w:p w14:paraId="44EBAAEB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民国四大名旦之一的程砚秋平日演出时，起居有节，生活十分严谨，但他却有个坏习惯——非荤不餐。</w:t>
      </w:r>
    </w:p>
    <w:p w14:paraId="2008DEE7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他幼时出生贫寒，童年时被卖身，要做饭，干农活，不仅时常吃不饱肚子，动辄还要被主人家打骂。</w:t>
      </w:r>
    </w:p>
    <w:p w14:paraId="0F5BFC1E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后来被好心人赎走，这才凭借自己的天赋与努力逐渐发迹。</w:t>
      </w:r>
    </w:p>
    <w:p w14:paraId="56E3C737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由于过惯了苦日子，随着生活渐渐优渥，他的饮食也渐渐无度，一顿饭吃得下一个大肘子，外加十个鸡蛋。</w:t>
      </w:r>
      <w:r>
        <w:br/>
      </w:r>
    </w:p>
    <w:p w14:paraId="7B5E6B48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渐渐的，由于长期暴饮暴食，程砚秋身形逐渐发福，不仅变成了个大胖子，心脏功能也相继出现了严重问题，最终也因此英年早逝。</w:t>
      </w:r>
      <w:r>
        <w:br/>
      </w:r>
    </w:p>
    <w:p w14:paraId="7046B558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lastRenderedPageBreak/>
        <w:t>四大名旦中，他年龄最小，但最先一步离世的，也是他，因而被世人惋惜。</w:t>
      </w:r>
      <w:r>
        <w:br/>
      </w:r>
    </w:p>
    <w:p w14:paraId="63A7EB7A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有道是：“饮食自倍，肠胃乃伤。”</w:t>
      </w:r>
    </w:p>
    <w:p w14:paraId="3C01808F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口腹之欲，无穷无尽。</w:t>
      </w:r>
    </w:p>
    <w:p w14:paraId="20ADD49A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但饮食过度，只会伤脾伤胃。</w:t>
      </w:r>
      <w:r>
        <w:br/>
      </w:r>
    </w:p>
    <w:p w14:paraId="47C1EBF1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人生需要留白，肠胃亦是如此。</w:t>
      </w:r>
      <w:r>
        <w:br/>
      </w:r>
    </w:p>
    <w:p w14:paraId="758547C7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腹中食少，肚中微饥，身体才好。</w:t>
      </w:r>
      <w:r>
        <w:br/>
      </w:r>
    </w:p>
    <w:p w14:paraId="151F8539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所以平日吃饭时少吃一口，吃个七分饱，常存三分饥。</w:t>
      </w:r>
      <w:r>
        <w:br/>
      </w:r>
    </w:p>
    <w:p w14:paraId="75468CC8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有道是：“节饮食，乃却病之良方。”</w:t>
      </w:r>
      <w:r>
        <w:br/>
      </w:r>
    </w:p>
    <w:p w14:paraId="2E93D3E3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健康，是从嘴里养出来的。</w:t>
      </w:r>
      <w:r>
        <w:br/>
      </w:r>
    </w:p>
    <w:p w14:paraId="78346F46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当你能控制住自己的口腹之欲，便能给身体减负，为余生增福。</w:t>
      </w:r>
    </w:p>
    <w:p w14:paraId="0E9DB908" w14:textId="656A706F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lastRenderedPageBreak/>
        <w:fldChar w:fldCharType="begin"/>
      </w:r>
      <w:r>
        <w:instrText xml:space="preserve"> INCLUDEPICTURE "https://mmbiz.qpic.cn/sz_mmbiz_png/zILibm3KjCrNb8IEuJK2Q4lFZT3AMcIGWPNEQCBuicBsFKnIDeQBByKp4icpuQbWjfPz80KZHp3gqEbfYibpky8QDg/640?wx_fmt=png&amp;tp=webp&amp;wxfrom=5&amp;wx_lazy=1&amp;wx_co=1"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B8B45E" wp14:editId="78440B17">
            <wp:extent cx="5274310" cy="3612515"/>
            <wp:effectExtent l="0" t="0" r="0" b="0"/>
            <wp:docPr id="1368775167" name="图片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3D03143" w14:textId="77777777" w:rsidR="00396499" w:rsidRDefault="00396499" w:rsidP="00396499">
      <w:pPr>
        <w:pStyle w:val="ae"/>
      </w:pPr>
    </w:p>
    <w:p w14:paraId="74FEAA82" w14:textId="5298D5DE" w:rsidR="00396499" w:rsidRDefault="00741136" w:rsidP="00396499">
      <w:pPr>
        <w:pStyle w:val="ae"/>
      </w:pPr>
      <w:r w:rsidRPr="00741136">
        <w:drawing>
          <wp:inline distT="0" distB="0" distL="0" distR="0" wp14:anchorId="4C5196B7" wp14:editId="5C80369D">
            <wp:extent cx="5274310" cy="1125220"/>
            <wp:effectExtent l="0" t="0" r="0" b="5080"/>
            <wp:docPr id="556315610" name="图片 1" descr="图片包含 蛋糕, 游戏机, 食物, 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15610" name="图片 1" descr="图片包含 蛋糕, 游戏机, 食物, 切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2EE4" w14:textId="77777777" w:rsidR="00396499" w:rsidRDefault="00396499" w:rsidP="00396499">
      <w:pPr>
        <w:pStyle w:val="ae"/>
        <w:jc w:val="center"/>
      </w:pPr>
      <w:r>
        <w:rPr>
          <w:rStyle w:val="af"/>
          <w:color w:val="7B0C00"/>
        </w:rPr>
        <w:t>身体微汗</w:t>
      </w:r>
    </w:p>
    <w:p w14:paraId="7B73CFCB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常言道：“人生有度，过则成灾。”</w:t>
      </w:r>
    </w:p>
    <w:p w14:paraId="24F79F53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wxtextunderline"/>
        </w:rPr>
        <w:t>运动与养生也是如此。</w:t>
      </w:r>
      <w:r>
        <w:br/>
      </w:r>
    </w:p>
    <w:p w14:paraId="4AA8014D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wxtextunderline"/>
        </w:rPr>
        <w:t>尤其随着年岁渐长，出汗过多，只会让身体亏空过大。</w:t>
      </w:r>
      <w:r>
        <w:br/>
      </w:r>
    </w:p>
    <w:p w14:paraId="2A46D21F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wxtextunderline"/>
        </w:rPr>
        <w:t>有研究表明，即便每天只是活动十分钟，也可十分有效的延长寿命。</w:t>
      </w:r>
      <w:r>
        <w:br/>
      </w:r>
    </w:p>
    <w:p w14:paraId="79F7BF5B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wxtextunderline"/>
        </w:rPr>
        <w:t>所以动要适度，尽量以微汗为宜。</w:t>
      </w:r>
    </w:p>
    <w:p w14:paraId="30750CEE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lastRenderedPageBreak/>
        <w:t>国学大师梁漱溟享年95岁，他曾与人说道：“我每日都会读书写作，出门运动。”</w:t>
      </w:r>
    </w:p>
    <w:p w14:paraId="157DDE81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生活中，梁漱溟每天早上五点左右便会醒来，随后便在床上做些简单的活动操，让身体活动开来。</w:t>
      </w:r>
    </w:p>
    <w:p w14:paraId="18CDBEC0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随后起床洗漱完毕，或是做一些简单的家务，或是出门锻炼，散散步、打打太极。</w:t>
      </w:r>
    </w:p>
    <w:p w14:paraId="281B94F5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直到九十多岁后，身体实在受不得风寒，他也在家中踢踢腿，伸伸胳膊，让身体始终保持热感与活力。</w:t>
      </w:r>
    </w:p>
    <w:p w14:paraId="452E403D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但每一次，梁漱溟都不会让自己过度劳累，身体微微出了些许汗后，便会停下休息。</w:t>
      </w:r>
    </w:p>
    <w:p w14:paraId="1A6337B5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古代医家有言：“内毒外排，祛邪安正，疾病自愈。”</w:t>
      </w:r>
    </w:p>
    <w:p w14:paraId="6B5CE288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出一点汗，便可以帮你清除毒素，给身体来一次里里外外的大扫除。</w:t>
      </w:r>
      <w:r>
        <w:br/>
      </w:r>
    </w:p>
    <w:p w14:paraId="656B7C0E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所以补药一堆，都不如出汗一次。</w:t>
      </w:r>
      <w:r>
        <w:rPr>
          <w:b/>
          <w:bCs/>
          <w:color w:val="7B0C00"/>
        </w:rPr>
        <w:br/>
      </w:r>
    </w:p>
    <w:p w14:paraId="678320A4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平日里，常欲小劳，做一些力所能及的事；也可以出门走走，做一些节奏缓慢的运动。</w:t>
      </w:r>
    </w:p>
    <w:p w14:paraId="2C882193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年老并不意味着衰退，生命永远掌握在你自己手里。</w:t>
      </w:r>
    </w:p>
    <w:p w14:paraId="7D7CD0C0" w14:textId="61297D31" w:rsidR="00396499" w:rsidRDefault="00396499" w:rsidP="00396499">
      <w:pPr>
        <w:pStyle w:val="ae"/>
        <w:spacing w:before="300" w:beforeAutospacing="0"/>
        <w:ind w:left="120" w:right="120"/>
        <w:jc w:val="both"/>
        <w:rPr>
          <w:rFonts w:hint="eastAsia"/>
        </w:rPr>
      </w:pPr>
      <w:r>
        <w:rPr>
          <w:rStyle w:val="af"/>
          <w:color w:val="7B0C00"/>
        </w:rPr>
        <w:t>适度的动起来，你便可以与时间赛跑，你往前走的迈开的每一步，都会让你越来越年轻。</w:t>
      </w:r>
      <w:r w:rsidR="00CA54BD">
        <w:rPr>
          <w:rStyle w:val="af"/>
          <w:rFonts w:hint="eastAsia"/>
          <w:color w:val="7B0C00"/>
        </w:rPr>
        <w:t>。</w:t>
      </w:r>
    </w:p>
    <w:p w14:paraId="3861597A" w14:textId="0195165E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lastRenderedPageBreak/>
        <w:fldChar w:fldCharType="begin"/>
      </w:r>
      <w:r>
        <w:instrText xml:space="preserve"> INCLUDEPICTURE "https://mmbiz.qpic.cn/sz_mmbiz_png/zILibm3KjCrNb8IEuJK2Q4lFZT3AMcIGWrqR0rluNECbmicPOjzw7ial0KSWFRbbyIpzos8iaXibf9Fmk2wu6XCCSUQ/640?wx_fmt=png&amp;tp=webp&amp;wxfrom=5&amp;wx_lazy=1&amp;wx_co=1"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5C4579C" wp14:editId="76D26C63">
            <wp:extent cx="5274310" cy="3664585"/>
            <wp:effectExtent l="0" t="0" r="0" b="5715"/>
            <wp:docPr id="300377955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9B25D3D" w14:textId="77777777" w:rsidR="00396499" w:rsidRDefault="00396499" w:rsidP="00396499">
      <w:pPr>
        <w:pStyle w:val="ae"/>
      </w:pPr>
    </w:p>
    <w:p w14:paraId="1AAF9E51" w14:textId="382A7A5F" w:rsidR="00396499" w:rsidRDefault="00741136" w:rsidP="00396499">
      <w:pPr>
        <w:pStyle w:val="ae"/>
      </w:pPr>
      <w:r w:rsidRPr="00741136">
        <w:drawing>
          <wp:inline distT="0" distB="0" distL="0" distR="0" wp14:anchorId="50A57131" wp14:editId="13B4E92E">
            <wp:extent cx="5274310" cy="1118235"/>
            <wp:effectExtent l="0" t="0" r="0" b="0"/>
            <wp:docPr id="818784676" name="图片 1" descr="男子的脸部特写与配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4676" name="图片 1" descr="男子的脸部特写与配字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42E5" w14:textId="77777777" w:rsidR="00396499" w:rsidRDefault="00396499" w:rsidP="00396499">
      <w:pPr>
        <w:pStyle w:val="ae"/>
        <w:jc w:val="center"/>
      </w:pPr>
      <w:r>
        <w:rPr>
          <w:rStyle w:val="af"/>
          <w:color w:val="7B0C00"/>
        </w:rPr>
        <w:t>心智微愚</w:t>
      </w:r>
    </w:p>
    <w:p w14:paraId="2168313F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古时候，曾有个愚人去亲戚家做客。</w:t>
      </w:r>
      <w:r>
        <w:br/>
      </w:r>
    </w:p>
    <w:p w14:paraId="35360080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亲戚看到他，很是开心，于是亲自下厨，做了一桌好菜。</w:t>
      </w:r>
      <w:r>
        <w:br/>
      </w:r>
    </w:p>
    <w:p w14:paraId="73BDF455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愚人吃罢，放下筷子赞叹：“饭菜这么好吃，是怎么做的。”</w:t>
      </w:r>
      <w:r>
        <w:br/>
      </w:r>
    </w:p>
    <w:p w14:paraId="595345CE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亲戚答道：“没别的，只是适量的加入了一些调料罢了。”</w:t>
      </w:r>
      <w:r>
        <w:br/>
      </w:r>
    </w:p>
    <w:p w14:paraId="6AA9E373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愚人大奇，问道：“那这些调料，想来也十分美味，我一定要尝一尝。”</w:t>
      </w:r>
      <w:r>
        <w:br/>
      </w:r>
    </w:p>
    <w:p w14:paraId="12879709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lastRenderedPageBreak/>
        <w:t>亲戚劝说不住，便把用的油盐酱醋拿了出来。</w:t>
      </w:r>
      <w:r>
        <w:br/>
      </w:r>
    </w:p>
    <w:p w14:paraId="76B9E917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可是，在愚人在品尝完之后，却越发苦恼起来。</w:t>
      </w:r>
      <w:r>
        <w:br/>
      </w:r>
    </w:p>
    <w:p w14:paraId="553019BB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因为他实在弄不明白这些又腻又咸又酸的东西，是怎么做出了一桌的美味。</w:t>
      </w:r>
    </w:p>
    <w:p w14:paraId="3157F6DF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每一顿的美食，都在于将百味进行调和。</w:t>
      </w:r>
    </w:p>
    <w:p w14:paraId="16A69DFC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人生，其实也是如此，只有尝遍了人生百味，才能在苦涩中品出甜蜜，在烦恼中遇见惊喜。</w:t>
      </w:r>
    </w:p>
    <w:p w14:paraId="11077F47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所以，道路虽坎坷，不妨让世事随缘。</w:t>
      </w:r>
    </w:p>
    <w:p w14:paraId="67AA7925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凡事若要都计较个清楚，弄个明白，反而容易不快乐。</w:t>
      </w:r>
      <w:r>
        <w:br/>
      </w:r>
    </w:p>
    <w:p w14:paraId="11F65CAE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正所谓：“半痴半呆半糊涂，半醉半醒半神仙。”</w:t>
      </w:r>
      <w:r>
        <w:br/>
      </w:r>
    </w:p>
    <w:p w14:paraId="334E49B1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养生，贵在养心。</w:t>
      </w:r>
      <w:r>
        <w:br/>
      </w:r>
    </w:p>
    <w:p w14:paraId="5D6DD3E8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心大了，胸宽了，病痛自然就退了。</w:t>
      </w:r>
      <w:r>
        <w:br/>
      </w:r>
    </w:p>
    <w:p w14:paraId="5967457E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心小了，精明了，生活反而就紧了。</w:t>
      </w:r>
      <w:r>
        <w:br/>
      </w:r>
    </w:p>
    <w:p w14:paraId="69E1E749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往后，当个快乐的“愚人”，清醒做事，迟钝做人。</w:t>
      </w:r>
      <w:r>
        <w:br/>
      </w:r>
    </w:p>
    <w:p w14:paraId="1A72C6AB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“装疯卖傻”也好，“装聋作哑”也罢，遇事潇洒些，世事看淡些，方能获得喜乐人生。</w:t>
      </w:r>
    </w:p>
    <w:p w14:paraId="403C5E38" w14:textId="77777777" w:rsidR="00396499" w:rsidRDefault="00396499" w:rsidP="00396499">
      <w:pPr>
        <w:pStyle w:val="ae"/>
        <w:spacing w:before="300" w:beforeAutospacing="0"/>
        <w:ind w:left="120" w:right="120"/>
        <w:jc w:val="center"/>
      </w:pPr>
      <w:r>
        <w:t>▽</w:t>
      </w:r>
    </w:p>
    <w:p w14:paraId="66F76AD9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生活中，有时候，不是病痛选择了人，而是人自己寻上了病痛。</w:t>
      </w:r>
    </w:p>
    <w:p w14:paraId="3CCB053D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color w:val="7B0C00"/>
        </w:rPr>
        <w:t>钟南山院士便说：“寿命长短不取决于疾病和衰老，而是把正确的生活方式带入生活。”</w:t>
      </w:r>
    </w:p>
    <w:p w14:paraId="5394B90B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t>想要后半生活得健康快乐，首先要寻找到正确的生活方式。</w:t>
      </w:r>
    </w:p>
    <w:p w14:paraId="0B8BCA91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lastRenderedPageBreak/>
        <w:t>当你守好以上三个微条件，保持肚子微饿、身体微汗、心智微愚，便为身体铸好城，为心灵修把伞，抵御住外界许许多多的疾病和烦恼。</w:t>
      </w:r>
    </w:p>
    <w:p w14:paraId="0CE6E1EA" w14:textId="77777777" w:rsidR="00396499" w:rsidRDefault="00396499" w:rsidP="00396499">
      <w:pPr>
        <w:pStyle w:val="ae"/>
        <w:spacing w:before="300" w:beforeAutospacing="0"/>
        <w:ind w:left="120" w:right="120"/>
        <w:jc w:val="both"/>
      </w:pPr>
      <w:r>
        <w:rPr>
          <w:rStyle w:val="af"/>
          <w:rFonts w:ascii="Lantinghei SC" w:eastAsia="Lantinghei SC" w:hint="eastAsia"/>
          <w:color w:val="7B0C00"/>
          <w:spacing w:val="15"/>
        </w:rPr>
        <w:t>漫漫人生路，愿每一位读者都能用心过好当下，自此身安康，心安定，从此人不忧，病不扰，一起健康到老！</w:t>
      </w:r>
    </w:p>
    <w:p w14:paraId="16835CE1" w14:textId="77777777" w:rsidR="003A50DE" w:rsidRPr="00396499" w:rsidRDefault="003A50DE"/>
    <w:sectPr w:rsidR="003A50DE" w:rsidRPr="003964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antinghei SC">
    <w:panose1 w:val="02000000000000000000"/>
    <w:charset w:val="86"/>
    <w:family w:val="auto"/>
    <w:pitch w:val="variable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99"/>
    <w:rsid w:val="000D7BFA"/>
    <w:rsid w:val="002B41C2"/>
    <w:rsid w:val="00396499"/>
    <w:rsid w:val="003A50DE"/>
    <w:rsid w:val="00731717"/>
    <w:rsid w:val="00741136"/>
    <w:rsid w:val="009A1AB3"/>
    <w:rsid w:val="009F5385"/>
    <w:rsid w:val="00AE10C7"/>
    <w:rsid w:val="00CA54BD"/>
    <w:rsid w:val="00FB5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91E329"/>
  <w15:chartTrackingRefBased/>
  <w15:docId w15:val="{E2615BF9-9824-5241-A9C0-CFCCBAE5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9649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6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9649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649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649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649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9649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649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649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9649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96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96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9649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9649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9649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9649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9649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9649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9649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96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9649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9649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96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9649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9649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9649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96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9649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96499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96499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styleId="af">
    <w:name w:val="Strong"/>
    <w:basedOn w:val="a0"/>
    <w:uiPriority w:val="22"/>
    <w:qFormat/>
    <w:rsid w:val="00396499"/>
    <w:rPr>
      <w:b/>
      <w:bCs/>
    </w:rPr>
  </w:style>
  <w:style w:type="character" w:customStyle="1" w:styleId="wxtextunderline">
    <w:name w:val="wx_text_underline"/>
    <w:basedOn w:val="a0"/>
    <w:rsid w:val="00396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70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子晗 王</dc:creator>
  <cp:keywords/>
  <dc:description/>
  <cp:lastModifiedBy>子晗 王</cp:lastModifiedBy>
  <cp:revision>3</cp:revision>
  <dcterms:created xsi:type="dcterms:W3CDTF">2024-10-28T06:52:00Z</dcterms:created>
  <dcterms:modified xsi:type="dcterms:W3CDTF">2024-10-28T07:08:00Z</dcterms:modified>
</cp:coreProperties>
</file>