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D7C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【每日财经 - 聊聊TikTok的电商之路】</w:t>
      </w:r>
    </w:p>
    <w:p w14:paraId="79A168DB">
      <w:pPr>
        <w:rPr>
          <w:rFonts w:hint="eastAsia"/>
          <w:lang w:val="en-US" w:eastAsia="zh-CN"/>
        </w:rPr>
      </w:pPr>
    </w:p>
    <w:p w14:paraId="208241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作为一款拥有巨大流量的全球化短视频社交应用，到了今天，TikTok ，也就是海外版抖音，已经成为了继亚马逊、SHEIN等之外的又一个迅速崛起的电商平台。</w:t>
      </w:r>
    </w:p>
    <w:p w14:paraId="691D7229">
      <w:pPr>
        <w:rPr>
          <w:rFonts w:hint="eastAsia"/>
          <w:lang w:val="en-US" w:eastAsia="zh-CN"/>
        </w:rPr>
      </w:pPr>
    </w:p>
    <w:p w14:paraId="5B60D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时间回到2024年中旬，六月份左右。TikTok Shop的国内招商群聊啊，每天中午就开始准时给几百个群友发消息：“0 入住费，0审核费，低成本开启美区跨境店爆单之旅！”，开头再配上一团红色火焰图标，再附赠一份“保姆级开店入住指南”。</w:t>
      </w:r>
    </w:p>
    <w:p w14:paraId="1F484B2E">
      <w:pPr>
        <w:rPr>
          <w:rFonts w:hint="eastAsia"/>
          <w:lang w:val="en-US" w:eastAsia="zh-CN"/>
        </w:rPr>
      </w:pPr>
      <w:bookmarkStart w:id="0" w:name="_GoBack"/>
      <w:bookmarkEnd w:id="0"/>
    </w:p>
    <w:p w14:paraId="296CEF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那么，TikTok 的电商之路是怎么走的？</w:t>
      </w:r>
    </w:p>
    <w:p w14:paraId="71DF87CA">
      <w:pPr>
        <w:rPr>
          <w:rFonts w:hint="eastAsia"/>
          <w:lang w:val="en-US" w:eastAsia="zh-CN"/>
        </w:rPr>
      </w:pPr>
    </w:p>
    <w:p w14:paraId="6DD3E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TikTok 2017年登陆美国，一路追随抖音的成长路径：内容形式从短视频逐步扩展到直播、流量变现的思路则一路从广告、直播打赏发展到如今的闭环电商TikTok Shop。</w:t>
      </w:r>
    </w:p>
    <w:p w14:paraId="72B5B31B">
      <w:pPr>
        <w:rPr>
          <w:rFonts w:hint="eastAsia"/>
          <w:lang w:val="en-US" w:eastAsia="zh-CN"/>
        </w:rPr>
      </w:pPr>
    </w:p>
    <w:p w14:paraId="3620D2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2021年，他的月活首次跨过10亿大关（这还不把国内用户算在的内的），TikTok 达成这一目标，比fackbook和youtobe少了三年。</w:t>
      </w:r>
    </w:p>
    <w:p w14:paraId="28FA5693">
      <w:pPr>
        <w:rPr>
          <w:rFonts w:hint="eastAsia"/>
          <w:lang w:val="en-US" w:eastAsia="zh-CN"/>
        </w:rPr>
      </w:pPr>
    </w:p>
    <w:p w14:paraId="323283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TikTok 的发展路程可以说是独居慧眼，第一站没有选择炙手可热的美国，而是于2021年首先登陆了印尼等国，2022年进一步发展到东南亚各国、英国，在这些地盘积累了足够多的电商经验后，2023年，终于一举进入美国市场。</w:t>
      </w:r>
    </w:p>
    <w:p w14:paraId="2F5FF8C9">
      <w:pPr>
        <w:rPr>
          <w:rFonts w:hint="eastAsia"/>
          <w:lang w:val="en-US" w:eastAsia="zh-CN"/>
        </w:rPr>
      </w:pPr>
    </w:p>
    <w:p w14:paraId="5D225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这个时间点的选择，不可谓不巧妙，要知道2022年到2023年，几家中国的跨境电商公司在美国市场起起伏伏，他们的市场案例、供应链经验，都给TikTok 提供了足够多的参考。</w:t>
      </w:r>
    </w:p>
    <w:p w14:paraId="606133C0">
      <w:pPr>
        <w:rPr>
          <w:rFonts w:hint="eastAsia"/>
          <w:lang w:val="en-US" w:eastAsia="zh-CN"/>
        </w:rPr>
      </w:pPr>
    </w:p>
    <w:p w14:paraId="339472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2023年9月，TikTok Shop正式登录北美，10月开始面向中国的跨境电商自营卖家招商，到了今年一季度，TikTok 的北美销售额就突破了6亿美元。</w:t>
      </w:r>
    </w:p>
    <w:p w14:paraId="007A8575">
      <w:pPr>
        <w:rPr>
          <w:rFonts w:hint="eastAsia"/>
          <w:lang w:val="en-US" w:eastAsia="zh-CN"/>
        </w:rPr>
      </w:pPr>
    </w:p>
    <w:p w14:paraId="1EEED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而作为迄今为止“发育”的最快的全球化社交电商平台，tiktok的电商之路，才刚刚开始.....</w:t>
      </w:r>
    </w:p>
    <w:p w14:paraId="7ED0CFBC">
      <w:pPr>
        <w:rPr>
          <w:rFonts w:hint="eastAsia"/>
          <w:lang w:val="en-US" w:eastAsia="zh-CN"/>
        </w:rPr>
      </w:pPr>
    </w:p>
    <w:p w14:paraId="512D3D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（我会持续更新tiktok的内容电商业务发展之路，感兴趣的，点个关注随时看后续哦）。。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267B6A0A"/>
    <w:rsid w:val="302A151E"/>
    <w:rsid w:val="7FE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616</Words>
  <Characters>740</Characters>
  <Lines>0</Lines>
  <Paragraphs>0</Paragraphs>
  <TotalTime>49</TotalTime>
  <ScaleCrop>false</ScaleCrop>
  <LinksUpToDate>false</LinksUpToDate>
  <CharactersWithSpaces>753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2024-11-05T13:28:00Z</dcterms:created>
  <dc:creator>armstrong</dc:creator>
  <cp:lastModifiedBy>张晨</cp:lastModifiedBy>
  <dcterms:modified xsi:type="dcterms:W3CDTF">2024-11-07T15:12:06Z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5B3AE40E3C0F42D99E8CB847DE1C213A_12</vt:lpwstr>
  </property>
</Properties>
</file>