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97C21" w14:textId="41031742" w:rsidR="00DC3A4E" w:rsidRDefault="00335C11">
      <w:r>
        <w:rPr>
          <w:rFonts w:hint="eastAsia"/>
        </w:rPr>
        <w:t>啊啊啊啊啊啊啊啊啊啊啊啊啊啊哒哒哒哒哒哒多多多多多dddd</w:t>
      </w:r>
      <w:bookmarkStart w:id="0" w:name="_GoBack"/>
      <w:bookmarkEnd w:id="0"/>
    </w:p>
    <w:sectPr w:rsidR="00DC3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F2"/>
    <w:rsid w:val="00335C11"/>
    <w:rsid w:val="00951964"/>
    <w:rsid w:val="00DC3A4E"/>
    <w:rsid w:val="00FB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6100"/>
  <w15:chartTrackingRefBased/>
  <w15:docId w15:val="{07867E95-C56F-4C9F-9BC8-8AD57C5A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2019-10-08T14:43:00Z</dcterms:created>
  <dcterms:modified xsi:type="dcterms:W3CDTF">2019-10-08T14:43:00Z</dcterms:modified>
</cp:coreProperties>
</file>