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  <w:bookmarkStart w:id="0" w:name="_GoBack"/>
      <w:bookmarkEnd w:id="0"/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r>
        <w:rPr>
          <w:rFonts w:hint="eastAsia"/>
        </w:rPr>
        <w:lastRenderedPageBreak/>
        <w:t>原型需求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Tr="00A815DF">
        <w:tc>
          <w:tcPr>
            <w:tcW w:w="1415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用户需求</w:t>
            </w:r>
            <w:r>
              <w:rPr>
                <w:rFonts w:hint="eastAsia"/>
              </w:rPr>
              <w:t>ID</w:t>
            </w:r>
          </w:p>
        </w:tc>
        <w:tc>
          <w:tcPr>
            <w:tcW w:w="4952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B03A47" w:rsidTr="00A815DF">
        <w:tc>
          <w:tcPr>
            <w:tcW w:w="1415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Default="00906815" w:rsidP="00906815">
            <w:pPr>
              <w:ind w:firstLineChars="800" w:firstLine="1680"/>
            </w:pPr>
            <w:r>
              <w:rPr>
                <w:rFonts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Default="00906815" w:rsidP="00A815DF">
            <w:pPr>
              <w:jc w:val="center"/>
            </w:pPr>
            <w:r>
              <w:rPr>
                <w:rFonts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  <w:tr w:rsidR="00B03A47" w:rsidTr="00A815DF">
        <w:tc>
          <w:tcPr>
            <w:tcW w:w="1415" w:type="dxa"/>
            <w:vAlign w:val="center"/>
          </w:tcPr>
          <w:p w:rsidR="00B03A47" w:rsidRDefault="00B03A47" w:rsidP="00A815DF">
            <w:pPr>
              <w:jc w:val="center"/>
            </w:pPr>
            <w:r>
              <w:rPr>
                <w:rFonts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Default="00906815" w:rsidP="00906815">
            <w:pPr>
              <w:ind w:firstLineChars="800" w:firstLine="1680"/>
            </w:pPr>
            <w:r>
              <w:rPr>
                <w:rFonts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Default="00906815" w:rsidP="00A815DF">
            <w:pPr>
              <w:jc w:val="center"/>
            </w:pPr>
            <w:r>
              <w:rPr>
                <w:rFonts w:hint="eastAsia"/>
              </w:rPr>
              <w:t>不</w:t>
            </w:r>
            <w:r w:rsidR="00B03A47">
              <w:rPr>
                <w:rFonts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Default="00906815" w:rsidP="00A815DF">
            <w:pPr>
              <w:jc w:val="center"/>
            </w:pPr>
            <w:r>
              <w:rPr>
                <w:rFonts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r>
        <w:rPr>
          <w:rFonts w:hint="eastAsia"/>
        </w:rPr>
        <w:t>原型开发</w:t>
      </w:r>
    </w:p>
    <w:p w:rsidR="004466BA" w:rsidRDefault="00906815" w:rsidP="00B03A47">
      <w:r>
        <w:rPr>
          <w:rFonts w:hint="eastAsia"/>
        </w:rPr>
        <w:t>我们使用了简明快捷的纸质原型法。</w:t>
      </w:r>
    </w:p>
    <w:p w:rsidR="0090279B" w:rsidRDefault="0090279B" w:rsidP="0090279B">
      <w:pPr>
        <w:pStyle w:val="2"/>
      </w:pPr>
      <w:r>
        <w:rPr>
          <w:rFonts w:hint="eastAsia"/>
        </w:rPr>
        <w:t>添加日程</w:t>
      </w:r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90279B" w:rsidP="00B03A47">
      <w:r>
        <w:rPr>
          <w:noProof/>
        </w:rPr>
        <w:lastRenderedPageBreak/>
        <w:drawing>
          <wp:inline distT="0" distB="0" distL="0" distR="0" wp14:anchorId="440281C6" wp14:editId="16C8FEED">
            <wp:extent cx="4183380" cy="488332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984" cy="4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4466BA" w:rsidP="00B03A47"/>
    <w:p w:rsidR="004466BA" w:rsidRDefault="004466BA" w:rsidP="00B03A47"/>
    <w:p w:rsidR="00B03A47" w:rsidRDefault="0090279B" w:rsidP="00B03A47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r>
        <w:rPr>
          <w:rFonts w:hint="eastAsia"/>
        </w:rPr>
        <w:lastRenderedPageBreak/>
        <w:t>查看日程</w:t>
      </w:r>
    </w:p>
    <w:p w:rsidR="0090279B" w:rsidRPr="0090279B" w:rsidRDefault="0090279B" w:rsidP="0090279B">
      <w:r>
        <w:rPr>
          <w:noProof/>
        </w:rPr>
        <w:drawing>
          <wp:inline distT="0" distB="0" distL="0" distR="0" wp14:anchorId="0E8BD11A" wp14:editId="14EB0F30">
            <wp:extent cx="5274310" cy="3982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r>
        <w:rPr>
          <w:rFonts w:hint="eastAsia"/>
        </w:rPr>
        <w:t>原型评估</w:t>
      </w:r>
    </w:p>
    <w:p w:rsidR="00B03A47" w:rsidRPr="00F5570F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B03A47" w:rsidRPr="00F5570F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制定学习</w:t>
      </w:r>
      <w:r w:rsidRPr="00F5570F">
        <w:rPr>
          <w:rFonts w:asciiTheme="minorEastAsia" w:hAnsiTheme="minorEastAsia"/>
          <w:sz w:val="24"/>
          <w:szCs w:val="24"/>
        </w:rPr>
        <w:t>计划应该</w:t>
      </w:r>
      <w:r w:rsidR="00F5570F" w:rsidRPr="00F5570F">
        <w:rPr>
          <w:rFonts w:asciiTheme="minorEastAsia" w:hAnsiTheme="minorEastAsia" w:hint="eastAsia"/>
          <w:sz w:val="24"/>
          <w:szCs w:val="24"/>
        </w:rPr>
        <w:t>有更多详细的设置</w:t>
      </w:r>
    </w:p>
    <w:p w:rsidR="00B03A47" w:rsidRPr="00B03A47" w:rsidRDefault="00B03A47" w:rsidP="00B03A47"/>
    <w:sectPr w:rsidR="00B03A47" w:rsidRPr="00B03A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337B" w:rsidRDefault="00E8337B" w:rsidP="002A51F2">
      <w:r>
        <w:separator/>
      </w:r>
    </w:p>
  </w:endnote>
  <w:endnote w:type="continuationSeparator" w:id="0">
    <w:p w:rsidR="00E8337B" w:rsidRDefault="00E8337B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337B" w:rsidRDefault="00E8337B" w:rsidP="002A51F2">
      <w:r>
        <w:separator/>
      </w:r>
    </w:p>
  </w:footnote>
  <w:footnote w:type="continuationSeparator" w:id="0">
    <w:p w:rsidR="00E8337B" w:rsidRDefault="00E8337B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7654E"/>
    <w:rsid w:val="000C134B"/>
    <w:rsid w:val="000D0C33"/>
    <w:rsid w:val="002A51F2"/>
    <w:rsid w:val="004466BA"/>
    <w:rsid w:val="004B7EDC"/>
    <w:rsid w:val="00526C00"/>
    <w:rsid w:val="00604CF2"/>
    <w:rsid w:val="007774F5"/>
    <w:rsid w:val="008271B2"/>
    <w:rsid w:val="00846A89"/>
    <w:rsid w:val="008667B8"/>
    <w:rsid w:val="0090279B"/>
    <w:rsid w:val="00906815"/>
    <w:rsid w:val="00927694"/>
    <w:rsid w:val="009B6008"/>
    <w:rsid w:val="00AE7EEE"/>
    <w:rsid w:val="00B03A47"/>
    <w:rsid w:val="00BD474A"/>
    <w:rsid w:val="00E80717"/>
    <w:rsid w:val="00E8337B"/>
    <w:rsid w:val="00F5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98CEE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10</cp:revision>
  <dcterms:created xsi:type="dcterms:W3CDTF">2016-11-05T14:13:00Z</dcterms:created>
  <dcterms:modified xsi:type="dcterms:W3CDTF">2016-11-12T14:23:00Z</dcterms:modified>
</cp:coreProperties>
</file>