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BDB8" w14:textId="77777777" w:rsidR="007D3DD7" w:rsidRPr="00CB7D2A" w:rsidRDefault="007D3DD7" w:rsidP="007D3DD7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B7D2A">
        <w:rPr>
          <w:rStyle w:val="IntenseEmphasis1"/>
          <w:b/>
          <w:color w:val="002060"/>
        </w:rPr>
        <w:t>Hong Kong Baptist University</w:t>
      </w:r>
    </w:p>
    <w:p w14:paraId="4AC430A8" w14:textId="77777777" w:rsidR="007D3DD7" w:rsidRPr="00C048D1" w:rsidRDefault="007D3DD7" w:rsidP="007D3DD7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048D1">
        <w:rPr>
          <w:rStyle w:val="IntenseEmphasis1"/>
          <w:color w:val="002060"/>
        </w:rPr>
        <w:t>Department of Computer Science</w:t>
      </w:r>
    </w:p>
    <w:p w14:paraId="638B7DC3" w14:textId="77777777" w:rsidR="007D3DD7" w:rsidRDefault="007D3DD7" w:rsidP="007D3DD7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COMP 7990</w:t>
      </w:r>
      <w:r w:rsidRPr="00C048D1"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Principles and Practices of data analytics (2022-23)</w:t>
      </w:r>
    </w:p>
    <w:p w14:paraId="79648EC8" w14:textId="77777777" w:rsidR="00627E01" w:rsidRPr="00C048D1" w:rsidRDefault="00627E01" w:rsidP="007D3DD7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Assignment 1</w:t>
      </w:r>
    </w:p>
    <w:p w14:paraId="21C692E8" w14:textId="77777777" w:rsidR="007D3DD7" w:rsidRDefault="007D3DD7" w:rsidP="00D64F72">
      <w:pPr>
        <w:spacing w:before="40" w:after="40" w:line="360" w:lineRule="auto"/>
      </w:pPr>
    </w:p>
    <w:p w14:paraId="59FE98AF" w14:textId="5DEC70FA" w:rsidR="002C211D" w:rsidRDefault="006E7E27" w:rsidP="00D64F72">
      <w:pPr>
        <w:spacing w:before="40" w:after="40" w:line="360" w:lineRule="auto"/>
      </w:pPr>
      <w:r w:rsidRPr="00CD063B">
        <w:t xml:space="preserve">Name: </w:t>
      </w:r>
      <w:r w:rsidRPr="00CD46ED">
        <w:rPr>
          <w:u w:val="single"/>
        </w:rPr>
        <w:t>___</w:t>
      </w:r>
      <w:r w:rsidR="00CD46ED" w:rsidRPr="00CD46ED">
        <w:rPr>
          <w:u w:val="single"/>
        </w:rPr>
        <w:t>C</w:t>
      </w:r>
      <w:r w:rsidR="00CD46ED" w:rsidRPr="00CD46ED">
        <w:rPr>
          <w:rFonts w:ascii="等线" w:eastAsia="等线" w:hAnsi="等线" w:hint="eastAsia"/>
          <w:u w:val="single"/>
          <w:lang w:eastAsia="zh-CN"/>
        </w:rPr>
        <w:t>hi</w:t>
      </w:r>
      <w:r w:rsidR="00CD46ED" w:rsidRPr="00CD46ED">
        <w:rPr>
          <w:u w:val="single"/>
        </w:rPr>
        <w:t xml:space="preserve"> Zhang</w:t>
      </w:r>
      <w:r w:rsidRPr="00CD063B">
        <w:t>___________</w:t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  <w:t>SID:</w:t>
      </w:r>
      <w:r w:rsidR="006C4C35">
        <w:t xml:space="preserve"> </w:t>
      </w:r>
      <w:r w:rsidR="00CD46ED" w:rsidRPr="00CD46ED">
        <w:rPr>
          <w:u w:val="single"/>
        </w:rPr>
        <w:t>22407987</w:t>
      </w:r>
    </w:p>
    <w:p w14:paraId="17345994" w14:textId="77777777" w:rsidR="00A7532D" w:rsidRPr="00BC5B10" w:rsidRDefault="00A7532D" w:rsidP="007D3DD7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>Exercise 1</w:t>
      </w:r>
      <w:r w:rsidR="005C4494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>-</w:t>
      </w:r>
      <w:r w:rsidR="005C4494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  <w:r w:rsidR="00A9563E"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>Classification</w:t>
      </w: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using </w:t>
      </w:r>
      <w:r w:rsidR="006E11B1">
        <w:rPr>
          <w:rFonts w:ascii="Calibri" w:eastAsia="宋体" w:hAnsi="Calibri"/>
          <w:b/>
          <w:color w:val="FFFFFF" w:themeColor="background1"/>
          <w:sz w:val="28"/>
          <w:szCs w:val="32"/>
        </w:rPr>
        <w:t>diabetes</w:t>
      </w: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dataset</w:t>
      </w:r>
    </w:p>
    <w:p w14:paraId="4E5D3ABD" w14:textId="77777777" w:rsidR="00A5036D" w:rsidRDefault="006F6B10" w:rsidP="00AB7ED1">
      <w:pPr>
        <w:pStyle w:val="a3"/>
        <w:numPr>
          <w:ilvl w:val="0"/>
          <w:numId w:val="10"/>
        </w:numPr>
        <w:spacing w:before="120" w:after="120" w:line="360" w:lineRule="auto"/>
        <w:jc w:val="both"/>
      </w:pPr>
      <w:r>
        <w:t xml:space="preserve">Open the </w:t>
      </w:r>
      <w:r w:rsidRPr="006F6B10">
        <w:rPr>
          <w:b/>
        </w:rPr>
        <w:t>Weka</w:t>
      </w:r>
      <w:r>
        <w:t xml:space="preserve"> </w:t>
      </w:r>
      <w:r w:rsidRPr="004B7C69">
        <w:rPr>
          <w:b/>
        </w:rPr>
        <w:t>Explorer</w:t>
      </w:r>
      <w:r>
        <w:t xml:space="preserve">. Under </w:t>
      </w:r>
      <w:r w:rsidRPr="00B80C2D">
        <w:rPr>
          <w:b/>
        </w:rPr>
        <w:t>Preprocess</w:t>
      </w:r>
      <w:r>
        <w:t xml:space="preserve"> panel, </w:t>
      </w:r>
      <w:r w:rsidR="00286B19">
        <w:t>open the file</w:t>
      </w:r>
      <w:r>
        <w:t xml:space="preserve"> </w:t>
      </w:r>
      <w:proofErr w:type="spellStart"/>
      <w:proofErr w:type="gramStart"/>
      <w:r w:rsidRPr="006F6B10">
        <w:rPr>
          <w:b/>
        </w:rPr>
        <w:t>diabetes</w:t>
      </w:r>
      <w:r w:rsidR="00286B19" w:rsidRPr="002D042A">
        <w:rPr>
          <w:b/>
        </w:rPr>
        <w:t>.arff</w:t>
      </w:r>
      <w:proofErr w:type="spellEnd"/>
      <w:proofErr w:type="gramEnd"/>
      <w:r w:rsidR="00286B19">
        <w:t xml:space="preserve">. </w:t>
      </w:r>
      <w:r w:rsidR="00A5036D">
        <w:t xml:space="preserve"> There are some attributes as shown below and the last attribute </w:t>
      </w:r>
      <w:r w:rsidR="00A5036D" w:rsidRPr="00B41505">
        <w:rPr>
          <w:b/>
        </w:rPr>
        <w:t>class</w:t>
      </w:r>
      <w:r w:rsidR="00A5036D">
        <w:t xml:space="preserve"> is used to indicate whether a person has diabetes or </w:t>
      </w:r>
      <w:proofErr w:type="gramStart"/>
      <w:r w:rsidR="00A5036D">
        <w:t>not :</w:t>
      </w:r>
      <w:proofErr w:type="gramEnd"/>
    </w:p>
    <w:p w14:paraId="69A3326F" w14:textId="77777777" w:rsidR="00A5036D" w:rsidRDefault="00A5036D" w:rsidP="00A5036D">
      <w:pPr>
        <w:pStyle w:val="a3"/>
        <w:spacing w:before="120" w:after="120" w:line="360" w:lineRule="auto"/>
        <w:ind w:left="360"/>
      </w:pPr>
      <w:r>
        <w:rPr>
          <w:noProof/>
        </w:rPr>
        <w:drawing>
          <wp:inline distT="0" distB="0" distL="0" distR="0" wp14:anchorId="1D04ADF1" wp14:editId="5791C393">
            <wp:extent cx="5572125" cy="1732445"/>
            <wp:effectExtent l="57150" t="57150" r="104775" b="1155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04" cy="17470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2BAFF" w14:textId="77777777" w:rsidR="00286B19" w:rsidRDefault="00286B19" w:rsidP="00D64F72">
      <w:pPr>
        <w:pStyle w:val="a3"/>
        <w:numPr>
          <w:ilvl w:val="0"/>
          <w:numId w:val="10"/>
        </w:numPr>
        <w:spacing w:before="120" w:after="120" w:line="360" w:lineRule="auto"/>
      </w:pPr>
      <w:r>
        <w:t xml:space="preserve"> Answer the following questions:</w:t>
      </w:r>
    </w:p>
    <w:p w14:paraId="135C86FB" w14:textId="10C13A50" w:rsidR="00286B19" w:rsidRDefault="00286B19" w:rsidP="00D64F72">
      <w:pPr>
        <w:pStyle w:val="a3"/>
        <w:numPr>
          <w:ilvl w:val="0"/>
          <w:numId w:val="12"/>
        </w:numPr>
        <w:spacing w:before="120" w:after="120" w:line="360" w:lineRule="auto"/>
      </w:pPr>
      <w:r>
        <w:t xml:space="preserve">How many instances are there in the </w:t>
      </w:r>
      <w:r w:rsidR="00787F84" w:rsidRPr="00787F84">
        <w:t xml:space="preserve">diabetes </w:t>
      </w:r>
      <w:r>
        <w:t>dataset?</w:t>
      </w:r>
      <w:r w:rsidRPr="0078518A">
        <w:t xml:space="preserve"> </w:t>
      </w:r>
      <w:r>
        <w:t>____</w:t>
      </w:r>
      <w:r w:rsidR="00D9372D" w:rsidRPr="00D9372D">
        <w:rPr>
          <w:u w:val="single"/>
        </w:rPr>
        <w:t>768</w:t>
      </w:r>
      <w:r>
        <w:t>_________</w:t>
      </w:r>
    </w:p>
    <w:p w14:paraId="5FB30374" w14:textId="5FE6C742" w:rsidR="00286B19" w:rsidRDefault="00286B19" w:rsidP="00D64F72">
      <w:pPr>
        <w:pStyle w:val="a3"/>
        <w:numPr>
          <w:ilvl w:val="0"/>
          <w:numId w:val="12"/>
        </w:numPr>
        <w:spacing w:before="120" w:after="120" w:line="360" w:lineRule="auto"/>
      </w:pPr>
      <w:r w:rsidRPr="0078518A">
        <w:t xml:space="preserve">How many attributes are there in the </w:t>
      </w:r>
      <w:r w:rsidR="00787F84" w:rsidRPr="00787F84">
        <w:t>diabetes</w:t>
      </w:r>
      <w:r w:rsidR="00787F84" w:rsidRPr="0078518A">
        <w:t xml:space="preserve"> </w:t>
      </w:r>
      <w:r w:rsidRPr="0078518A">
        <w:t xml:space="preserve">dataset? </w:t>
      </w:r>
      <w:r>
        <w:t>___</w:t>
      </w:r>
      <w:r w:rsidR="00D9372D" w:rsidRPr="00D9372D">
        <w:rPr>
          <w:u w:val="single"/>
        </w:rPr>
        <w:t>9</w:t>
      </w:r>
      <w:r>
        <w:t>__________</w:t>
      </w:r>
    </w:p>
    <w:p w14:paraId="719862C9" w14:textId="319B9F50" w:rsidR="00286B19" w:rsidRDefault="00286B19" w:rsidP="00D64F72">
      <w:pPr>
        <w:pStyle w:val="a3"/>
        <w:numPr>
          <w:ilvl w:val="0"/>
          <w:numId w:val="12"/>
        </w:numPr>
        <w:spacing w:before="120" w:after="120" w:line="360" w:lineRule="auto"/>
      </w:pPr>
      <w:r w:rsidRPr="00826119">
        <w:t>How many</w:t>
      </w:r>
      <w:r w:rsidR="00986917">
        <w:t xml:space="preserve"> people tested positive</w:t>
      </w:r>
      <w:r w:rsidRPr="00826119">
        <w:t>?</w:t>
      </w:r>
      <w:r>
        <w:t xml:space="preserve"> ___</w:t>
      </w:r>
      <w:r w:rsidR="00A00141" w:rsidRPr="00A00141">
        <w:rPr>
          <w:u w:val="single"/>
        </w:rPr>
        <w:t>268</w:t>
      </w:r>
      <w:r>
        <w:t>___</w:t>
      </w:r>
      <w:r w:rsidR="00C15120">
        <w:t>___</w:t>
      </w:r>
      <w:r>
        <w:t>_____</w:t>
      </w:r>
    </w:p>
    <w:p w14:paraId="7E12BD90" w14:textId="77777777" w:rsidR="00C26859" w:rsidRDefault="00C26859" w:rsidP="00D64F72">
      <w:pPr>
        <w:pStyle w:val="a3"/>
        <w:spacing w:before="120" w:after="120" w:line="360" w:lineRule="auto"/>
      </w:pPr>
    </w:p>
    <w:p w14:paraId="2FFF49F4" w14:textId="77777777" w:rsidR="001111BF" w:rsidRDefault="001111BF" w:rsidP="00D64F72">
      <w:pPr>
        <w:pStyle w:val="a3"/>
        <w:numPr>
          <w:ilvl w:val="0"/>
          <w:numId w:val="10"/>
        </w:numPr>
        <w:spacing w:before="120" w:after="120" w:line="360" w:lineRule="auto"/>
        <w:jc w:val="both"/>
      </w:pPr>
      <w:r>
        <w:t xml:space="preserve">Use </w:t>
      </w:r>
      <w:proofErr w:type="spellStart"/>
      <w:r w:rsidR="002A3362">
        <w:t>IBk</w:t>
      </w:r>
      <w:proofErr w:type="spellEnd"/>
      <w:r w:rsidR="002A3362">
        <w:t xml:space="preserve"> algorithm </w:t>
      </w:r>
      <w:r>
        <w:t>to create different training models. Test option is</w:t>
      </w:r>
      <w:r w:rsidRPr="001A659F">
        <w:t xml:space="preserve"> </w:t>
      </w:r>
      <w:r w:rsidRPr="00984AF0">
        <w:rPr>
          <w:b/>
        </w:rPr>
        <w:t>10-fold cross-validation</w:t>
      </w:r>
      <w:r w:rsidR="00A1793A">
        <w:rPr>
          <w:b/>
        </w:rPr>
        <w:t>.</w:t>
      </w:r>
      <w:r w:rsidR="002D5311">
        <w:rPr>
          <w:b/>
        </w:rPr>
        <w:t xml:space="preserve"> </w:t>
      </w:r>
      <w:r w:rsidR="002D5311">
        <w:t xml:space="preserve">Select </w:t>
      </w:r>
      <w:r w:rsidR="002D5311" w:rsidRPr="00B41505">
        <w:rPr>
          <w:b/>
        </w:rPr>
        <w:t xml:space="preserve">(Nom) class </w:t>
      </w:r>
      <w:r w:rsidR="002D5311">
        <w:t>as class attribute (which).</w:t>
      </w:r>
      <w:r w:rsidR="00A1793A">
        <w:rPr>
          <w:b/>
        </w:rPr>
        <w:t xml:space="preserve"> </w:t>
      </w:r>
      <w:r w:rsidR="00A1793A" w:rsidRPr="00A1793A">
        <w:t>Fill in the results by using the table below.</w:t>
      </w:r>
    </w:p>
    <w:p w14:paraId="6FC4ED3B" w14:textId="77777777" w:rsidR="001111BF" w:rsidRDefault="00627411" w:rsidP="00F13F65">
      <w:pPr>
        <w:pStyle w:val="a3"/>
        <w:numPr>
          <w:ilvl w:val="0"/>
          <w:numId w:val="31"/>
        </w:numPr>
        <w:spacing w:before="120" w:after="120" w:line="360" w:lineRule="auto"/>
      </w:pPr>
      <w:proofErr w:type="spellStart"/>
      <w:r w:rsidRPr="00F13F65">
        <w:t>I</w:t>
      </w:r>
      <w:r w:rsidR="001111BF" w:rsidRPr="00F13F65">
        <w:t>Bk</w:t>
      </w:r>
      <w:proofErr w:type="spellEnd"/>
      <w:r w:rsidR="001111BF">
        <w:t xml:space="preserve"> (with KNN value = 5)</w:t>
      </w:r>
    </w:p>
    <w:p w14:paraId="70CDD73C" w14:textId="77777777" w:rsidR="00E0120F" w:rsidRDefault="00E0120F" w:rsidP="00F13F65">
      <w:pPr>
        <w:pStyle w:val="a3"/>
        <w:numPr>
          <w:ilvl w:val="0"/>
          <w:numId w:val="31"/>
        </w:numPr>
        <w:spacing w:before="120" w:after="120" w:line="360" w:lineRule="auto"/>
      </w:pPr>
      <w:proofErr w:type="spellStart"/>
      <w:r w:rsidRPr="00F13F65">
        <w:t>IBk</w:t>
      </w:r>
      <w:proofErr w:type="spellEnd"/>
      <w:r>
        <w:t xml:space="preserve"> (with KNN value = 10)</w:t>
      </w:r>
    </w:p>
    <w:p w14:paraId="23C6FABB" w14:textId="77777777" w:rsidR="00974DF7" w:rsidRDefault="001111BF" w:rsidP="00F13F65">
      <w:pPr>
        <w:pStyle w:val="a3"/>
        <w:numPr>
          <w:ilvl w:val="0"/>
          <w:numId w:val="31"/>
        </w:numPr>
        <w:spacing w:before="120" w:after="120" w:line="360" w:lineRule="auto"/>
      </w:pPr>
      <w:proofErr w:type="spellStart"/>
      <w:r w:rsidRPr="00F13F65">
        <w:t>IBk</w:t>
      </w:r>
      <w:proofErr w:type="spellEnd"/>
      <w:r>
        <w:t xml:space="preserve"> (with KNN value = 15)</w:t>
      </w:r>
    </w:p>
    <w:p w14:paraId="238D9AFF" w14:textId="77777777" w:rsidR="00896748" w:rsidRDefault="00896748">
      <w:pPr>
        <w:spacing w:after="160" w:line="259" w:lineRule="auto"/>
        <w:rPr>
          <w:b/>
          <w:color w:val="002060"/>
        </w:rPr>
      </w:pPr>
      <w:r>
        <w:rPr>
          <w:b/>
          <w:color w:val="002060"/>
        </w:rPr>
        <w:br w:type="page"/>
      </w:r>
    </w:p>
    <w:p w14:paraId="0A7FF1EC" w14:textId="77777777" w:rsidR="00974DF7" w:rsidRPr="00440464" w:rsidRDefault="00974DF7" w:rsidP="00D64F72">
      <w:pPr>
        <w:spacing w:before="120" w:after="120" w:line="360" w:lineRule="auto"/>
        <w:jc w:val="both"/>
        <w:rPr>
          <w:b/>
          <w:color w:val="002060"/>
        </w:rPr>
      </w:pPr>
      <w:r w:rsidRPr="00440464">
        <w:rPr>
          <w:b/>
          <w:color w:val="002060"/>
        </w:rPr>
        <w:lastRenderedPageBreak/>
        <w:t>Test option: 10-fold cross-validation</w:t>
      </w:r>
    </w:p>
    <w:tbl>
      <w:tblPr>
        <w:tblStyle w:val="a4"/>
        <w:tblW w:w="10071" w:type="dxa"/>
        <w:tblLayout w:type="fixed"/>
        <w:tblLook w:val="04A0" w:firstRow="1" w:lastRow="0" w:firstColumn="1" w:lastColumn="0" w:noHBand="0" w:noVBand="1"/>
      </w:tblPr>
      <w:tblGrid>
        <w:gridCol w:w="2605"/>
        <w:gridCol w:w="2488"/>
        <w:gridCol w:w="2489"/>
        <w:gridCol w:w="2489"/>
      </w:tblGrid>
      <w:tr w:rsidR="005E7834" w:rsidRPr="00CD063B" w14:paraId="19B9EC48" w14:textId="77777777" w:rsidTr="005E7834">
        <w:trPr>
          <w:trHeight w:val="692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9709092" w14:textId="77777777" w:rsidR="005E7834" w:rsidRPr="00CD063B" w:rsidRDefault="005E7834" w:rsidP="004757C8">
            <w:pPr>
              <w:spacing w:line="276" w:lineRule="auto"/>
              <w:jc w:val="center"/>
            </w:pPr>
          </w:p>
        </w:tc>
        <w:tc>
          <w:tcPr>
            <w:tcW w:w="2488" w:type="dxa"/>
            <w:shd w:val="clear" w:color="auto" w:fill="FFE599" w:themeFill="accent4" w:themeFillTint="66"/>
          </w:tcPr>
          <w:p w14:paraId="1E6726D4" w14:textId="77777777" w:rsidR="005E7834" w:rsidRPr="002C211D" w:rsidRDefault="005E7834" w:rsidP="004757C8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C211D">
              <w:rPr>
                <w:b/>
              </w:rPr>
              <w:t>IBk</w:t>
            </w:r>
            <w:proofErr w:type="spellEnd"/>
            <w:r w:rsidRPr="002C211D">
              <w:rPr>
                <w:b/>
              </w:rPr>
              <w:t xml:space="preserve"> </w:t>
            </w:r>
          </w:p>
          <w:p w14:paraId="76495B2B" w14:textId="77777777" w:rsidR="005E7834" w:rsidRPr="002C211D" w:rsidRDefault="005E7834" w:rsidP="004757C8">
            <w:pPr>
              <w:spacing w:line="276" w:lineRule="auto"/>
              <w:jc w:val="center"/>
              <w:rPr>
                <w:b/>
              </w:rPr>
            </w:pPr>
            <w:r w:rsidRPr="002C211D">
              <w:rPr>
                <w:b/>
              </w:rPr>
              <w:t>(KNN value = 5)</w:t>
            </w:r>
          </w:p>
        </w:tc>
        <w:tc>
          <w:tcPr>
            <w:tcW w:w="2489" w:type="dxa"/>
            <w:shd w:val="clear" w:color="auto" w:fill="FFE599" w:themeFill="accent4" w:themeFillTint="66"/>
          </w:tcPr>
          <w:p w14:paraId="773B7DC0" w14:textId="77777777" w:rsidR="005E7834" w:rsidRPr="002C211D" w:rsidRDefault="005E7834" w:rsidP="004757C8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C211D">
              <w:rPr>
                <w:b/>
              </w:rPr>
              <w:t>IBk</w:t>
            </w:r>
            <w:proofErr w:type="spellEnd"/>
            <w:r w:rsidRPr="002C211D">
              <w:rPr>
                <w:b/>
              </w:rPr>
              <w:t xml:space="preserve"> </w:t>
            </w:r>
          </w:p>
          <w:p w14:paraId="405415C7" w14:textId="77777777" w:rsidR="005E7834" w:rsidRPr="002C211D" w:rsidRDefault="005E7834" w:rsidP="004757C8">
            <w:pPr>
              <w:spacing w:line="276" w:lineRule="auto"/>
              <w:jc w:val="center"/>
              <w:rPr>
                <w:b/>
              </w:rPr>
            </w:pPr>
            <w:r w:rsidRPr="002C211D">
              <w:rPr>
                <w:b/>
              </w:rPr>
              <w:t xml:space="preserve">(KNN value = </w:t>
            </w:r>
            <w:r>
              <w:rPr>
                <w:b/>
              </w:rPr>
              <w:t>10</w:t>
            </w:r>
            <w:r w:rsidRPr="002C211D">
              <w:rPr>
                <w:b/>
              </w:rPr>
              <w:t>)</w:t>
            </w:r>
          </w:p>
        </w:tc>
        <w:tc>
          <w:tcPr>
            <w:tcW w:w="2489" w:type="dxa"/>
            <w:shd w:val="clear" w:color="auto" w:fill="FFE599" w:themeFill="accent4" w:themeFillTint="66"/>
          </w:tcPr>
          <w:p w14:paraId="74D443D7" w14:textId="77777777" w:rsidR="005E7834" w:rsidRPr="002C211D" w:rsidRDefault="005E7834" w:rsidP="004757C8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C211D">
              <w:rPr>
                <w:b/>
              </w:rPr>
              <w:t>IBk</w:t>
            </w:r>
            <w:proofErr w:type="spellEnd"/>
            <w:r w:rsidRPr="002C211D">
              <w:rPr>
                <w:b/>
              </w:rPr>
              <w:t xml:space="preserve"> </w:t>
            </w:r>
          </w:p>
          <w:p w14:paraId="0E3B7310" w14:textId="77777777" w:rsidR="005E7834" w:rsidRPr="002C211D" w:rsidRDefault="005E7834" w:rsidP="004757C8">
            <w:pPr>
              <w:spacing w:line="276" w:lineRule="auto"/>
              <w:jc w:val="center"/>
              <w:rPr>
                <w:b/>
              </w:rPr>
            </w:pPr>
            <w:r w:rsidRPr="002C211D">
              <w:rPr>
                <w:b/>
              </w:rPr>
              <w:t>(KNN value = 15)</w:t>
            </w:r>
          </w:p>
        </w:tc>
      </w:tr>
      <w:tr w:rsidR="005E7834" w:rsidRPr="00CD063B" w14:paraId="2B5CC29F" w14:textId="77777777" w:rsidTr="005E7834">
        <w:tc>
          <w:tcPr>
            <w:tcW w:w="2605" w:type="dxa"/>
            <w:shd w:val="clear" w:color="auto" w:fill="FFE599" w:themeFill="accent4" w:themeFillTint="66"/>
          </w:tcPr>
          <w:p w14:paraId="0CAA33DE" w14:textId="77777777" w:rsidR="005E7834" w:rsidRPr="00F56FC2" w:rsidRDefault="005E7834" w:rsidP="004757C8">
            <w:pPr>
              <w:spacing w:line="276" w:lineRule="auto"/>
              <w:rPr>
                <w:b/>
              </w:rPr>
            </w:pPr>
            <w:r w:rsidRPr="00F56FC2">
              <w:rPr>
                <w:b/>
              </w:rPr>
              <w:t>Classification accuracy (in %)</w:t>
            </w:r>
          </w:p>
        </w:tc>
        <w:tc>
          <w:tcPr>
            <w:tcW w:w="2488" w:type="dxa"/>
          </w:tcPr>
          <w:p w14:paraId="7894777A" w14:textId="1AC5B8CB" w:rsidR="005E7834" w:rsidRPr="009C0B95" w:rsidRDefault="00807F6E" w:rsidP="004757C8">
            <w:pPr>
              <w:spacing w:line="276" w:lineRule="auto"/>
              <w:jc w:val="center"/>
            </w:pPr>
            <w:r w:rsidRPr="00807F6E">
              <w:t>73.1771 %</w:t>
            </w:r>
          </w:p>
        </w:tc>
        <w:tc>
          <w:tcPr>
            <w:tcW w:w="2489" w:type="dxa"/>
          </w:tcPr>
          <w:p w14:paraId="72B88D7C" w14:textId="601ECA99" w:rsidR="005E7834" w:rsidRPr="009C0B95" w:rsidRDefault="00807F6E" w:rsidP="004757C8">
            <w:pPr>
              <w:spacing w:line="276" w:lineRule="auto"/>
              <w:jc w:val="center"/>
            </w:pPr>
            <w:r w:rsidRPr="00807F6E">
              <w:t>71.0938 %</w:t>
            </w:r>
          </w:p>
        </w:tc>
        <w:tc>
          <w:tcPr>
            <w:tcW w:w="2489" w:type="dxa"/>
          </w:tcPr>
          <w:p w14:paraId="2D18CC27" w14:textId="2493CC1D" w:rsidR="005E7834" w:rsidRPr="009C0B95" w:rsidRDefault="00807F6E" w:rsidP="004757C8">
            <w:pPr>
              <w:spacing w:line="276" w:lineRule="auto"/>
              <w:jc w:val="center"/>
            </w:pPr>
            <w:r w:rsidRPr="00807F6E">
              <w:t>74.0885 %</w:t>
            </w:r>
          </w:p>
        </w:tc>
      </w:tr>
      <w:tr w:rsidR="005E7834" w:rsidRPr="00CD063B" w14:paraId="34346B14" w14:textId="77777777" w:rsidTr="005E7834">
        <w:tc>
          <w:tcPr>
            <w:tcW w:w="2605" w:type="dxa"/>
            <w:shd w:val="clear" w:color="auto" w:fill="FFE599" w:themeFill="accent4" w:themeFillTint="66"/>
          </w:tcPr>
          <w:p w14:paraId="20A3080F" w14:textId="77777777" w:rsidR="005E7834" w:rsidRPr="00F56FC2" w:rsidRDefault="005E7834" w:rsidP="004757C8">
            <w:pPr>
              <w:spacing w:line="276" w:lineRule="auto"/>
              <w:rPr>
                <w:b/>
              </w:rPr>
            </w:pPr>
            <w:r w:rsidRPr="00F56FC2">
              <w:rPr>
                <w:b/>
              </w:rPr>
              <w:t>Number of Correctly Classified Instances</w:t>
            </w:r>
          </w:p>
        </w:tc>
        <w:tc>
          <w:tcPr>
            <w:tcW w:w="2488" w:type="dxa"/>
          </w:tcPr>
          <w:p w14:paraId="2978E711" w14:textId="085245B1" w:rsidR="005E7834" w:rsidRPr="00807F6E" w:rsidRDefault="00807F6E" w:rsidP="004757C8">
            <w:pPr>
              <w:spacing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62</w:t>
            </w:r>
          </w:p>
        </w:tc>
        <w:tc>
          <w:tcPr>
            <w:tcW w:w="2489" w:type="dxa"/>
          </w:tcPr>
          <w:p w14:paraId="1E4532D2" w14:textId="09EF4FC4" w:rsidR="005E7834" w:rsidRPr="00807F6E" w:rsidRDefault="00807F6E" w:rsidP="004757C8">
            <w:pPr>
              <w:spacing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46</w:t>
            </w:r>
          </w:p>
        </w:tc>
        <w:tc>
          <w:tcPr>
            <w:tcW w:w="2489" w:type="dxa"/>
          </w:tcPr>
          <w:p w14:paraId="5FBB6C3E" w14:textId="25941956" w:rsidR="005E7834" w:rsidRPr="00807F6E" w:rsidRDefault="00807F6E" w:rsidP="004757C8">
            <w:pPr>
              <w:spacing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69</w:t>
            </w:r>
          </w:p>
        </w:tc>
      </w:tr>
      <w:tr w:rsidR="005E7834" w:rsidRPr="00CD063B" w14:paraId="35F2D6B9" w14:textId="77777777" w:rsidTr="005E7834">
        <w:trPr>
          <w:trHeight w:val="1412"/>
        </w:trPr>
        <w:tc>
          <w:tcPr>
            <w:tcW w:w="2605" w:type="dxa"/>
            <w:shd w:val="clear" w:color="auto" w:fill="FFE599" w:themeFill="accent4" w:themeFillTint="66"/>
          </w:tcPr>
          <w:p w14:paraId="59FCAEF6" w14:textId="77777777" w:rsidR="005E7834" w:rsidRPr="00F56FC2" w:rsidRDefault="005E7834" w:rsidP="004757C8">
            <w:pPr>
              <w:spacing w:line="276" w:lineRule="auto"/>
              <w:rPr>
                <w:b/>
              </w:rPr>
            </w:pPr>
            <w:r w:rsidRPr="00F56FC2">
              <w:rPr>
                <w:b/>
              </w:rPr>
              <w:t>Confusion matrix (paste the Screenshot)</w:t>
            </w:r>
          </w:p>
        </w:tc>
        <w:tc>
          <w:tcPr>
            <w:tcW w:w="2488" w:type="dxa"/>
          </w:tcPr>
          <w:p w14:paraId="4DD10542" w14:textId="1B796ED5" w:rsidR="005E7834" w:rsidRPr="009C0B95" w:rsidRDefault="00807F6E" w:rsidP="004757C8">
            <w:pPr>
              <w:spacing w:line="276" w:lineRule="auto"/>
              <w:jc w:val="center"/>
            </w:pPr>
            <w:r w:rsidRPr="00807F6E">
              <w:rPr>
                <w:noProof/>
              </w:rPr>
              <w:drawing>
                <wp:inline distT="0" distB="0" distL="0" distR="0" wp14:anchorId="1C9DA318" wp14:editId="66868EA8">
                  <wp:extent cx="1442720" cy="53657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66C39269" w14:textId="7603F074" w:rsidR="005E7834" w:rsidRPr="009C0B95" w:rsidRDefault="00807F6E" w:rsidP="004757C8">
            <w:pPr>
              <w:spacing w:line="276" w:lineRule="auto"/>
              <w:jc w:val="center"/>
              <w:rPr>
                <w:noProof/>
                <w:lang w:eastAsia="zh-TW"/>
              </w:rPr>
            </w:pPr>
            <w:r w:rsidRPr="00807F6E">
              <w:rPr>
                <w:noProof/>
                <w:lang w:eastAsia="zh-TW"/>
              </w:rPr>
              <w:drawing>
                <wp:inline distT="0" distB="0" distL="0" distR="0" wp14:anchorId="102C9A37" wp14:editId="1A24DE10">
                  <wp:extent cx="1443355" cy="556895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35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77D4B363" w14:textId="2E245A94" w:rsidR="005E7834" w:rsidRPr="009C0B95" w:rsidRDefault="00807F6E" w:rsidP="004757C8">
            <w:pPr>
              <w:spacing w:line="276" w:lineRule="auto"/>
              <w:jc w:val="center"/>
              <w:rPr>
                <w:noProof/>
                <w:lang w:eastAsia="zh-TW"/>
              </w:rPr>
            </w:pPr>
            <w:r w:rsidRPr="00807F6E">
              <w:rPr>
                <w:noProof/>
                <w:lang w:eastAsia="zh-TW"/>
              </w:rPr>
              <w:drawing>
                <wp:inline distT="0" distB="0" distL="0" distR="0" wp14:anchorId="43B39C62" wp14:editId="5C83336B">
                  <wp:extent cx="1443355" cy="518160"/>
                  <wp:effectExtent l="0" t="0" r="444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35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4577D" w14:textId="1FC1CF6C" w:rsidR="003E0836" w:rsidRDefault="00B93E70" w:rsidP="00D64F72">
      <w:pPr>
        <w:pStyle w:val="a3"/>
        <w:numPr>
          <w:ilvl w:val="0"/>
          <w:numId w:val="10"/>
        </w:numPr>
        <w:spacing w:before="120" w:after="120" w:line="360" w:lineRule="auto"/>
        <w:jc w:val="both"/>
      </w:pPr>
      <w:r>
        <w:t>In the last model</w:t>
      </w:r>
      <w:r w:rsidR="00F636B2">
        <w:t xml:space="preserve"> </w:t>
      </w:r>
      <w:r w:rsidR="0044794C">
        <w:t xml:space="preserve">with the classifier </w:t>
      </w:r>
      <w:proofErr w:type="spellStart"/>
      <w:r w:rsidR="00F636B2" w:rsidRPr="00617F60">
        <w:rPr>
          <w:b/>
        </w:rPr>
        <w:t>IBk</w:t>
      </w:r>
      <w:proofErr w:type="spellEnd"/>
      <w:r>
        <w:t xml:space="preserve"> (</w:t>
      </w:r>
      <w:r w:rsidR="00F636B2" w:rsidRPr="00617F60">
        <w:rPr>
          <w:b/>
        </w:rPr>
        <w:t>KNN value = 15</w:t>
      </w:r>
      <w:r>
        <w:t>)</w:t>
      </w:r>
      <w:r w:rsidR="003E0836">
        <w:t>:</w:t>
      </w:r>
    </w:p>
    <w:p w14:paraId="4D3D3FE9" w14:textId="13D3A1AE" w:rsidR="00D74768" w:rsidRDefault="00F77AC6" w:rsidP="00F13F65">
      <w:pPr>
        <w:pStyle w:val="a3"/>
        <w:numPr>
          <w:ilvl w:val="0"/>
          <w:numId w:val="32"/>
        </w:numPr>
        <w:spacing w:before="120" w:after="120" w:line="360" w:lineRule="auto"/>
      </w:pPr>
      <w:r>
        <w:t xml:space="preserve">How many </w:t>
      </w:r>
      <w:r w:rsidR="00B93E70">
        <w:t xml:space="preserve">instances of type </w:t>
      </w:r>
      <w:r w:rsidR="00E45973">
        <w:t xml:space="preserve">positive </w:t>
      </w:r>
      <w:r w:rsidR="00B93E70">
        <w:t>are misclassified as</w:t>
      </w:r>
      <w:r w:rsidR="003E0836" w:rsidRPr="003E0836">
        <w:t xml:space="preserve"> </w:t>
      </w:r>
      <w:r w:rsidR="003E0836">
        <w:t>negative</w:t>
      </w:r>
      <w:r w:rsidR="00B93E70">
        <w:t>?</w:t>
      </w:r>
      <w:r w:rsidR="00E45973">
        <w:t xml:space="preserve"> </w:t>
      </w:r>
      <w:r w:rsidR="003E0836">
        <w:t>_____</w:t>
      </w:r>
      <w:r w:rsidR="00B93E70">
        <w:t>_</w:t>
      </w:r>
      <w:r w:rsidR="005C7A03">
        <w:rPr>
          <w:u w:val="single"/>
        </w:rPr>
        <w:t>130</w:t>
      </w:r>
      <w:r w:rsidR="00B93E70">
        <w:t>_________</w:t>
      </w:r>
    </w:p>
    <w:p w14:paraId="41C99DE5" w14:textId="681B2D08" w:rsidR="005D61B5" w:rsidRDefault="00F77AC6" w:rsidP="00F13F65">
      <w:pPr>
        <w:pStyle w:val="a3"/>
        <w:numPr>
          <w:ilvl w:val="0"/>
          <w:numId w:val="32"/>
        </w:numPr>
        <w:spacing w:before="120" w:after="120" w:line="360" w:lineRule="auto"/>
      </w:pPr>
      <w:r>
        <w:t>How many instances of type negative are misclassified as positive? _____</w:t>
      </w:r>
      <w:r w:rsidR="005C7A03">
        <w:rPr>
          <w:u w:val="single"/>
        </w:rPr>
        <w:t>69</w:t>
      </w:r>
      <w:r>
        <w:t>__________</w:t>
      </w:r>
    </w:p>
    <w:p w14:paraId="6EBB2245" w14:textId="77777777" w:rsidR="00E1087C" w:rsidRDefault="00E1087C" w:rsidP="00E1087C">
      <w:pPr>
        <w:pStyle w:val="a3"/>
        <w:spacing w:before="120" w:after="120" w:line="360" w:lineRule="auto"/>
      </w:pPr>
    </w:p>
    <w:p w14:paraId="1C1EA73B" w14:textId="77777777" w:rsidR="005143F9" w:rsidRPr="005143F9" w:rsidRDefault="005143F9" w:rsidP="009C650F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5143F9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Exercise 2 - Classification using </w:t>
      </w:r>
      <w:r w:rsidR="00663F6C">
        <w:rPr>
          <w:rFonts w:ascii="Calibri" w:eastAsia="宋体" w:hAnsi="Calibri"/>
          <w:b/>
          <w:color w:val="FFFFFF" w:themeColor="background1"/>
          <w:sz w:val="28"/>
          <w:szCs w:val="32"/>
        </w:rPr>
        <w:t>diabetes d</w:t>
      </w:r>
      <w:r w:rsidRPr="005143F9">
        <w:rPr>
          <w:rFonts w:ascii="Calibri" w:eastAsia="宋体" w:hAnsi="Calibri"/>
          <w:b/>
          <w:color w:val="FFFFFF" w:themeColor="background1"/>
          <w:sz w:val="28"/>
          <w:szCs w:val="32"/>
        </w:rPr>
        <w:t>ataset (Percentage split)</w:t>
      </w:r>
    </w:p>
    <w:p w14:paraId="5F024724" w14:textId="77777777" w:rsidR="00146401" w:rsidRDefault="008D5D2A" w:rsidP="00333FC9">
      <w:pPr>
        <w:pStyle w:val="a3"/>
        <w:numPr>
          <w:ilvl w:val="0"/>
          <w:numId w:val="13"/>
        </w:numPr>
        <w:spacing w:before="120" w:line="360" w:lineRule="auto"/>
        <w:jc w:val="both"/>
      </w:pPr>
      <w:r>
        <w:t>Continue to use</w:t>
      </w:r>
      <w:r w:rsidR="00146401" w:rsidRPr="003110F4">
        <w:t xml:space="preserve"> the file</w:t>
      </w:r>
      <w:r w:rsidR="00146401">
        <w:t xml:space="preserve"> </w:t>
      </w:r>
      <w:proofErr w:type="spellStart"/>
      <w:proofErr w:type="gramStart"/>
      <w:r w:rsidR="00146401">
        <w:rPr>
          <w:b/>
        </w:rPr>
        <w:t>diabetes</w:t>
      </w:r>
      <w:r w:rsidR="00146401" w:rsidRPr="00327702">
        <w:rPr>
          <w:b/>
        </w:rPr>
        <w:t>.arff</w:t>
      </w:r>
      <w:proofErr w:type="spellEnd"/>
      <w:proofErr w:type="gramEnd"/>
      <w:r w:rsidR="004F065D">
        <w:t xml:space="preserve"> with the classifier </w:t>
      </w:r>
      <w:proofErr w:type="spellStart"/>
      <w:r w:rsidR="004F065D" w:rsidRPr="004F065D">
        <w:rPr>
          <w:b/>
        </w:rPr>
        <w:t>IBk</w:t>
      </w:r>
      <w:proofErr w:type="spellEnd"/>
      <w:r w:rsidR="004F065D">
        <w:t xml:space="preserve"> (</w:t>
      </w:r>
      <w:r w:rsidR="004F065D" w:rsidRPr="004F065D">
        <w:rPr>
          <w:b/>
        </w:rPr>
        <w:t>KNN value = 15</w:t>
      </w:r>
      <w:r w:rsidR="004F065D">
        <w:t>):</w:t>
      </w:r>
    </w:p>
    <w:p w14:paraId="75701F92" w14:textId="77777777" w:rsidR="0097113A" w:rsidRDefault="00743825" w:rsidP="00D64F72">
      <w:pPr>
        <w:spacing w:before="120" w:after="120" w:line="360" w:lineRule="auto"/>
        <w:ind w:left="360"/>
        <w:jc w:val="both"/>
      </w:pPr>
      <w:r>
        <w:rPr>
          <w:noProof/>
        </w:rPr>
        <w:drawing>
          <wp:inline distT="0" distB="0" distL="0" distR="0" wp14:anchorId="0E08D41E" wp14:editId="03BE4417">
            <wp:extent cx="3810000" cy="561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871" cy="5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08AA" w14:textId="77777777" w:rsidR="00146401" w:rsidRDefault="00146401" w:rsidP="00D64F72">
      <w:pPr>
        <w:pStyle w:val="a3"/>
        <w:numPr>
          <w:ilvl w:val="0"/>
          <w:numId w:val="13"/>
        </w:numPr>
        <w:spacing w:before="120" w:after="120" w:line="360" w:lineRule="auto"/>
        <w:jc w:val="both"/>
      </w:pPr>
      <w:r>
        <w:t xml:space="preserve">To split diabetes dataset into training and testing set. Select </w:t>
      </w:r>
      <w:r w:rsidRPr="000E4318">
        <w:rPr>
          <w:b/>
        </w:rPr>
        <w:t>Percentage split</w:t>
      </w:r>
      <w:r>
        <w:t xml:space="preserve"> and type </w:t>
      </w:r>
      <w:r w:rsidR="00835F05">
        <w:rPr>
          <w:b/>
        </w:rPr>
        <w:t>6</w:t>
      </w:r>
      <w:r>
        <w:rPr>
          <w:b/>
        </w:rPr>
        <w:t>0</w:t>
      </w:r>
      <w:r w:rsidR="009D5BBF">
        <w:rPr>
          <w:b/>
        </w:rPr>
        <w:t xml:space="preserve"> </w:t>
      </w:r>
      <w:r w:rsidR="009D5BBF" w:rsidRPr="009D5BBF">
        <w:t>as shown below</w:t>
      </w:r>
      <w:r w:rsidR="00D65777">
        <w:t>.</w:t>
      </w:r>
      <w:r>
        <w:rPr>
          <w:b/>
        </w:rPr>
        <w:t xml:space="preserve"> </w:t>
      </w:r>
    </w:p>
    <w:p w14:paraId="3CF15FDD" w14:textId="77777777" w:rsidR="00146401" w:rsidRPr="00CD063B" w:rsidRDefault="00743825" w:rsidP="00855ED2">
      <w:pPr>
        <w:spacing w:before="120" w:after="120" w:line="360" w:lineRule="auto"/>
        <w:ind w:left="360"/>
        <w:rPr>
          <w:u w:val="single"/>
        </w:rPr>
      </w:pPr>
      <w:r>
        <w:rPr>
          <w:noProof/>
        </w:rPr>
        <w:drawing>
          <wp:inline distT="0" distB="0" distL="0" distR="0" wp14:anchorId="3546DAE2" wp14:editId="7A47D03D">
            <wp:extent cx="2143125" cy="14517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754" cy="14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6FAA" w14:textId="77777777" w:rsidR="00146401" w:rsidRPr="00E27BDF" w:rsidRDefault="00146401" w:rsidP="00D64F72">
      <w:pPr>
        <w:pStyle w:val="a3"/>
        <w:numPr>
          <w:ilvl w:val="0"/>
          <w:numId w:val="13"/>
        </w:numPr>
        <w:spacing w:before="120" w:after="120" w:line="360" w:lineRule="auto"/>
        <w:jc w:val="both"/>
      </w:pPr>
      <w:r>
        <w:t xml:space="preserve">Click </w:t>
      </w:r>
      <w:r w:rsidRPr="00E921C1">
        <w:rPr>
          <w:b/>
        </w:rPr>
        <w:t>Start</w:t>
      </w:r>
      <w:r>
        <w:t xml:space="preserve">. Fill in the answers for the percentage split </w:t>
      </w:r>
      <w:r w:rsidR="00835F05">
        <w:rPr>
          <w:b/>
        </w:rPr>
        <w:t>6</w:t>
      </w:r>
      <w:r w:rsidRPr="00524BCC">
        <w:rPr>
          <w:b/>
        </w:rPr>
        <w:t>0%</w:t>
      </w:r>
      <w:r>
        <w:t>.</w:t>
      </w:r>
      <w:r w:rsidRPr="00A7068D">
        <w:t xml:space="preserve"> </w:t>
      </w:r>
      <w:r>
        <w:t xml:space="preserve">Repeat the steps by using percentage splits </w:t>
      </w:r>
      <w:r w:rsidR="00835F05">
        <w:rPr>
          <w:b/>
        </w:rPr>
        <w:t>7</w:t>
      </w:r>
      <w:r w:rsidRPr="00BE0622">
        <w:rPr>
          <w:b/>
        </w:rPr>
        <w:t>0%</w:t>
      </w:r>
      <w:r>
        <w:t xml:space="preserve"> and </w:t>
      </w:r>
      <w:r w:rsidR="00835F05">
        <w:rPr>
          <w:b/>
        </w:rPr>
        <w:t>8</w:t>
      </w:r>
      <w:r w:rsidRPr="00BE0622">
        <w:rPr>
          <w:b/>
        </w:rPr>
        <w:t>0%</w:t>
      </w:r>
      <w:r>
        <w:rPr>
          <w:b/>
        </w:rPr>
        <w:t xml:space="preserve"> </w:t>
      </w:r>
      <w:r>
        <w:t xml:space="preserve">with the same KNN value. Then </w:t>
      </w:r>
      <w:r>
        <w:rPr>
          <w:b/>
        </w:rPr>
        <w:t>c</w:t>
      </w:r>
      <w:r w:rsidRPr="00A3418C">
        <w:rPr>
          <w:b/>
        </w:rPr>
        <w:t>lose</w:t>
      </w:r>
      <w:r>
        <w:t xml:space="preserve"> the </w:t>
      </w:r>
      <w:r w:rsidRPr="00A3418C">
        <w:rPr>
          <w:b/>
        </w:rPr>
        <w:t>Weka Explorer</w:t>
      </w:r>
      <w:r>
        <w:t>.</w:t>
      </w:r>
    </w:p>
    <w:tbl>
      <w:tblPr>
        <w:tblStyle w:val="a4"/>
        <w:tblW w:w="5061" w:type="pct"/>
        <w:tblLook w:val="04A0" w:firstRow="1" w:lastRow="0" w:firstColumn="1" w:lastColumn="0" w:noHBand="0" w:noVBand="1"/>
      </w:tblPr>
      <w:tblGrid>
        <w:gridCol w:w="2733"/>
        <w:gridCol w:w="2430"/>
        <w:gridCol w:w="2516"/>
        <w:gridCol w:w="2514"/>
      </w:tblGrid>
      <w:tr w:rsidR="00743825" w:rsidRPr="00CD063B" w14:paraId="36135591" w14:textId="77777777" w:rsidTr="001F4FAD">
        <w:trPr>
          <w:trHeight w:val="667"/>
        </w:trPr>
        <w:tc>
          <w:tcPr>
            <w:tcW w:w="1341" w:type="pct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9838016" w14:textId="77777777" w:rsidR="00743825" w:rsidRPr="00CD063B" w:rsidRDefault="00743825" w:rsidP="006A2D61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CD063B">
              <w:rPr>
                <w:b/>
              </w:rPr>
              <w:lastRenderedPageBreak/>
              <w:t>IBk</w:t>
            </w:r>
            <w:proofErr w:type="spellEnd"/>
            <w:r w:rsidRPr="00CD063B">
              <w:rPr>
                <w:b/>
              </w:rPr>
              <w:t xml:space="preserve"> </w:t>
            </w:r>
          </w:p>
          <w:p w14:paraId="04D58FBB" w14:textId="77777777" w:rsidR="00743825" w:rsidRPr="00CD063B" w:rsidRDefault="00743825" w:rsidP="006A2D61">
            <w:pPr>
              <w:spacing w:before="120" w:after="120"/>
              <w:jc w:val="center"/>
            </w:pPr>
            <w:r w:rsidRPr="00CD063B">
              <w:rPr>
                <w:b/>
              </w:rPr>
              <w:t>(KNN value = 15)</w:t>
            </w:r>
          </w:p>
        </w:tc>
        <w:tc>
          <w:tcPr>
            <w:tcW w:w="1192" w:type="pct"/>
            <w:shd w:val="clear" w:color="auto" w:fill="FFE599" w:themeFill="accent4" w:themeFillTint="66"/>
          </w:tcPr>
          <w:p w14:paraId="0FF7B435" w14:textId="77777777" w:rsidR="00743825" w:rsidRPr="00017C34" w:rsidRDefault="00743825" w:rsidP="006A2D61">
            <w:pPr>
              <w:spacing w:before="120" w:after="120"/>
              <w:jc w:val="center"/>
              <w:rPr>
                <w:b/>
              </w:rPr>
            </w:pPr>
            <w:r w:rsidRPr="00017C34">
              <w:rPr>
                <w:b/>
              </w:rPr>
              <w:t>Training set = 60%</w:t>
            </w:r>
          </w:p>
          <w:p w14:paraId="2CC8FC5E" w14:textId="77777777" w:rsidR="00743825" w:rsidRPr="00017C34" w:rsidRDefault="00743825" w:rsidP="006A2D6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34" w:type="pct"/>
            <w:shd w:val="clear" w:color="auto" w:fill="FFE599" w:themeFill="accent4" w:themeFillTint="66"/>
          </w:tcPr>
          <w:p w14:paraId="358674F2" w14:textId="77777777" w:rsidR="00743825" w:rsidRPr="00017C34" w:rsidRDefault="00743825" w:rsidP="006A2D61">
            <w:pPr>
              <w:spacing w:before="120" w:after="120"/>
              <w:jc w:val="center"/>
              <w:rPr>
                <w:b/>
              </w:rPr>
            </w:pPr>
            <w:r w:rsidRPr="00017C34">
              <w:rPr>
                <w:b/>
              </w:rPr>
              <w:t>Training set = 70%</w:t>
            </w:r>
          </w:p>
          <w:p w14:paraId="024136BE" w14:textId="77777777" w:rsidR="00743825" w:rsidRPr="00017C34" w:rsidRDefault="00743825" w:rsidP="006A2D6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233" w:type="pct"/>
            <w:shd w:val="clear" w:color="auto" w:fill="FFE599" w:themeFill="accent4" w:themeFillTint="66"/>
          </w:tcPr>
          <w:p w14:paraId="1ADDCDCC" w14:textId="77777777" w:rsidR="00743825" w:rsidRPr="00017C34" w:rsidRDefault="00743825" w:rsidP="006A2D61">
            <w:pPr>
              <w:spacing w:before="120" w:after="120"/>
              <w:jc w:val="center"/>
              <w:rPr>
                <w:b/>
              </w:rPr>
            </w:pPr>
            <w:r w:rsidRPr="00017C34">
              <w:rPr>
                <w:b/>
              </w:rPr>
              <w:t xml:space="preserve">Training set = </w:t>
            </w:r>
            <w:r>
              <w:rPr>
                <w:b/>
              </w:rPr>
              <w:t>80</w:t>
            </w:r>
            <w:r w:rsidRPr="00017C34">
              <w:rPr>
                <w:b/>
              </w:rPr>
              <w:t>%</w:t>
            </w:r>
          </w:p>
          <w:p w14:paraId="4A2CDC7C" w14:textId="77777777" w:rsidR="00743825" w:rsidRPr="00017C34" w:rsidRDefault="00743825" w:rsidP="006A2D61">
            <w:pPr>
              <w:spacing w:before="120" w:after="120"/>
              <w:jc w:val="center"/>
              <w:rPr>
                <w:b/>
              </w:rPr>
            </w:pPr>
          </w:p>
        </w:tc>
      </w:tr>
      <w:tr w:rsidR="00705626" w:rsidRPr="00CD063B" w14:paraId="78F33ECC" w14:textId="77777777" w:rsidTr="001F4FAD">
        <w:trPr>
          <w:trHeight w:val="535"/>
        </w:trPr>
        <w:tc>
          <w:tcPr>
            <w:tcW w:w="1341" w:type="pct"/>
            <w:shd w:val="clear" w:color="auto" w:fill="FFE599" w:themeFill="accent4" w:themeFillTint="66"/>
          </w:tcPr>
          <w:p w14:paraId="1EC67152" w14:textId="77777777" w:rsidR="00705626" w:rsidRPr="001F4FAD" w:rsidRDefault="002A28C0" w:rsidP="006A2D6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Testing data %</w:t>
            </w:r>
          </w:p>
        </w:tc>
        <w:tc>
          <w:tcPr>
            <w:tcW w:w="1192" w:type="pct"/>
          </w:tcPr>
          <w:p w14:paraId="3DF621DE" w14:textId="73213F67" w:rsidR="00705626" w:rsidRPr="00665A4D" w:rsidRDefault="00665A4D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234" w:type="pct"/>
          </w:tcPr>
          <w:p w14:paraId="267E1BA4" w14:textId="1DB8D923" w:rsidR="00705626" w:rsidRPr="00665A4D" w:rsidRDefault="00665A4D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233" w:type="pct"/>
          </w:tcPr>
          <w:p w14:paraId="4EF71BD3" w14:textId="501E917F" w:rsidR="00705626" w:rsidRPr="00665A4D" w:rsidRDefault="00665A4D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0</w:t>
            </w:r>
          </w:p>
        </w:tc>
      </w:tr>
      <w:tr w:rsidR="00743825" w:rsidRPr="00CD063B" w14:paraId="4CFBFBE9" w14:textId="77777777" w:rsidTr="001F4FAD">
        <w:trPr>
          <w:trHeight w:val="535"/>
        </w:trPr>
        <w:tc>
          <w:tcPr>
            <w:tcW w:w="1341" w:type="pct"/>
            <w:shd w:val="clear" w:color="auto" w:fill="FFE599" w:themeFill="accent4" w:themeFillTint="66"/>
          </w:tcPr>
          <w:p w14:paraId="26BD0D73" w14:textId="77777777" w:rsidR="00743825" w:rsidRPr="001F4FAD" w:rsidRDefault="00743825" w:rsidP="006A2D61">
            <w:pPr>
              <w:spacing w:before="120" w:after="120"/>
              <w:jc w:val="center"/>
              <w:rPr>
                <w:b/>
              </w:rPr>
            </w:pPr>
            <w:r w:rsidRPr="001F4FAD">
              <w:rPr>
                <w:b/>
              </w:rPr>
              <w:t>Classification accuracy (in %)</w:t>
            </w:r>
          </w:p>
        </w:tc>
        <w:tc>
          <w:tcPr>
            <w:tcW w:w="1192" w:type="pct"/>
          </w:tcPr>
          <w:p w14:paraId="3DB9B9A3" w14:textId="4A9E811A" w:rsidR="00743825" w:rsidRPr="00021E94" w:rsidRDefault="00C544A7" w:rsidP="006A2D61">
            <w:pPr>
              <w:spacing w:before="120" w:after="120"/>
              <w:jc w:val="center"/>
            </w:pPr>
            <w:r w:rsidRPr="00C544A7">
              <w:t>74.5928 %</w:t>
            </w:r>
          </w:p>
        </w:tc>
        <w:tc>
          <w:tcPr>
            <w:tcW w:w="1234" w:type="pct"/>
          </w:tcPr>
          <w:p w14:paraId="19137949" w14:textId="35FBC977" w:rsidR="00743825" w:rsidRPr="00021E94" w:rsidRDefault="00C544A7" w:rsidP="006A2D61">
            <w:pPr>
              <w:spacing w:before="120" w:after="120"/>
              <w:jc w:val="center"/>
            </w:pPr>
            <w:proofErr w:type="gramStart"/>
            <w:r w:rsidRPr="00C544A7">
              <w:t>76.087  %</w:t>
            </w:r>
            <w:proofErr w:type="gramEnd"/>
          </w:p>
        </w:tc>
        <w:tc>
          <w:tcPr>
            <w:tcW w:w="1233" w:type="pct"/>
          </w:tcPr>
          <w:p w14:paraId="1B209B8C" w14:textId="4DF7CAE2" w:rsidR="00743825" w:rsidRPr="00021E94" w:rsidRDefault="00C544A7" w:rsidP="006A2D61">
            <w:pPr>
              <w:spacing w:before="120" w:after="120"/>
              <w:jc w:val="center"/>
            </w:pPr>
            <w:r w:rsidRPr="00C544A7">
              <w:t>77.2727 %</w:t>
            </w:r>
          </w:p>
        </w:tc>
      </w:tr>
      <w:tr w:rsidR="00196ECC" w:rsidRPr="00CD063B" w14:paraId="341A822F" w14:textId="77777777" w:rsidTr="001F4FAD">
        <w:trPr>
          <w:trHeight w:val="535"/>
        </w:trPr>
        <w:tc>
          <w:tcPr>
            <w:tcW w:w="1341" w:type="pct"/>
            <w:shd w:val="clear" w:color="auto" w:fill="FFE599" w:themeFill="accent4" w:themeFillTint="66"/>
          </w:tcPr>
          <w:p w14:paraId="79FC005E" w14:textId="77777777" w:rsidR="00196ECC" w:rsidRPr="001F4FAD" w:rsidRDefault="00196ECC" w:rsidP="006A2D61">
            <w:pPr>
              <w:spacing w:before="120" w:after="120"/>
              <w:jc w:val="center"/>
              <w:rPr>
                <w:b/>
              </w:rPr>
            </w:pPr>
            <w:r w:rsidRPr="001F4FAD">
              <w:rPr>
                <w:b/>
              </w:rPr>
              <w:t xml:space="preserve"> </w:t>
            </w:r>
            <w:r w:rsidR="00083152" w:rsidRPr="001F4FAD">
              <w:rPr>
                <w:b/>
              </w:rPr>
              <w:t xml:space="preserve">Number of instances for </w:t>
            </w:r>
            <w:r w:rsidRPr="001F4FAD">
              <w:rPr>
                <w:b/>
              </w:rPr>
              <w:t>training</w:t>
            </w:r>
          </w:p>
        </w:tc>
        <w:tc>
          <w:tcPr>
            <w:tcW w:w="1192" w:type="pct"/>
          </w:tcPr>
          <w:p w14:paraId="53A71779" w14:textId="0BD5D708" w:rsidR="00442964" w:rsidRPr="000B533F" w:rsidRDefault="00442964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 w:rsidRPr="000B533F">
              <w:rPr>
                <w:rFonts w:eastAsia="等线" w:hint="eastAsia"/>
                <w:lang w:eastAsia="zh-CN"/>
              </w:rPr>
              <w:t>4</w:t>
            </w:r>
            <w:r w:rsidRPr="000B533F">
              <w:rPr>
                <w:rFonts w:eastAsia="等线"/>
                <w:lang w:eastAsia="zh-CN"/>
              </w:rPr>
              <w:t>16</w:t>
            </w:r>
          </w:p>
        </w:tc>
        <w:tc>
          <w:tcPr>
            <w:tcW w:w="1234" w:type="pct"/>
          </w:tcPr>
          <w:p w14:paraId="4C3C6A94" w14:textId="73D43AAF" w:rsidR="00442964" w:rsidRPr="000B533F" w:rsidRDefault="00442964" w:rsidP="000B533F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 w:rsidRPr="000B533F">
              <w:rPr>
                <w:rFonts w:eastAsia="等线" w:hint="eastAsia"/>
                <w:lang w:eastAsia="zh-CN"/>
              </w:rPr>
              <w:t>5</w:t>
            </w:r>
            <w:r w:rsidRPr="000B533F">
              <w:rPr>
                <w:rFonts w:eastAsia="等线"/>
                <w:lang w:eastAsia="zh-CN"/>
              </w:rPr>
              <w:t>38</w:t>
            </w:r>
          </w:p>
        </w:tc>
        <w:tc>
          <w:tcPr>
            <w:tcW w:w="1233" w:type="pct"/>
          </w:tcPr>
          <w:p w14:paraId="44D17FA4" w14:textId="0D72BF88" w:rsidR="00442964" w:rsidRPr="000B533F" w:rsidRDefault="00442964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 w:rsidRPr="000B533F">
              <w:rPr>
                <w:rFonts w:eastAsia="等线" w:hint="eastAsia"/>
                <w:lang w:eastAsia="zh-CN"/>
              </w:rPr>
              <w:t>6</w:t>
            </w:r>
            <w:r w:rsidRPr="000B533F">
              <w:rPr>
                <w:rFonts w:eastAsia="等线"/>
                <w:lang w:eastAsia="zh-CN"/>
              </w:rPr>
              <w:t>14</w:t>
            </w:r>
          </w:p>
        </w:tc>
      </w:tr>
      <w:tr w:rsidR="00196ECC" w:rsidRPr="00CD063B" w14:paraId="221CFDBB" w14:textId="77777777" w:rsidTr="001F4FAD">
        <w:trPr>
          <w:trHeight w:val="535"/>
        </w:trPr>
        <w:tc>
          <w:tcPr>
            <w:tcW w:w="1341" w:type="pct"/>
            <w:shd w:val="clear" w:color="auto" w:fill="FFE599" w:themeFill="accent4" w:themeFillTint="66"/>
          </w:tcPr>
          <w:p w14:paraId="7801031D" w14:textId="77777777" w:rsidR="00196ECC" w:rsidRPr="001F4FAD" w:rsidRDefault="00083152" w:rsidP="006A2D61">
            <w:pPr>
              <w:spacing w:before="120" w:after="120"/>
              <w:jc w:val="center"/>
              <w:rPr>
                <w:b/>
              </w:rPr>
            </w:pPr>
            <w:r w:rsidRPr="001F4FAD">
              <w:rPr>
                <w:b/>
              </w:rPr>
              <w:t>N</w:t>
            </w:r>
            <w:r w:rsidR="00196ECC" w:rsidRPr="001F4FAD">
              <w:rPr>
                <w:b/>
              </w:rPr>
              <w:t>umber of instances for testing</w:t>
            </w:r>
          </w:p>
        </w:tc>
        <w:tc>
          <w:tcPr>
            <w:tcW w:w="1192" w:type="pct"/>
          </w:tcPr>
          <w:p w14:paraId="59E158A9" w14:textId="649D20DA" w:rsidR="00196ECC" w:rsidRPr="00C544A7" w:rsidRDefault="00C544A7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07</w:t>
            </w:r>
          </w:p>
        </w:tc>
        <w:tc>
          <w:tcPr>
            <w:tcW w:w="1234" w:type="pct"/>
          </w:tcPr>
          <w:p w14:paraId="35131F3E" w14:textId="6BF11D1F" w:rsidR="00196ECC" w:rsidRPr="00C544A7" w:rsidRDefault="00C544A7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30</w:t>
            </w:r>
          </w:p>
        </w:tc>
        <w:tc>
          <w:tcPr>
            <w:tcW w:w="1233" w:type="pct"/>
          </w:tcPr>
          <w:p w14:paraId="39A24AD1" w14:textId="0360DCBB" w:rsidR="00196ECC" w:rsidRPr="00C544A7" w:rsidRDefault="00C544A7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54</w:t>
            </w:r>
          </w:p>
        </w:tc>
      </w:tr>
      <w:tr w:rsidR="00196ECC" w:rsidRPr="00CD063B" w14:paraId="621F754B" w14:textId="77777777" w:rsidTr="001F4FAD">
        <w:trPr>
          <w:trHeight w:val="535"/>
        </w:trPr>
        <w:tc>
          <w:tcPr>
            <w:tcW w:w="1341" w:type="pct"/>
            <w:shd w:val="clear" w:color="auto" w:fill="FFE599" w:themeFill="accent4" w:themeFillTint="66"/>
          </w:tcPr>
          <w:p w14:paraId="4D3EC58D" w14:textId="77777777" w:rsidR="00196ECC" w:rsidRPr="001F4FAD" w:rsidRDefault="00196ECC" w:rsidP="006A2D61">
            <w:pPr>
              <w:spacing w:before="120" w:after="120"/>
              <w:jc w:val="center"/>
              <w:rPr>
                <w:b/>
              </w:rPr>
            </w:pPr>
            <w:r w:rsidRPr="001F4FAD">
              <w:rPr>
                <w:b/>
              </w:rPr>
              <w:t>Correctly Classified Instances</w:t>
            </w:r>
          </w:p>
        </w:tc>
        <w:tc>
          <w:tcPr>
            <w:tcW w:w="1192" w:type="pct"/>
          </w:tcPr>
          <w:p w14:paraId="7C2D8B29" w14:textId="2CF67879" w:rsidR="00196ECC" w:rsidRPr="00665A4D" w:rsidRDefault="00665A4D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29</w:t>
            </w:r>
          </w:p>
        </w:tc>
        <w:tc>
          <w:tcPr>
            <w:tcW w:w="1234" w:type="pct"/>
          </w:tcPr>
          <w:p w14:paraId="7A409508" w14:textId="62B2070F" w:rsidR="00196ECC" w:rsidRPr="00C544A7" w:rsidRDefault="00C544A7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75</w:t>
            </w:r>
          </w:p>
        </w:tc>
        <w:tc>
          <w:tcPr>
            <w:tcW w:w="1233" w:type="pct"/>
          </w:tcPr>
          <w:p w14:paraId="1AA25EE7" w14:textId="66EB28CB" w:rsidR="00196ECC" w:rsidRPr="00C544A7" w:rsidRDefault="00C544A7" w:rsidP="006A2D61">
            <w:pPr>
              <w:spacing w:before="120" w:after="120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19</w:t>
            </w:r>
          </w:p>
        </w:tc>
      </w:tr>
    </w:tbl>
    <w:p w14:paraId="6BE3B2FB" w14:textId="77777777" w:rsidR="00CB0BD8" w:rsidRDefault="00CB0BD8" w:rsidP="00CB0BD8">
      <w:pPr>
        <w:pStyle w:val="a3"/>
        <w:spacing w:before="120" w:after="120" w:line="360" w:lineRule="auto"/>
        <w:ind w:left="360"/>
        <w:jc w:val="both"/>
      </w:pPr>
    </w:p>
    <w:p w14:paraId="1956473D" w14:textId="27756141" w:rsidR="00D733C8" w:rsidRDefault="00D733C8" w:rsidP="00D64F72">
      <w:pPr>
        <w:pStyle w:val="a3"/>
        <w:numPr>
          <w:ilvl w:val="0"/>
          <w:numId w:val="13"/>
        </w:numPr>
        <w:spacing w:before="120" w:after="120" w:line="360" w:lineRule="auto"/>
        <w:jc w:val="both"/>
      </w:pPr>
      <w:r w:rsidRPr="00214C21">
        <w:t>Which of the following statement(s) is/are true</w:t>
      </w:r>
      <w:r>
        <w:t xml:space="preserve"> (based on</w:t>
      </w:r>
      <w:r w:rsidR="00383CFC">
        <w:t xml:space="preserve"> </w:t>
      </w:r>
      <w:r w:rsidR="002B4E2A">
        <w:t>your observation</w:t>
      </w:r>
      <w:r w:rsidR="001D401D">
        <w:t xml:space="preserve"> in step 3</w:t>
      </w:r>
      <w:r>
        <w:t>)</w:t>
      </w:r>
      <w:r w:rsidRPr="00214C21">
        <w:t>?</w:t>
      </w:r>
      <w:r>
        <w:t xml:space="preserve"> ___</w:t>
      </w:r>
      <w:r w:rsidR="00442964" w:rsidRPr="00442964">
        <w:rPr>
          <w:u w:val="single"/>
        </w:rPr>
        <w:t>a</w:t>
      </w:r>
      <w:r>
        <w:t>____</w:t>
      </w:r>
    </w:p>
    <w:p w14:paraId="1DF7B2F9" w14:textId="77777777" w:rsidR="00D733C8" w:rsidRDefault="00383CFC" w:rsidP="00161407">
      <w:pPr>
        <w:pStyle w:val="a3"/>
        <w:numPr>
          <w:ilvl w:val="0"/>
          <w:numId w:val="33"/>
        </w:numPr>
        <w:spacing w:before="120" w:after="120" w:line="360" w:lineRule="auto"/>
      </w:pPr>
      <w:r>
        <w:t>In general, the</w:t>
      </w:r>
      <w:r w:rsidR="00D733C8">
        <w:t xml:space="preserve"> more </w:t>
      </w:r>
      <w:r w:rsidR="0080219F">
        <w:t xml:space="preserve">the </w:t>
      </w:r>
      <w:r w:rsidR="00D733C8">
        <w:t xml:space="preserve">training data, the greater the </w:t>
      </w:r>
      <w:r w:rsidR="00212371">
        <w:t xml:space="preserve">classification </w:t>
      </w:r>
      <w:r w:rsidR="00D733C8">
        <w:t>accuracy.</w:t>
      </w:r>
    </w:p>
    <w:p w14:paraId="4299BCB2" w14:textId="77777777" w:rsidR="00D733C8" w:rsidRDefault="00D733C8" w:rsidP="00161407">
      <w:pPr>
        <w:pStyle w:val="a3"/>
        <w:numPr>
          <w:ilvl w:val="0"/>
          <w:numId w:val="33"/>
        </w:numPr>
        <w:spacing w:before="120" w:after="120" w:line="360" w:lineRule="auto"/>
      </w:pPr>
      <w:r>
        <w:t>Training set size has no influence on</w:t>
      </w:r>
      <w:r w:rsidR="00386B5B" w:rsidRPr="00386B5B">
        <w:t xml:space="preserve"> </w:t>
      </w:r>
      <w:r w:rsidR="00386B5B">
        <w:t>the classification accuracy</w:t>
      </w:r>
      <w:r>
        <w:t>.</w:t>
      </w:r>
    </w:p>
    <w:p w14:paraId="1EE8C205" w14:textId="77777777" w:rsidR="00D733C8" w:rsidRDefault="00D733C8" w:rsidP="00161407">
      <w:pPr>
        <w:pStyle w:val="a3"/>
        <w:numPr>
          <w:ilvl w:val="0"/>
          <w:numId w:val="33"/>
        </w:numPr>
        <w:spacing w:before="120" w:after="120" w:line="360" w:lineRule="auto"/>
      </w:pPr>
      <w:r>
        <w:t xml:space="preserve">The more </w:t>
      </w:r>
      <w:r w:rsidR="00FF64D9">
        <w:t xml:space="preserve">the </w:t>
      </w:r>
      <w:r>
        <w:t>test data, the greater the classifier’s success rate/accuracy.</w:t>
      </w:r>
    </w:p>
    <w:p w14:paraId="62680CFC" w14:textId="77777777" w:rsidR="00D733C8" w:rsidRDefault="00176736" w:rsidP="00161407">
      <w:pPr>
        <w:pStyle w:val="a3"/>
        <w:numPr>
          <w:ilvl w:val="0"/>
          <w:numId w:val="33"/>
        </w:numPr>
        <w:spacing w:before="120" w:after="120" w:line="360" w:lineRule="auto"/>
      </w:pPr>
      <w:r>
        <w:t>Non</w:t>
      </w:r>
      <w:r w:rsidR="00D64763">
        <w:t>e</w:t>
      </w:r>
      <w:r>
        <w:t xml:space="preserve"> of the above</w:t>
      </w:r>
    </w:p>
    <w:p w14:paraId="4CC71136" w14:textId="77777777" w:rsidR="00160F97" w:rsidRDefault="00160F97">
      <w:pPr>
        <w:spacing w:after="160" w:line="259" w:lineRule="auto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>
        <w:rPr>
          <w:rFonts w:ascii="Calibri" w:eastAsia="宋体" w:hAnsi="Calibri"/>
          <w:b/>
          <w:color w:val="FFFFFF" w:themeColor="background1"/>
          <w:sz w:val="28"/>
          <w:szCs w:val="32"/>
        </w:rPr>
        <w:br w:type="page"/>
      </w:r>
    </w:p>
    <w:p w14:paraId="0BEC3384" w14:textId="77777777" w:rsidR="00481E06" w:rsidRPr="00D66F4A" w:rsidRDefault="00481E06" w:rsidP="00F97B04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D66F4A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 xml:space="preserve">Exercise 3 - Making </w:t>
      </w:r>
      <w:r w:rsidR="005C4494">
        <w:rPr>
          <w:rFonts w:ascii="Calibri" w:eastAsia="宋体" w:hAnsi="Calibri"/>
          <w:b/>
          <w:color w:val="FFFFFF" w:themeColor="background1"/>
          <w:sz w:val="28"/>
          <w:szCs w:val="32"/>
        </w:rPr>
        <w:t>p</w:t>
      </w:r>
      <w:r w:rsidRPr="00D66F4A">
        <w:rPr>
          <w:rFonts w:ascii="Calibri" w:eastAsia="宋体" w:hAnsi="Calibri"/>
          <w:b/>
          <w:color w:val="FFFFFF" w:themeColor="background1"/>
          <w:sz w:val="28"/>
          <w:szCs w:val="32"/>
        </w:rPr>
        <w:t>rediction</w:t>
      </w:r>
      <w:r w:rsidR="005C4494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for diabetes using new instances</w:t>
      </w:r>
    </w:p>
    <w:p w14:paraId="7F80FBD5" w14:textId="77777777" w:rsidR="001C1B58" w:rsidRPr="001C1B58" w:rsidRDefault="001C1B58" w:rsidP="00F97B04">
      <w:pPr>
        <w:numPr>
          <w:ilvl w:val="0"/>
          <w:numId w:val="28"/>
        </w:numPr>
        <w:spacing w:before="120" w:after="120" w:line="360" w:lineRule="auto"/>
        <w:contextualSpacing/>
        <w:jc w:val="both"/>
      </w:pPr>
      <w:r w:rsidRPr="001C1B58">
        <w:rPr>
          <w:b/>
        </w:rPr>
        <w:t>Save</w:t>
      </w:r>
      <w:r w:rsidRPr="001C1B58">
        <w:t xml:space="preserve"> the last model (</w:t>
      </w:r>
      <w:proofErr w:type="spellStart"/>
      <w:r w:rsidRPr="001C1B58">
        <w:rPr>
          <w:b/>
        </w:rPr>
        <w:t>IBk</w:t>
      </w:r>
      <w:proofErr w:type="spellEnd"/>
      <w:r w:rsidRPr="001C1B58">
        <w:t xml:space="preserve"> with </w:t>
      </w:r>
      <w:r w:rsidRPr="001C1B58">
        <w:rPr>
          <w:b/>
        </w:rPr>
        <w:t>KNN value = 1</w:t>
      </w:r>
      <w:r w:rsidR="00A776CF" w:rsidRPr="00A776CF">
        <w:rPr>
          <w:b/>
        </w:rPr>
        <w:t>5</w:t>
      </w:r>
      <w:r w:rsidRPr="001C1B58">
        <w:rPr>
          <w:b/>
        </w:rPr>
        <w:t>, training set = 80%</w:t>
      </w:r>
      <w:r w:rsidRPr="001C1B58">
        <w:t xml:space="preserve">) by using the filename </w:t>
      </w:r>
      <w:proofErr w:type="spellStart"/>
      <w:proofErr w:type="gramStart"/>
      <w:r w:rsidRPr="001C1B58">
        <w:rPr>
          <w:b/>
        </w:rPr>
        <w:t>best.model</w:t>
      </w:r>
      <w:proofErr w:type="spellEnd"/>
      <w:proofErr w:type="gramEnd"/>
      <w:r w:rsidRPr="001C1B58">
        <w:rPr>
          <w:b/>
        </w:rPr>
        <w:t xml:space="preserve"> </w:t>
      </w:r>
      <w:r w:rsidRPr="001C1B58">
        <w:t>(save on Desktop)</w:t>
      </w:r>
      <w:r w:rsidR="00AE5C4E">
        <w:t>. Then l</w:t>
      </w:r>
      <w:r w:rsidR="00AE5C4E" w:rsidRPr="001C1B58">
        <w:t xml:space="preserve">oad the saved model using </w:t>
      </w:r>
      <w:r w:rsidR="00AE5C4E" w:rsidRPr="001C1B58">
        <w:rPr>
          <w:b/>
        </w:rPr>
        <w:t>Load model</w:t>
      </w:r>
      <w:r w:rsidR="00AE5C4E" w:rsidRPr="001C1B58">
        <w:t xml:space="preserve"> option</w:t>
      </w:r>
    </w:p>
    <w:p w14:paraId="124A1304" w14:textId="77777777" w:rsidR="001C1B58" w:rsidRPr="001C1B58" w:rsidRDefault="00E518D8" w:rsidP="00D64F72">
      <w:pPr>
        <w:spacing w:line="360" w:lineRule="auto"/>
        <w:ind w:left="360"/>
        <w:contextualSpacing/>
      </w:pPr>
      <w:r>
        <w:rPr>
          <w:rFonts w:asciiTheme="majorHAnsi" w:hAnsi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CA095" wp14:editId="6F7947AC">
                <wp:simplePos x="0" y="0"/>
                <wp:positionH relativeFrom="column">
                  <wp:posOffset>2914650</wp:posOffset>
                </wp:positionH>
                <wp:positionV relativeFrom="paragraph">
                  <wp:posOffset>1176655</wp:posOffset>
                </wp:positionV>
                <wp:extent cx="390525" cy="49530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F50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29.5pt;margin-top:92.65pt;width:30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" adj="10800" fillcolor="#5b9bd5 [3204]" strokecolor="#1f4d78 [1604]" strokeweight="1pt"/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F7FA2" wp14:editId="3F901DED">
                <wp:simplePos x="0" y="0"/>
                <wp:positionH relativeFrom="margin">
                  <wp:posOffset>1495425</wp:posOffset>
                </wp:positionH>
                <wp:positionV relativeFrom="paragraph">
                  <wp:posOffset>2072006</wp:posOffset>
                </wp:positionV>
                <wp:extent cx="1266825" cy="361950"/>
                <wp:effectExtent l="0" t="0" r="28575" b="19050"/>
                <wp:wrapNone/>
                <wp:docPr id="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CF4EA" id="Oval 18" o:spid="_x0000_s1026" style="position:absolute;margin-left:117.75pt;margin-top:163.15pt;width:99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" filled="f" fillcolor="yellow" strokecolor="#c00000" strokeweight="1.5pt">
                <w10:wrap anchorx="margin"/>
              </v:roundrect>
            </w:pict>
          </mc:Fallback>
        </mc:AlternateContent>
      </w:r>
      <w:r w:rsidR="001C1B58" w:rsidRPr="001C1B58">
        <w:rPr>
          <w:noProof/>
          <w:lang w:eastAsia="zh-CN"/>
        </w:rPr>
        <w:drawing>
          <wp:inline distT="0" distB="0" distL="0" distR="0" wp14:anchorId="16D8F028" wp14:editId="1B81E6F4">
            <wp:extent cx="2514600" cy="2428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609"/>
                    <a:stretch/>
                  </pic:blipFill>
                  <pic:spPr bwMode="auto">
                    <a:xfrm>
                      <a:off x="0" y="0"/>
                      <a:ext cx="2518142" cy="243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539" w:rsidRPr="00CB2539">
        <w:rPr>
          <w:noProof/>
          <w:lang w:eastAsia="zh-CN"/>
        </w:rPr>
        <w:t xml:space="preserve"> </w:t>
      </w:r>
      <w:r w:rsidR="00CB2539">
        <w:rPr>
          <w:noProof/>
          <w:lang w:eastAsia="zh-CN"/>
        </w:rPr>
        <w:t xml:space="preserve">                   </w:t>
      </w:r>
      <w:r w:rsidR="00CB2539" w:rsidRPr="001C1B58">
        <w:rPr>
          <w:noProof/>
          <w:lang w:eastAsia="zh-CN"/>
        </w:rPr>
        <w:drawing>
          <wp:inline distT="0" distB="0" distL="0" distR="0" wp14:anchorId="6185EFDC" wp14:editId="6A4FC73A">
            <wp:extent cx="241935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4503" w14:textId="77777777" w:rsidR="007879EC" w:rsidRDefault="007879EC" w:rsidP="00D64F72">
      <w:pPr>
        <w:pStyle w:val="a3"/>
        <w:spacing w:line="360" w:lineRule="auto"/>
        <w:ind w:left="360"/>
        <w:jc w:val="both"/>
      </w:pPr>
    </w:p>
    <w:p w14:paraId="240C65A6" w14:textId="77777777" w:rsidR="004A25B2" w:rsidRPr="0024222E" w:rsidRDefault="004A25B2" w:rsidP="00D64F72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Under </w:t>
      </w:r>
      <w:r w:rsidRPr="0087075A">
        <w:rPr>
          <w:b/>
        </w:rPr>
        <w:t>Test options</w:t>
      </w:r>
      <w:r>
        <w:t xml:space="preserve">, </w:t>
      </w:r>
      <w:r w:rsidR="002B2E18">
        <w:t xml:space="preserve">select </w:t>
      </w:r>
      <w:r w:rsidRPr="0087075A">
        <w:rPr>
          <w:b/>
        </w:rPr>
        <w:t>Supplied test set</w:t>
      </w:r>
      <w:r w:rsidR="002B2E18">
        <w:rPr>
          <w:b/>
        </w:rPr>
        <w:t xml:space="preserve">, </w:t>
      </w:r>
      <w:r w:rsidR="002B2E18" w:rsidRPr="00BD5F25">
        <w:t>click</w:t>
      </w:r>
      <w:r w:rsidR="002B2E18">
        <w:rPr>
          <w:b/>
        </w:rPr>
        <w:t xml:space="preserve"> </w:t>
      </w:r>
      <w:r w:rsidR="002B2E18" w:rsidRPr="0087075A">
        <w:rPr>
          <w:b/>
        </w:rPr>
        <w:t>Set</w:t>
      </w:r>
      <w:r w:rsidR="002B2E18">
        <w:t xml:space="preserve"> button next to</w:t>
      </w:r>
      <w:r>
        <w:t xml:space="preserve"> </w:t>
      </w:r>
      <w:r w:rsidR="002B2E18">
        <w:t>it to</w:t>
      </w:r>
      <w:r>
        <w:t xml:space="preserve"> predict the class for </w:t>
      </w:r>
      <w:r w:rsidR="00543551">
        <w:t xml:space="preserve">some </w:t>
      </w:r>
      <w:r>
        <w:t xml:space="preserve">new instances.  Open the </w:t>
      </w:r>
      <w:r w:rsidRPr="00E93640">
        <w:t xml:space="preserve">file </w:t>
      </w:r>
      <w:proofErr w:type="spellStart"/>
      <w:proofErr w:type="gramStart"/>
      <w:r>
        <w:rPr>
          <w:b/>
        </w:rPr>
        <w:t>prediction</w:t>
      </w:r>
      <w:r w:rsidRPr="00E93640">
        <w:rPr>
          <w:b/>
        </w:rPr>
        <w:t>.arff</w:t>
      </w:r>
      <w:proofErr w:type="spellEnd"/>
      <w:proofErr w:type="gramEnd"/>
      <w:r w:rsidRPr="00E93640">
        <w:rPr>
          <w:b/>
        </w:rPr>
        <w:t xml:space="preserve"> </w:t>
      </w:r>
      <w:r w:rsidRPr="00E93640">
        <w:t>for</w:t>
      </w:r>
      <w:r>
        <w:t xml:space="preserve"> new prediction</w:t>
      </w:r>
      <w:r w:rsidR="002718DC">
        <w:t xml:space="preserve">. Keep </w:t>
      </w:r>
      <w:r w:rsidR="002718DC">
        <w:rPr>
          <w:noProof/>
        </w:rPr>
        <w:drawing>
          <wp:inline distT="0" distB="0" distL="0" distR="0" wp14:anchorId="119AE306" wp14:editId="7E0426AE">
            <wp:extent cx="15144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8DC">
        <w:t xml:space="preserve"> </w:t>
      </w:r>
      <w:r>
        <w:t xml:space="preserve">Then press </w:t>
      </w:r>
      <w:r w:rsidRPr="00E43A10">
        <w:rPr>
          <w:b/>
        </w:rPr>
        <w:t>Close</w:t>
      </w:r>
      <w:r>
        <w:rPr>
          <w:b/>
        </w:rPr>
        <w:t>.</w:t>
      </w:r>
      <w:r w:rsidR="00FC417B">
        <w:rPr>
          <w:b/>
        </w:rPr>
        <w:t xml:space="preserve"> </w:t>
      </w:r>
    </w:p>
    <w:p w14:paraId="0AA457D1" w14:textId="77777777" w:rsidR="004A25B2" w:rsidRDefault="003B30AD" w:rsidP="00D64F72">
      <w:pPr>
        <w:spacing w:line="360" w:lineRule="auto"/>
        <w:ind w:firstLine="360"/>
      </w:pPr>
      <w:r>
        <w:rPr>
          <w:rFonts w:asciiTheme="majorHAnsi" w:hAnsi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CE8AF" wp14:editId="218744A3">
                <wp:simplePos x="0" y="0"/>
                <wp:positionH relativeFrom="margin">
                  <wp:posOffset>286385</wp:posOffset>
                </wp:positionH>
                <wp:positionV relativeFrom="paragraph">
                  <wp:posOffset>494030</wp:posOffset>
                </wp:positionV>
                <wp:extent cx="2256817" cy="296562"/>
                <wp:effectExtent l="0" t="0" r="10160" b="27305"/>
                <wp:wrapNone/>
                <wp:docPr id="2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817" cy="29656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165E2E" id="Oval 18" o:spid="_x0000_s1026" style="position:absolute;margin-left:22.55pt;margin-top:38.9pt;width:177.7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" filled="f" fillcolor="yellow" strokecolor="#c00000" strokeweight="1.5pt">
                <w10:wrap anchorx="margin"/>
              </v:roundrect>
            </w:pict>
          </mc:Fallback>
        </mc:AlternateContent>
      </w:r>
      <w:r w:rsidR="004A25B2">
        <w:rPr>
          <w:noProof/>
          <w:lang w:eastAsia="zh-CN"/>
        </w:rPr>
        <w:drawing>
          <wp:inline distT="0" distB="0" distL="0" distR="0" wp14:anchorId="5D60EA7F" wp14:editId="6A10E4B9">
            <wp:extent cx="2364259" cy="15461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335" cy="15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5B2">
        <w:t xml:space="preserve"> </w:t>
      </w:r>
      <w:r w:rsidR="00FC417B">
        <w:rPr>
          <w:noProof/>
        </w:rPr>
        <w:drawing>
          <wp:inline distT="0" distB="0" distL="0" distR="0" wp14:anchorId="25237E33" wp14:editId="5DAD4111">
            <wp:extent cx="3238500" cy="157225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563" cy="15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9D7A" w14:textId="77777777" w:rsidR="00E343E9" w:rsidRPr="00E343E9" w:rsidRDefault="00E343E9" w:rsidP="00D64F72">
      <w:pPr>
        <w:pStyle w:val="a3"/>
        <w:numPr>
          <w:ilvl w:val="0"/>
          <w:numId w:val="28"/>
        </w:numPr>
        <w:spacing w:line="360" w:lineRule="auto"/>
        <w:jc w:val="both"/>
      </w:pPr>
      <w:r w:rsidRPr="00A55E1E">
        <w:t xml:space="preserve">Click </w:t>
      </w:r>
      <w:r w:rsidRPr="00A55E1E">
        <w:rPr>
          <w:b/>
        </w:rPr>
        <w:t>More options</w:t>
      </w:r>
      <w:r w:rsidRPr="00A55E1E">
        <w:t xml:space="preserve"> under </w:t>
      </w:r>
      <w:r w:rsidRPr="00A55E1E">
        <w:rPr>
          <w:b/>
        </w:rPr>
        <w:t>Test options</w:t>
      </w:r>
      <w:r>
        <w:t xml:space="preserve">. Output prediction as </w:t>
      </w:r>
      <w:proofErr w:type="spellStart"/>
      <w:r w:rsidRPr="00F876FF">
        <w:rPr>
          <w:b/>
        </w:rPr>
        <w:t>PlainText</w:t>
      </w:r>
      <w:proofErr w:type="spellEnd"/>
      <w:r>
        <w:t xml:space="preserve">. Press </w:t>
      </w:r>
      <w:r w:rsidRPr="005C0B75">
        <w:rPr>
          <w:b/>
        </w:rPr>
        <w:t>OK</w:t>
      </w:r>
      <w:r w:rsidRPr="00692F31">
        <w:rPr>
          <w:b/>
        </w:rPr>
        <w:t xml:space="preserve"> </w:t>
      </w:r>
    </w:p>
    <w:p w14:paraId="1AAB4623" w14:textId="77777777" w:rsidR="00E343E9" w:rsidRDefault="003B30AD" w:rsidP="00D64F72">
      <w:pPr>
        <w:pStyle w:val="a3"/>
        <w:spacing w:line="360" w:lineRule="auto"/>
        <w:ind w:left="360"/>
        <w:jc w:val="both"/>
      </w:pPr>
      <w:r>
        <w:rPr>
          <w:rFonts w:asciiTheme="majorHAnsi" w:hAnsi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62182" wp14:editId="32606D7E">
                <wp:simplePos x="0" y="0"/>
                <wp:positionH relativeFrom="margin">
                  <wp:posOffset>2886075</wp:posOffset>
                </wp:positionH>
                <wp:positionV relativeFrom="paragraph">
                  <wp:posOffset>10160</wp:posOffset>
                </wp:positionV>
                <wp:extent cx="2600325" cy="400050"/>
                <wp:effectExtent l="0" t="0" r="28575" b="19050"/>
                <wp:wrapNone/>
                <wp:docPr id="3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4000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B02574" id="Oval 18" o:spid="_x0000_s1026" style="position:absolute;margin-left:227.25pt;margin-top:.8pt;width:204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" filled="f" fillcolor="yellow" strokecolor="#c00000" strokeweight="1.5pt"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53884" wp14:editId="3865ED34">
                <wp:simplePos x="0" y="0"/>
                <wp:positionH relativeFrom="margin">
                  <wp:posOffset>534035</wp:posOffset>
                </wp:positionH>
                <wp:positionV relativeFrom="paragraph">
                  <wp:posOffset>1203960</wp:posOffset>
                </wp:positionV>
                <wp:extent cx="2256817" cy="296562"/>
                <wp:effectExtent l="0" t="0" r="10160" b="27305"/>
                <wp:wrapNone/>
                <wp:docPr id="3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817" cy="29656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B06EF" id="Oval 18" o:spid="_x0000_s1026" style="position:absolute;margin-left:42.05pt;margin-top:94.8pt;width:177.7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" filled="f" fillcolor="yellow" strokecolor="#c00000" strokeweight="1.5pt">
                <w10:wrap anchorx="margin"/>
              </v:roundrect>
            </w:pict>
          </mc:Fallback>
        </mc:AlternateContent>
      </w:r>
      <w:r w:rsidR="00AB1568">
        <w:rPr>
          <w:noProof/>
          <w:lang w:eastAsia="zh-TW"/>
        </w:rPr>
        <w:drawing>
          <wp:inline distT="0" distB="0" distL="0" distR="0" wp14:anchorId="3949C825" wp14:editId="5E900EA1">
            <wp:extent cx="2600325" cy="1475617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170" cy="14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568">
        <w:rPr>
          <w:noProof/>
        </w:rPr>
        <w:t xml:space="preserve"> </w:t>
      </w:r>
      <w:r w:rsidR="00E343E9">
        <w:rPr>
          <w:noProof/>
        </w:rPr>
        <w:drawing>
          <wp:inline distT="0" distB="0" distL="0" distR="0" wp14:anchorId="578E1280" wp14:editId="00689471">
            <wp:extent cx="2686050" cy="15096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4606" cy="15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6703" w14:textId="77777777" w:rsidR="004A25B2" w:rsidRDefault="00895AC9" w:rsidP="00D64F72">
      <w:pPr>
        <w:pStyle w:val="a3"/>
        <w:numPr>
          <w:ilvl w:val="0"/>
          <w:numId w:val="28"/>
        </w:numPr>
        <w:spacing w:line="360" w:lineRule="auto"/>
        <w:jc w:val="both"/>
      </w:pPr>
      <w:r w:rsidRPr="00692F31">
        <w:rPr>
          <w:b/>
        </w:rPr>
        <w:lastRenderedPageBreak/>
        <w:t>Right click</w:t>
      </w:r>
      <w:r w:rsidRPr="00692F31">
        <w:t xml:space="preserve"> the model</w:t>
      </w:r>
      <w:r>
        <w:t xml:space="preserve"> you just load and</w:t>
      </w:r>
      <w:r w:rsidRPr="00692F31">
        <w:t xml:space="preserve"> choose </w:t>
      </w:r>
      <w:r w:rsidRPr="00692F31">
        <w:rPr>
          <w:b/>
        </w:rPr>
        <w:t xml:space="preserve">Re-evaluate model on </w:t>
      </w:r>
      <w:r>
        <w:rPr>
          <w:b/>
        </w:rPr>
        <w:t>current</w:t>
      </w:r>
      <w:r w:rsidRPr="00692F31">
        <w:rPr>
          <w:b/>
        </w:rPr>
        <w:t xml:space="preserve"> test set</w:t>
      </w:r>
      <w:r>
        <w:t xml:space="preserve">. </w:t>
      </w:r>
    </w:p>
    <w:p w14:paraId="38B29DB4" w14:textId="77777777" w:rsidR="00B51921" w:rsidRDefault="00B51921" w:rsidP="00B51921">
      <w:pPr>
        <w:pStyle w:val="a3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71361A8" wp14:editId="4D96431F">
            <wp:extent cx="3743325" cy="1638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445"/>
                    <a:stretch/>
                  </pic:blipFill>
                  <pic:spPr bwMode="auto"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8E466" w14:textId="77777777" w:rsidR="00303933" w:rsidRDefault="00303933" w:rsidP="00303933">
      <w:pPr>
        <w:pStyle w:val="a3"/>
        <w:numPr>
          <w:ilvl w:val="0"/>
          <w:numId w:val="28"/>
        </w:numPr>
        <w:spacing w:line="360" w:lineRule="auto"/>
        <w:jc w:val="both"/>
      </w:pPr>
      <w:r w:rsidRPr="008F0B80">
        <w:t>Fill</w:t>
      </w:r>
      <w:r>
        <w:t xml:space="preserve"> in the </w:t>
      </w:r>
      <w:r w:rsidRPr="00CD063B">
        <w:t>prediction</w:t>
      </w:r>
      <w:r>
        <w:t xml:space="preserve"> result</w:t>
      </w:r>
      <w:r w:rsidRPr="00CD063B">
        <w:t>:</w:t>
      </w:r>
    </w:p>
    <w:tbl>
      <w:tblPr>
        <w:tblStyle w:val="a4"/>
        <w:tblW w:w="4734" w:type="pct"/>
        <w:tblInd w:w="535" w:type="dxa"/>
        <w:tblLook w:val="04A0" w:firstRow="1" w:lastRow="0" w:firstColumn="1" w:lastColumn="0" w:noHBand="0" w:noVBand="1"/>
      </w:tblPr>
      <w:tblGrid>
        <w:gridCol w:w="2971"/>
        <w:gridCol w:w="6563"/>
      </w:tblGrid>
      <w:tr w:rsidR="004A25B2" w14:paraId="0716C6DC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683EE702" w14:textId="77777777" w:rsidR="004A25B2" w:rsidRPr="005B53F5" w:rsidRDefault="004A25B2" w:rsidP="00D64F7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42" w:type="pct"/>
            <w:shd w:val="clear" w:color="auto" w:fill="FFF2CC" w:themeFill="accent4" w:themeFillTint="33"/>
          </w:tcPr>
          <w:p w14:paraId="50311C48" w14:textId="77777777" w:rsidR="004A25B2" w:rsidRPr="005B53F5" w:rsidRDefault="004A25B2" w:rsidP="00D64F7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Prediction result (</w:t>
            </w:r>
            <w:r w:rsidR="00E343E9">
              <w:rPr>
                <w:b/>
              </w:rPr>
              <w:t>negative or positive</w:t>
            </w:r>
            <w:r w:rsidRPr="005B53F5">
              <w:rPr>
                <w:b/>
              </w:rPr>
              <w:t>)</w:t>
            </w:r>
          </w:p>
        </w:tc>
      </w:tr>
      <w:tr w:rsidR="00763E02" w14:paraId="1CED4AD8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0FD78B17" w14:textId="77777777" w:rsidR="00763E02" w:rsidRPr="005B53F5" w:rsidRDefault="00763E02" w:rsidP="00763E0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Instance 1</w:t>
            </w:r>
          </w:p>
        </w:tc>
        <w:tc>
          <w:tcPr>
            <w:tcW w:w="3442" w:type="pct"/>
          </w:tcPr>
          <w:p w14:paraId="5AFFA86D" w14:textId="0431D877" w:rsidR="00763E02" w:rsidRPr="00676A1E" w:rsidRDefault="009A4A90" w:rsidP="00763E02">
            <w:pPr>
              <w:spacing w:line="360" w:lineRule="auto"/>
              <w:jc w:val="center"/>
              <w:rPr>
                <w:rFonts w:eastAsia="等线"/>
                <w:b/>
                <w:lang w:eastAsia="zh-CN"/>
              </w:rPr>
            </w:pPr>
            <w:r>
              <w:rPr>
                <w:b/>
              </w:rPr>
              <w:t>negative</w:t>
            </w:r>
          </w:p>
        </w:tc>
      </w:tr>
      <w:tr w:rsidR="00763E02" w14:paraId="01A3F54F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565D13DD" w14:textId="77777777" w:rsidR="00763E02" w:rsidRPr="005B53F5" w:rsidRDefault="00763E02" w:rsidP="00763E0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Instance 2</w:t>
            </w:r>
          </w:p>
        </w:tc>
        <w:tc>
          <w:tcPr>
            <w:tcW w:w="3442" w:type="pct"/>
          </w:tcPr>
          <w:p w14:paraId="4BCFE57E" w14:textId="7F6FC96C" w:rsidR="00763E02" w:rsidRPr="00676A1E" w:rsidRDefault="009A4A90" w:rsidP="00763E02">
            <w:pPr>
              <w:spacing w:line="360" w:lineRule="auto"/>
              <w:jc w:val="center"/>
              <w:rPr>
                <w:rFonts w:eastAsia="等线"/>
                <w:b/>
                <w:lang w:eastAsia="zh-CN"/>
              </w:rPr>
            </w:pPr>
            <w:r>
              <w:rPr>
                <w:b/>
              </w:rPr>
              <w:t>positive</w:t>
            </w:r>
          </w:p>
        </w:tc>
      </w:tr>
      <w:tr w:rsidR="00763E02" w14:paraId="4F36E5B0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0A0685B5" w14:textId="77777777" w:rsidR="00763E02" w:rsidRPr="005B53F5" w:rsidRDefault="00763E02" w:rsidP="00763E0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Instance 3</w:t>
            </w:r>
          </w:p>
        </w:tc>
        <w:tc>
          <w:tcPr>
            <w:tcW w:w="3442" w:type="pct"/>
          </w:tcPr>
          <w:p w14:paraId="37443876" w14:textId="781E709E" w:rsidR="00763E02" w:rsidRPr="00BB7133" w:rsidRDefault="009A4A90" w:rsidP="00763E02">
            <w:pPr>
              <w:spacing w:line="360" w:lineRule="auto"/>
              <w:jc w:val="center"/>
              <w:rPr>
                <w:rFonts w:eastAsia="等线"/>
                <w:b/>
                <w:lang w:eastAsia="zh-CN"/>
              </w:rPr>
            </w:pPr>
            <w:r>
              <w:rPr>
                <w:b/>
              </w:rPr>
              <w:t>negative</w:t>
            </w:r>
          </w:p>
        </w:tc>
      </w:tr>
      <w:tr w:rsidR="00763E02" w14:paraId="572BA7AC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081678CB" w14:textId="77777777" w:rsidR="00763E02" w:rsidRPr="005B53F5" w:rsidRDefault="00763E02" w:rsidP="00763E0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Instance 4</w:t>
            </w:r>
          </w:p>
        </w:tc>
        <w:tc>
          <w:tcPr>
            <w:tcW w:w="3442" w:type="pct"/>
          </w:tcPr>
          <w:p w14:paraId="6124ADC7" w14:textId="7E8F2705" w:rsidR="00763E02" w:rsidRPr="00BB7133" w:rsidRDefault="009A4A90" w:rsidP="00763E0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positive</w:t>
            </w:r>
          </w:p>
        </w:tc>
      </w:tr>
      <w:tr w:rsidR="00763E02" w14:paraId="4D7BD2BD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40CC5F68" w14:textId="77777777" w:rsidR="00763E02" w:rsidRPr="005B53F5" w:rsidRDefault="00763E02" w:rsidP="00763E0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Instance 5</w:t>
            </w:r>
          </w:p>
        </w:tc>
        <w:tc>
          <w:tcPr>
            <w:tcW w:w="3442" w:type="pct"/>
          </w:tcPr>
          <w:p w14:paraId="7B74DE29" w14:textId="42D345EC" w:rsidR="00763E02" w:rsidRPr="00BB7133" w:rsidRDefault="009A4A90" w:rsidP="00763E0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negative</w:t>
            </w:r>
          </w:p>
        </w:tc>
      </w:tr>
      <w:tr w:rsidR="00763E02" w14:paraId="608D19A9" w14:textId="77777777" w:rsidTr="00763E02">
        <w:tc>
          <w:tcPr>
            <w:tcW w:w="1558" w:type="pct"/>
            <w:shd w:val="clear" w:color="auto" w:fill="FFF2CC" w:themeFill="accent4" w:themeFillTint="33"/>
          </w:tcPr>
          <w:p w14:paraId="225082A4" w14:textId="77777777" w:rsidR="00763E02" w:rsidRPr="005B53F5" w:rsidRDefault="00763E02" w:rsidP="00763E02">
            <w:pPr>
              <w:spacing w:line="360" w:lineRule="auto"/>
              <w:jc w:val="center"/>
              <w:rPr>
                <w:b/>
              </w:rPr>
            </w:pPr>
            <w:r w:rsidRPr="005B53F5">
              <w:rPr>
                <w:b/>
              </w:rPr>
              <w:t>Instance 6</w:t>
            </w:r>
          </w:p>
        </w:tc>
        <w:tc>
          <w:tcPr>
            <w:tcW w:w="3442" w:type="pct"/>
          </w:tcPr>
          <w:p w14:paraId="05B0893A" w14:textId="54D8F582" w:rsidR="00763E02" w:rsidRPr="00BB7133" w:rsidRDefault="009A4A90" w:rsidP="00763E0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positive</w:t>
            </w:r>
          </w:p>
        </w:tc>
      </w:tr>
    </w:tbl>
    <w:p w14:paraId="201E4CF3" w14:textId="77777777" w:rsidR="00091172" w:rsidRPr="00091172" w:rsidRDefault="00091172" w:rsidP="00091172">
      <w:pPr>
        <w:pStyle w:val="a3"/>
        <w:ind w:left="360"/>
        <w:jc w:val="both"/>
      </w:pPr>
    </w:p>
    <w:p w14:paraId="457AD6FA" w14:textId="77777777" w:rsidR="00091172" w:rsidRDefault="00091172" w:rsidP="00091172">
      <w:pPr>
        <w:pStyle w:val="a3"/>
        <w:numPr>
          <w:ilvl w:val="0"/>
          <w:numId w:val="28"/>
        </w:numPr>
        <w:jc w:val="both"/>
      </w:pPr>
      <w:r w:rsidRPr="00A3418C">
        <w:rPr>
          <w:b/>
        </w:rPr>
        <w:t>Close</w:t>
      </w:r>
      <w:r>
        <w:t xml:space="preserve"> the </w:t>
      </w:r>
      <w:r w:rsidRPr="00091172">
        <w:rPr>
          <w:b/>
        </w:rPr>
        <w:t>Weka</w:t>
      </w:r>
      <w:r w:rsidRPr="00A3418C">
        <w:rPr>
          <w:b/>
        </w:rPr>
        <w:t xml:space="preserve"> Explorer</w:t>
      </w:r>
      <w:r>
        <w:t>.</w:t>
      </w:r>
    </w:p>
    <w:p w14:paraId="1496005A" w14:textId="77777777" w:rsidR="004A25B2" w:rsidRDefault="004A25B2" w:rsidP="00D64F72">
      <w:pPr>
        <w:spacing w:line="360" w:lineRule="auto"/>
        <w:ind w:left="360"/>
        <w:contextualSpacing/>
        <w:jc w:val="both"/>
      </w:pPr>
    </w:p>
    <w:p w14:paraId="599833C4" w14:textId="77777777" w:rsidR="004A25B2" w:rsidRDefault="004A25B2" w:rsidP="00D64F72">
      <w:pPr>
        <w:spacing w:line="360" w:lineRule="auto"/>
        <w:ind w:left="360"/>
        <w:contextualSpacing/>
        <w:jc w:val="both"/>
      </w:pPr>
    </w:p>
    <w:p w14:paraId="3F06D373" w14:textId="77777777" w:rsidR="00054854" w:rsidRDefault="00054854" w:rsidP="00D64F72">
      <w:pPr>
        <w:pStyle w:val="a9"/>
        <w:spacing w:line="360" w:lineRule="auto"/>
      </w:pPr>
    </w:p>
    <w:p w14:paraId="03EAB62D" w14:textId="77777777" w:rsidR="00054854" w:rsidRDefault="00054854" w:rsidP="00D64F72">
      <w:pPr>
        <w:spacing w:line="360" w:lineRule="auto"/>
      </w:pPr>
      <w:r>
        <w:br w:type="page"/>
      </w:r>
    </w:p>
    <w:p w14:paraId="5E5B9631" w14:textId="77777777" w:rsidR="00D44D72" w:rsidRPr="00BC5B10" w:rsidRDefault="00D44D72" w:rsidP="009C650F">
      <w:pPr>
        <w:keepNext/>
        <w:keepLines/>
        <w:shd w:val="clear" w:color="auto" w:fill="538135" w:themeFill="accent6" w:themeFillShade="BF"/>
        <w:spacing w:before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 xml:space="preserve">Exercise </w:t>
      </w:r>
      <w:r w:rsidR="00EA5ADA">
        <w:rPr>
          <w:rFonts w:ascii="Calibri" w:eastAsia="宋体" w:hAnsi="Calibri"/>
          <w:b/>
          <w:color w:val="FFFFFF" w:themeColor="background1"/>
          <w:sz w:val="28"/>
          <w:szCs w:val="32"/>
        </w:rPr>
        <w:t>4</w:t>
      </w:r>
      <w:r w:rsidR="00C36262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>-</w:t>
      </w:r>
      <w:r w:rsidR="00C36262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Clustering using </w:t>
      </w:r>
      <w:proofErr w:type="spellStart"/>
      <w:r w:rsidRPr="00BC5B10">
        <w:rPr>
          <w:rFonts w:ascii="Calibri" w:eastAsia="宋体" w:hAnsi="Calibri"/>
          <w:b/>
          <w:color w:val="FFFFFF" w:themeColor="background1"/>
          <w:sz w:val="28"/>
          <w:szCs w:val="32"/>
        </w:rPr>
        <w:t>SimpleKMeans</w:t>
      </w:r>
      <w:proofErr w:type="spellEnd"/>
    </w:p>
    <w:p w14:paraId="7A9DB854" w14:textId="77777777" w:rsidR="003626B8" w:rsidRDefault="003626B8" w:rsidP="00D64F72">
      <w:pPr>
        <w:pStyle w:val="a3"/>
        <w:numPr>
          <w:ilvl w:val="0"/>
          <w:numId w:val="15"/>
        </w:numPr>
        <w:spacing w:before="120" w:after="120" w:line="360" w:lineRule="auto"/>
        <w:jc w:val="both"/>
      </w:pPr>
      <w:r>
        <w:t xml:space="preserve">Open the </w:t>
      </w:r>
      <w:r w:rsidRPr="004B7C69">
        <w:rPr>
          <w:b/>
        </w:rPr>
        <w:t>Explorer</w:t>
      </w:r>
      <w:r>
        <w:t xml:space="preserve">. Under </w:t>
      </w:r>
      <w:r w:rsidRPr="00B80C2D">
        <w:rPr>
          <w:b/>
        </w:rPr>
        <w:t>Preprocess</w:t>
      </w:r>
      <w:r>
        <w:t xml:space="preserve"> panel, open </w:t>
      </w:r>
      <w:r w:rsidRPr="00E93640">
        <w:t>the file</w:t>
      </w:r>
      <w:r w:rsidRPr="00E93640">
        <w:rPr>
          <w:b/>
        </w:rPr>
        <w:t xml:space="preserve"> </w:t>
      </w:r>
      <w:r w:rsidR="00EB5DB6" w:rsidRPr="00EB5DB6">
        <w:rPr>
          <w:b/>
        </w:rPr>
        <w:t>bmw-browsers</w:t>
      </w:r>
      <w:r w:rsidRPr="00E93640">
        <w:rPr>
          <w:b/>
        </w:rPr>
        <w:t>.csv</w:t>
      </w:r>
      <w:r w:rsidRPr="00E93640">
        <w:t>.</w:t>
      </w:r>
      <w:r w:rsidRPr="003110F4">
        <w:t xml:space="preserve"> </w:t>
      </w:r>
    </w:p>
    <w:p w14:paraId="0FB56940" w14:textId="77777777" w:rsidR="003626B8" w:rsidRDefault="003626B8" w:rsidP="00D64F72">
      <w:pPr>
        <w:pStyle w:val="a3"/>
        <w:numPr>
          <w:ilvl w:val="0"/>
          <w:numId w:val="15"/>
        </w:numPr>
        <w:spacing w:before="120" w:after="120" w:line="360" w:lineRule="auto"/>
        <w:jc w:val="both"/>
      </w:pPr>
      <w:r>
        <w:t>C</w:t>
      </w:r>
      <w:r w:rsidRPr="003110F4">
        <w:t xml:space="preserve">lick </w:t>
      </w:r>
      <w:r w:rsidRPr="003110F4">
        <w:rPr>
          <w:b/>
        </w:rPr>
        <w:t>Save</w:t>
      </w:r>
      <w:r w:rsidRPr="003110F4">
        <w:t xml:space="preserve"> button to save the file with the name </w:t>
      </w:r>
      <w:proofErr w:type="spellStart"/>
      <w:r w:rsidR="00EB5DB6" w:rsidRPr="00EB5DB6">
        <w:rPr>
          <w:b/>
        </w:rPr>
        <w:t>bmw-</w:t>
      </w:r>
      <w:proofErr w:type="gramStart"/>
      <w:r w:rsidR="00EB5DB6" w:rsidRPr="00EB5DB6">
        <w:rPr>
          <w:b/>
        </w:rPr>
        <w:t>browsers</w:t>
      </w:r>
      <w:r w:rsidRPr="003B569D">
        <w:rPr>
          <w:b/>
        </w:rPr>
        <w:t>.arff</w:t>
      </w:r>
      <w:proofErr w:type="spellEnd"/>
      <w:proofErr w:type="gramEnd"/>
      <w:r w:rsidRPr="003B569D">
        <w:t>.</w:t>
      </w:r>
    </w:p>
    <w:p w14:paraId="3D93841B" w14:textId="77777777" w:rsidR="003626B8" w:rsidRDefault="00E85D1A" w:rsidP="00D64F72">
      <w:pPr>
        <w:pStyle w:val="a3"/>
        <w:spacing w:before="120" w:after="120" w:line="360" w:lineRule="auto"/>
        <w:ind w:left="360"/>
        <w:jc w:val="both"/>
      </w:pPr>
      <w:r>
        <w:rPr>
          <w:rFonts w:asciiTheme="majorHAnsi" w:hAnsiTheme="majorHAnsi"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9E35E" wp14:editId="62B43E3A">
                <wp:simplePos x="0" y="0"/>
                <wp:positionH relativeFrom="margin">
                  <wp:posOffset>4000500</wp:posOffset>
                </wp:positionH>
                <wp:positionV relativeFrom="paragraph">
                  <wp:posOffset>1167130</wp:posOffset>
                </wp:positionV>
                <wp:extent cx="1019175" cy="438150"/>
                <wp:effectExtent l="0" t="0" r="28575" b="19050"/>
                <wp:wrapNone/>
                <wp:docPr id="23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38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E7DFED" id="Oval 18" o:spid="_x0000_s1026" style="position:absolute;margin-left:315pt;margin-top:91.9pt;width:80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" filled="f" fillcolor="yellow" strokecolor="#c00000" strokeweight="1.5pt">
                <w10:wrap anchorx="margin"/>
              </v:roundrect>
            </w:pict>
          </mc:Fallback>
        </mc:AlternateContent>
      </w:r>
      <w:r w:rsidRPr="00E85D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40FF0" wp14:editId="77A42DFF">
            <wp:extent cx="2543175" cy="962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6B8" w:rsidRPr="001724C7">
        <w:rPr>
          <w:noProof/>
          <w:lang w:eastAsia="zh-TW"/>
        </w:rPr>
        <w:t xml:space="preserve"> </w:t>
      </w:r>
      <w:r>
        <w:rPr>
          <w:noProof/>
        </w:rPr>
        <w:drawing>
          <wp:inline distT="0" distB="0" distL="0" distR="0" wp14:anchorId="7085783C" wp14:editId="4B628584">
            <wp:extent cx="3509252" cy="15906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168" cy="15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110" w14:textId="77777777" w:rsidR="00407D1E" w:rsidRPr="00407D1E" w:rsidRDefault="00B6329D" w:rsidP="00407D1E">
      <w:pPr>
        <w:pStyle w:val="a3"/>
        <w:numPr>
          <w:ilvl w:val="0"/>
          <w:numId w:val="15"/>
        </w:numPr>
        <w:jc w:val="both"/>
      </w:pPr>
      <w:r>
        <w:t xml:space="preserve">Go to the </w:t>
      </w:r>
      <w:r w:rsidRPr="00407D1E">
        <w:rPr>
          <w:b/>
        </w:rPr>
        <w:t>Cluster</w:t>
      </w:r>
      <w:r>
        <w:t xml:space="preserve"> panel. </w:t>
      </w:r>
      <w:r w:rsidR="00214E92">
        <w:t xml:space="preserve">Choose </w:t>
      </w:r>
      <w:proofErr w:type="spellStart"/>
      <w:r w:rsidR="003D22A1" w:rsidRPr="006F2C59">
        <w:rPr>
          <w:b/>
        </w:rPr>
        <w:t>SimpleKMeans</w:t>
      </w:r>
      <w:proofErr w:type="spellEnd"/>
      <w:r w:rsidR="003D22A1">
        <w:rPr>
          <w:b/>
        </w:rPr>
        <w:t xml:space="preserve"> </w:t>
      </w:r>
      <w:r w:rsidR="003D22A1" w:rsidRPr="003419E9">
        <w:t>as</w:t>
      </w:r>
      <w:r w:rsidR="003D22A1">
        <w:rPr>
          <w:b/>
        </w:rPr>
        <w:t xml:space="preserve"> </w:t>
      </w:r>
      <w:r w:rsidR="003D22A1" w:rsidRPr="003419E9">
        <w:t>algorithm</w:t>
      </w:r>
      <w:r w:rsidR="001D66FB">
        <w:t>.</w:t>
      </w:r>
      <w:r w:rsidR="003D22A1" w:rsidRPr="003419E9">
        <w:t xml:space="preserve"> </w:t>
      </w:r>
      <w:r w:rsidR="003D22A1" w:rsidRPr="00CD55A1">
        <w:rPr>
          <w:b/>
        </w:rPr>
        <w:t>Keep</w:t>
      </w:r>
      <w:r w:rsidR="003D22A1">
        <w:t xml:space="preserve"> </w:t>
      </w:r>
      <w:r w:rsidR="003D22A1" w:rsidRPr="00350010">
        <w:rPr>
          <w:b/>
        </w:rPr>
        <w:t xml:space="preserve">the number of clusters </w:t>
      </w:r>
      <w:r w:rsidR="003D22A1">
        <w:rPr>
          <w:b/>
        </w:rPr>
        <w:t>=</w:t>
      </w:r>
      <w:r w:rsidR="003D22A1" w:rsidRPr="00350010">
        <w:rPr>
          <w:b/>
        </w:rPr>
        <w:t xml:space="preserve"> </w:t>
      </w:r>
      <w:r w:rsidR="003D22A1">
        <w:rPr>
          <w:b/>
        </w:rPr>
        <w:t>2 (</w:t>
      </w:r>
      <w:r w:rsidR="003D22A1" w:rsidRPr="00350010">
        <w:rPr>
          <w:b/>
        </w:rPr>
        <w:t>seed = 10</w:t>
      </w:r>
      <w:r w:rsidR="003D22A1">
        <w:rPr>
          <w:b/>
        </w:rPr>
        <w:t>)</w:t>
      </w:r>
      <w:r w:rsidR="003D22A1">
        <w:t xml:space="preserve">. </w:t>
      </w:r>
      <w:r w:rsidR="00C92A67">
        <w:t xml:space="preserve">In </w:t>
      </w:r>
      <w:r w:rsidR="003626B8">
        <w:t xml:space="preserve">the </w:t>
      </w:r>
      <w:r w:rsidR="003626B8" w:rsidRPr="00407D1E">
        <w:rPr>
          <w:b/>
        </w:rPr>
        <w:t>Cluster mode</w:t>
      </w:r>
      <w:r w:rsidR="003626B8">
        <w:t xml:space="preserve"> tab, </w:t>
      </w:r>
      <w:r w:rsidR="00407D1E">
        <w:t xml:space="preserve">select </w:t>
      </w:r>
      <w:r w:rsidR="00DF1184">
        <w:t>“</w:t>
      </w:r>
      <w:r w:rsidR="00DF1184" w:rsidRPr="00DF1184">
        <w:rPr>
          <w:b/>
        </w:rPr>
        <w:t>C</w:t>
      </w:r>
      <w:r w:rsidR="00407D1E" w:rsidRPr="00DF1184">
        <w:rPr>
          <w:b/>
        </w:rPr>
        <w:t>lasses to clusters evaluation</w:t>
      </w:r>
      <w:r w:rsidR="00DF1184">
        <w:t>”</w:t>
      </w:r>
      <w:r w:rsidR="00407D1E" w:rsidRPr="00407D1E">
        <w:t xml:space="preserve"> </w:t>
      </w:r>
    </w:p>
    <w:p w14:paraId="30AA1A2D" w14:textId="77777777" w:rsidR="00350010" w:rsidRDefault="00906E7B" w:rsidP="00407D1E">
      <w:pPr>
        <w:pStyle w:val="a3"/>
        <w:spacing w:before="120" w:after="120" w:line="360" w:lineRule="auto"/>
        <w:ind w:left="360"/>
        <w:jc w:val="both"/>
      </w:pPr>
      <w:r>
        <w:rPr>
          <w:rFonts w:asciiTheme="majorHAnsi" w:hAnsiTheme="majorHAnsi"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8EC33" wp14:editId="747A32CC">
                <wp:simplePos x="0" y="0"/>
                <wp:positionH relativeFrom="margin">
                  <wp:posOffset>304800</wp:posOffset>
                </wp:positionH>
                <wp:positionV relativeFrom="paragraph">
                  <wp:posOffset>986789</wp:posOffset>
                </wp:positionV>
                <wp:extent cx="2266950" cy="504825"/>
                <wp:effectExtent l="0" t="0" r="19050" b="28575"/>
                <wp:wrapNone/>
                <wp:docPr id="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5048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035C3B" id="Oval 18" o:spid="_x0000_s1026" style="position:absolute;margin-left:24pt;margin-top:77.7pt;width:178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" filled="f" fillcolor="yellow" strokecolor="#c00000" strokeweight="1.5pt">
                <w10:wrap anchorx="margin"/>
              </v:roundrect>
            </w:pict>
          </mc:Fallback>
        </mc:AlternateContent>
      </w:r>
      <w:r w:rsidR="00407D1E">
        <w:rPr>
          <w:noProof/>
        </w:rPr>
        <w:drawing>
          <wp:inline distT="0" distB="0" distL="0" distR="0" wp14:anchorId="0EFBA6E3" wp14:editId="673DFFCB">
            <wp:extent cx="2533650" cy="16859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164" w14:textId="77777777" w:rsidR="004B3E12" w:rsidRDefault="008F38E2" w:rsidP="00D64F72">
      <w:pPr>
        <w:pStyle w:val="a3"/>
        <w:numPr>
          <w:ilvl w:val="0"/>
          <w:numId w:val="15"/>
        </w:numPr>
        <w:spacing w:before="120" w:after="120" w:line="360" w:lineRule="auto"/>
        <w:jc w:val="both"/>
      </w:pPr>
      <w:r w:rsidRPr="008F38E2">
        <w:t>Click on</w:t>
      </w:r>
      <w:r>
        <w:rPr>
          <w:b/>
        </w:rPr>
        <w:t xml:space="preserve"> </w:t>
      </w:r>
      <w:r w:rsidR="00BE34E1" w:rsidRPr="00820249">
        <w:rPr>
          <w:b/>
        </w:rPr>
        <w:t>Ignore attributes</w:t>
      </w:r>
      <w:r w:rsidR="00BE34E1">
        <w:t xml:space="preserve"> </w:t>
      </w:r>
      <w:r>
        <w:t xml:space="preserve">button </w:t>
      </w:r>
      <w:r w:rsidR="00BE34E1">
        <w:t xml:space="preserve">to </w:t>
      </w:r>
      <w:r w:rsidR="00BE34E1" w:rsidRPr="00943782">
        <w:rPr>
          <w:b/>
        </w:rPr>
        <w:t>ignore</w:t>
      </w:r>
      <w:r w:rsidR="00BE34E1">
        <w:t xml:space="preserve"> the </w:t>
      </w:r>
      <w:proofErr w:type="spellStart"/>
      <w:r w:rsidR="004B3E12" w:rsidRPr="00943782">
        <w:rPr>
          <w:b/>
        </w:rPr>
        <w:t>CustomerID</w:t>
      </w:r>
      <w:proofErr w:type="spellEnd"/>
      <w:r w:rsidR="004B3E12">
        <w:t xml:space="preserve"> and </w:t>
      </w:r>
      <w:r w:rsidR="004B3E12" w:rsidRPr="00943782">
        <w:rPr>
          <w:b/>
        </w:rPr>
        <w:t>Purchase</w:t>
      </w:r>
      <w:r w:rsidR="00BE34E1">
        <w:t xml:space="preserve"> field</w:t>
      </w:r>
      <w:r w:rsidR="00943782">
        <w:t>s</w:t>
      </w:r>
      <w:r w:rsidR="00826FFB">
        <w:t xml:space="preserve"> by holding down </w:t>
      </w:r>
      <w:r w:rsidR="00826FFB" w:rsidRPr="00C52537">
        <w:rPr>
          <w:b/>
        </w:rPr>
        <w:t>Ctrl</w:t>
      </w:r>
      <w:r w:rsidR="00826FFB">
        <w:t xml:space="preserve"> key</w:t>
      </w:r>
      <w:r w:rsidR="00BE34E1">
        <w:t xml:space="preserve">. </w:t>
      </w:r>
    </w:p>
    <w:p w14:paraId="06CB2FEC" w14:textId="77777777" w:rsidR="00A952DF" w:rsidRDefault="00A952DF" w:rsidP="00A952DF">
      <w:pPr>
        <w:pStyle w:val="a3"/>
        <w:spacing w:before="120" w:after="120" w:line="360" w:lineRule="auto"/>
        <w:ind w:left="360"/>
        <w:jc w:val="both"/>
      </w:pPr>
      <w:r>
        <w:rPr>
          <w:noProof/>
        </w:rPr>
        <w:drawing>
          <wp:inline distT="0" distB="0" distL="0" distR="0" wp14:anchorId="508B0AD4" wp14:editId="012B3911">
            <wp:extent cx="313372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2C1" w14:textId="77777777" w:rsidR="004B3E12" w:rsidRDefault="004B3E12" w:rsidP="004B3E12">
      <w:pPr>
        <w:pStyle w:val="a3"/>
        <w:spacing w:before="120" w:after="120" w:line="360" w:lineRule="auto"/>
        <w:ind w:left="360"/>
        <w:jc w:val="both"/>
      </w:pPr>
      <w:r>
        <w:rPr>
          <w:noProof/>
        </w:rPr>
        <w:drawing>
          <wp:inline distT="0" distB="0" distL="0" distR="0" wp14:anchorId="7238F0AD" wp14:editId="0D762333">
            <wp:extent cx="1314450" cy="1695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B6D" w14:textId="77777777" w:rsidR="00410817" w:rsidRPr="00CB3D6D" w:rsidRDefault="00E146A9" w:rsidP="00D64F72">
      <w:pPr>
        <w:pStyle w:val="a3"/>
        <w:numPr>
          <w:ilvl w:val="0"/>
          <w:numId w:val="15"/>
        </w:numPr>
        <w:spacing w:before="120" w:after="120" w:line="360" w:lineRule="auto"/>
        <w:jc w:val="both"/>
      </w:pPr>
      <w:r>
        <w:t xml:space="preserve">Fill in the answers </w:t>
      </w:r>
      <w:r w:rsidR="001A4E08">
        <w:t>for</w:t>
      </w:r>
      <w:r>
        <w:t xml:space="preserve"> the following table</w:t>
      </w:r>
      <w:r w:rsidR="00350010">
        <w:t>.</w:t>
      </w:r>
      <w:r w:rsidR="00854886" w:rsidRPr="00854886">
        <w:t xml:space="preserve"> </w:t>
      </w:r>
      <w:r w:rsidR="00350010">
        <w:t xml:space="preserve">Try other </w:t>
      </w:r>
      <w:r w:rsidR="003626B8">
        <w:t>configurations</w:t>
      </w:r>
      <w:r w:rsidR="003626B8" w:rsidRPr="003419E9">
        <w:t xml:space="preserve"> </w:t>
      </w:r>
      <w:r w:rsidR="003626B8">
        <w:t>to create</w:t>
      </w:r>
      <w:r w:rsidR="00A339DF">
        <w:t xml:space="preserve"> and evaluate</w:t>
      </w:r>
      <w:r w:rsidR="003626B8">
        <w:t xml:space="preserve"> the models.</w:t>
      </w:r>
    </w:p>
    <w:p w14:paraId="4E2A78BF" w14:textId="77777777" w:rsidR="002E6196" w:rsidRPr="00461B11" w:rsidRDefault="00416221" w:rsidP="00D64F72">
      <w:pPr>
        <w:spacing w:line="360" w:lineRule="auto"/>
        <w:jc w:val="both"/>
        <w:rPr>
          <w:b/>
        </w:rPr>
      </w:pPr>
      <w:r>
        <w:rPr>
          <w:b/>
        </w:rPr>
        <w:lastRenderedPageBreak/>
        <w:t>Clustering r</w:t>
      </w:r>
      <w:r w:rsidR="002E6196" w:rsidRPr="00461B11">
        <w:rPr>
          <w:b/>
        </w:rPr>
        <w:t>esult</w:t>
      </w:r>
      <w:r w:rsidR="00461B11">
        <w:rPr>
          <w:b/>
        </w:rPr>
        <w:t>s</w:t>
      </w:r>
      <w:r w:rsidR="002E6196" w:rsidRPr="00461B11">
        <w:rPr>
          <w:b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69"/>
        <w:gridCol w:w="1546"/>
        <w:gridCol w:w="1470"/>
        <w:gridCol w:w="1470"/>
        <w:gridCol w:w="1546"/>
        <w:gridCol w:w="1546"/>
        <w:gridCol w:w="1623"/>
      </w:tblGrid>
      <w:tr w:rsidR="000625A5" w:rsidRPr="00CD063B" w14:paraId="52EF648E" w14:textId="77777777" w:rsidTr="000625A5">
        <w:tc>
          <w:tcPr>
            <w:tcW w:w="943" w:type="pct"/>
          </w:tcPr>
          <w:p w14:paraId="4E672169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 w:rsidRPr="00DA1FF0">
              <w:rPr>
                <w:b/>
              </w:rPr>
              <w:t>Number of clusters</w:t>
            </w:r>
          </w:p>
        </w:tc>
        <w:tc>
          <w:tcPr>
            <w:tcW w:w="676" w:type="pct"/>
          </w:tcPr>
          <w:p w14:paraId="657993CE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6" w:type="pct"/>
          </w:tcPr>
          <w:p w14:paraId="04283DCD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6" w:type="pct"/>
          </w:tcPr>
          <w:p w14:paraId="16D78D89" w14:textId="77777777" w:rsidR="000625A5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6" w:type="pct"/>
          </w:tcPr>
          <w:p w14:paraId="665D6CC0" w14:textId="77777777" w:rsidR="000625A5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6" w:type="pct"/>
          </w:tcPr>
          <w:p w14:paraId="2921F37E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5" w:type="pct"/>
          </w:tcPr>
          <w:p w14:paraId="1686F846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625A5" w:rsidRPr="00CD063B" w14:paraId="113B711A" w14:textId="77777777" w:rsidTr="000625A5">
        <w:tc>
          <w:tcPr>
            <w:tcW w:w="943" w:type="pct"/>
          </w:tcPr>
          <w:p w14:paraId="44F16E3B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 w:rsidRPr="00DA1FF0">
              <w:rPr>
                <w:b/>
              </w:rPr>
              <w:t>seed</w:t>
            </w:r>
          </w:p>
        </w:tc>
        <w:tc>
          <w:tcPr>
            <w:tcW w:w="676" w:type="pct"/>
          </w:tcPr>
          <w:p w14:paraId="7D1EB4AE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6" w:type="pct"/>
          </w:tcPr>
          <w:p w14:paraId="1E0682F4" w14:textId="77777777" w:rsidR="000625A5" w:rsidRPr="00DA1FF0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6" w:type="pct"/>
          </w:tcPr>
          <w:p w14:paraId="7ADA9B56" w14:textId="77777777" w:rsidR="000625A5" w:rsidRDefault="000625A5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6" w:type="pct"/>
          </w:tcPr>
          <w:p w14:paraId="2F862422" w14:textId="77777777" w:rsidR="000625A5" w:rsidRDefault="00E57BF4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6" w:type="pct"/>
          </w:tcPr>
          <w:p w14:paraId="482509C9" w14:textId="77777777" w:rsidR="000625A5" w:rsidRPr="00DA1FF0" w:rsidRDefault="00E57BF4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5" w:type="pct"/>
          </w:tcPr>
          <w:p w14:paraId="4FF55144" w14:textId="77777777" w:rsidR="000625A5" w:rsidRPr="00DA1FF0" w:rsidRDefault="00E57BF4" w:rsidP="00D64F7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0625A5" w:rsidRPr="00CD063B" w14:paraId="266C083B" w14:textId="77777777" w:rsidTr="000625A5">
        <w:tc>
          <w:tcPr>
            <w:tcW w:w="943" w:type="pct"/>
          </w:tcPr>
          <w:p w14:paraId="306EAC4B" w14:textId="77777777" w:rsidR="000625A5" w:rsidRPr="00CD063B" w:rsidRDefault="000625A5" w:rsidP="00D64F72">
            <w:pPr>
              <w:spacing w:line="360" w:lineRule="auto"/>
              <w:jc w:val="center"/>
            </w:pPr>
            <w:r w:rsidRPr="00CD063B">
              <w:t>Number of iterations</w:t>
            </w:r>
          </w:p>
        </w:tc>
        <w:tc>
          <w:tcPr>
            <w:tcW w:w="676" w:type="pct"/>
          </w:tcPr>
          <w:p w14:paraId="20D4756A" w14:textId="3F1D07D9" w:rsidR="000625A5" w:rsidRPr="00771AB8" w:rsidRDefault="00771AB8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</w:p>
        </w:tc>
        <w:tc>
          <w:tcPr>
            <w:tcW w:w="676" w:type="pct"/>
          </w:tcPr>
          <w:p w14:paraId="11A937E1" w14:textId="0D0CD62F" w:rsidR="000625A5" w:rsidRPr="00771AB8" w:rsidRDefault="00771AB8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676" w:type="pct"/>
          </w:tcPr>
          <w:p w14:paraId="23D17A72" w14:textId="5CD55166" w:rsidR="000625A5" w:rsidRPr="00771AB8" w:rsidRDefault="00771AB8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676" w:type="pct"/>
          </w:tcPr>
          <w:p w14:paraId="36533ABC" w14:textId="41DDD618" w:rsidR="000625A5" w:rsidRPr="00E140F4" w:rsidRDefault="00E140F4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676" w:type="pct"/>
          </w:tcPr>
          <w:p w14:paraId="3201178A" w14:textId="7DB9DC24" w:rsidR="000625A5" w:rsidRPr="00E140F4" w:rsidRDefault="00E140F4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675" w:type="pct"/>
          </w:tcPr>
          <w:p w14:paraId="6EF0C96B" w14:textId="0CB849F2" w:rsidR="000625A5" w:rsidRPr="00E140F4" w:rsidRDefault="00E140F4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</w:p>
        </w:tc>
      </w:tr>
      <w:tr w:rsidR="000625A5" w:rsidRPr="00CD063B" w14:paraId="5AD4EF8C" w14:textId="77777777" w:rsidTr="000625A5">
        <w:tc>
          <w:tcPr>
            <w:tcW w:w="943" w:type="pct"/>
          </w:tcPr>
          <w:p w14:paraId="19848ABD" w14:textId="77777777" w:rsidR="000625A5" w:rsidRPr="00CD063B" w:rsidRDefault="000625A5" w:rsidP="00D64F72">
            <w:pPr>
              <w:spacing w:line="360" w:lineRule="auto"/>
              <w:jc w:val="center"/>
            </w:pPr>
            <w:r w:rsidRPr="00A62532">
              <w:t>Within cluster sum of squared errors</w:t>
            </w:r>
          </w:p>
        </w:tc>
        <w:tc>
          <w:tcPr>
            <w:tcW w:w="676" w:type="pct"/>
          </w:tcPr>
          <w:p w14:paraId="0CCB3D32" w14:textId="12D5A9A8" w:rsidR="000625A5" w:rsidRPr="003626B8" w:rsidRDefault="00771AB8" w:rsidP="00D64F72">
            <w:pPr>
              <w:spacing w:line="360" w:lineRule="auto"/>
              <w:jc w:val="center"/>
            </w:pPr>
            <w:r w:rsidRPr="00771AB8">
              <w:t>127.14346349745333</w:t>
            </w:r>
          </w:p>
        </w:tc>
        <w:tc>
          <w:tcPr>
            <w:tcW w:w="676" w:type="pct"/>
          </w:tcPr>
          <w:p w14:paraId="6BF7540B" w14:textId="3D7FB53B" w:rsidR="000625A5" w:rsidRPr="003626B8" w:rsidRDefault="00771AB8" w:rsidP="00D64F72">
            <w:pPr>
              <w:spacing w:line="360" w:lineRule="auto"/>
              <w:jc w:val="center"/>
            </w:pPr>
            <w:r w:rsidRPr="00771AB8">
              <w:t>105.4439728353141</w:t>
            </w:r>
          </w:p>
        </w:tc>
        <w:tc>
          <w:tcPr>
            <w:tcW w:w="676" w:type="pct"/>
          </w:tcPr>
          <w:p w14:paraId="0A6022A2" w14:textId="652879CB" w:rsidR="000625A5" w:rsidRPr="00A71930" w:rsidRDefault="00771AB8" w:rsidP="00D64F72">
            <w:pPr>
              <w:spacing w:line="360" w:lineRule="auto"/>
              <w:jc w:val="center"/>
            </w:pPr>
            <w:r w:rsidRPr="00771AB8">
              <w:t>95.75753205128206</w:t>
            </w:r>
          </w:p>
        </w:tc>
        <w:tc>
          <w:tcPr>
            <w:tcW w:w="676" w:type="pct"/>
          </w:tcPr>
          <w:p w14:paraId="251D656A" w14:textId="4C826808" w:rsidR="000625A5" w:rsidRPr="00A71930" w:rsidRDefault="00E140F4" w:rsidP="00D64F72">
            <w:pPr>
              <w:spacing w:line="360" w:lineRule="auto"/>
              <w:jc w:val="center"/>
            </w:pPr>
            <w:r w:rsidRPr="00E140F4">
              <w:t>104.61110468478891</w:t>
            </w:r>
          </w:p>
        </w:tc>
        <w:tc>
          <w:tcPr>
            <w:tcW w:w="676" w:type="pct"/>
          </w:tcPr>
          <w:p w14:paraId="73C84EB3" w14:textId="76823F0D" w:rsidR="000625A5" w:rsidRPr="003626B8" w:rsidRDefault="00E140F4" w:rsidP="00D64F72">
            <w:pPr>
              <w:spacing w:line="360" w:lineRule="auto"/>
              <w:jc w:val="center"/>
            </w:pPr>
            <w:r w:rsidRPr="00E140F4">
              <w:t>116.18170163170167</w:t>
            </w:r>
          </w:p>
        </w:tc>
        <w:tc>
          <w:tcPr>
            <w:tcW w:w="675" w:type="pct"/>
          </w:tcPr>
          <w:p w14:paraId="668015E5" w14:textId="1A42B8CD" w:rsidR="000625A5" w:rsidRPr="003626B8" w:rsidRDefault="00E140F4" w:rsidP="00D64F72">
            <w:pPr>
              <w:spacing w:line="360" w:lineRule="auto"/>
              <w:jc w:val="center"/>
            </w:pPr>
            <w:r w:rsidRPr="00E140F4">
              <w:t>138.86464646464648</w:t>
            </w:r>
            <w:r>
              <w:t>2</w:t>
            </w:r>
          </w:p>
        </w:tc>
      </w:tr>
      <w:tr w:rsidR="000625A5" w:rsidRPr="00CD063B" w14:paraId="732DE4A8" w14:textId="77777777" w:rsidTr="000625A5">
        <w:tc>
          <w:tcPr>
            <w:tcW w:w="943" w:type="pct"/>
          </w:tcPr>
          <w:p w14:paraId="35F6A347" w14:textId="77777777" w:rsidR="000625A5" w:rsidRPr="00A62532" w:rsidRDefault="000625A5" w:rsidP="00D64F72">
            <w:pPr>
              <w:spacing w:line="360" w:lineRule="auto"/>
              <w:jc w:val="center"/>
            </w:pPr>
            <w:r w:rsidRPr="002B6E08">
              <w:t>Incorrectly clustered instances</w:t>
            </w:r>
          </w:p>
        </w:tc>
        <w:tc>
          <w:tcPr>
            <w:tcW w:w="676" w:type="pct"/>
          </w:tcPr>
          <w:p w14:paraId="51E2B754" w14:textId="2D541094" w:rsidR="000625A5" w:rsidRPr="00F5414F" w:rsidRDefault="00771AB8" w:rsidP="00D64F72">
            <w:pPr>
              <w:spacing w:line="360" w:lineRule="auto"/>
              <w:jc w:val="center"/>
            </w:pPr>
            <w:r w:rsidRPr="00771AB8">
              <w:t>43.0</w:t>
            </w:r>
          </w:p>
        </w:tc>
        <w:tc>
          <w:tcPr>
            <w:tcW w:w="676" w:type="pct"/>
          </w:tcPr>
          <w:p w14:paraId="019FF7DF" w14:textId="640716BE" w:rsidR="000625A5" w:rsidRPr="00771AB8" w:rsidRDefault="00771AB8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2.0</w:t>
            </w:r>
          </w:p>
        </w:tc>
        <w:tc>
          <w:tcPr>
            <w:tcW w:w="676" w:type="pct"/>
          </w:tcPr>
          <w:p w14:paraId="70F4DE21" w14:textId="0394DD0C" w:rsidR="000625A5" w:rsidRPr="00771AB8" w:rsidRDefault="00771AB8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9.0</w:t>
            </w:r>
          </w:p>
        </w:tc>
        <w:tc>
          <w:tcPr>
            <w:tcW w:w="676" w:type="pct"/>
          </w:tcPr>
          <w:p w14:paraId="7CFA9A10" w14:textId="493C0D4D" w:rsidR="000625A5" w:rsidRPr="00E140F4" w:rsidRDefault="00E140F4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4.0</w:t>
            </w:r>
          </w:p>
        </w:tc>
        <w:tc>
          <w:tcPr>
            <w:tcW w:w="676" w:type="pct"/>
          </w:tcPr>
          <w:p w14:paraId="34F549C8" w14:textId="11432E1D" w:rsidR="000625A5" w:rsidRPr="00E140F4" w:rsidRDefault="00E140F4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1.0</w:t>
            </w:r>
          </w:p>
        </w:tc>
        <w:tc>
          <w:tcPr>
            <w:tcW w:w="675" w:type="pct"/>
          </w:tcPr>
          <w:p w14:paraId="411C3BC6" w14:textId="5621E1D8" w:rsidR="000625A5" w:rsidRPr="00E140F4" w:rsidRDefault="00E140F4" w:rsidP="00D64F72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0.0</w:t>
            </w:r>
          </w:p>
        </w:tc>
      </w:tr>
    </w:tbl>
    <w:p w14:paraId="42A9F70B" w14:textId="77777777" w:rsidR="0072143E" w:rsidRDefault="0072143E" w:rsidP="001B5E34">
      <w:pPr>
        <w:spacing w:before="120" w:line="360" w:lineRule="auto"/>
      </w:pPr>
      <w:r>
        <w:t>For the last model (number of clusters = 2, seed = 1</w:t>
      </w:r>
      <w:r w:rsidR="00777148">
        <w:t>1</w:t>
      </w:r>
      <w:r>
        <w:t>):</w:t>
      </w:r>
    </w:p>
    <w:p w14:paraId="0D773E23" w14:textId="09676C1C" w:rsidR="0072143E" w:rsidRDefault="0072143E" w:rsidP="001B5E34">
      <w:pPr>
        <w:spacing w:line="360" w:lineRule="auto"/>
      </w:pPr>
      <w:r>
        <w:t xml:space="preserve">Number of instances of type </w:t>
      </w:r>
      <w:r w:rsidRPr="0072143E">
        <w:rPr>
          <w:b/>
        </w:rPr>
        <w:t>yes</w:t>
      </w:r>
      <w:r>
        <w:t xml:space="preserve"> that are misclassified as no (cluster 0) is ______</w:t>
      </w:r>
      <w:r w:rsidR="00C17ADA" w:rsidRPr="00C17ADA">
        <w:rPr>
          <w:u w:val="single"/>
        </w:rPr>
        <w:t>22</w:t>
      </w:r>
      <w:r>
        <w:t>_____________</w:t>
      </w:r>
    </w:p>
    <w:p w14:paraId="32976FBA" w14:textId="586B9EDC" w:rsidR="0072143E" w:rsidRDefault="0072143E" w:rsidP="001B5E34">
      <w:pPr>
        <w:spacing w:line="360" w:lineRule="auto"/>
      </w:pPr>
      <w:r>
        <w:t xml:space="preserve">Number of instances of type </w:t>
      </w:r>
      <w:r>
        <w:rPr>
          <w:b/>
        </w:rPr>
        <w:t>no</w:t>
      </w:r>
      <w:r>
        <w:t xml:space="preserve"> that are misclassified as yes (cluster 1) is ________</w:t>
      </w:r>
      <w:r w:rsidR="00C17ADA" w:rsidRPr="00C17ADA">
        <w:rPr>
          <w:u w:val="single"/>
        </w:rPr>
        <w:t>28</w:t>
      </w:r>
      <w:r>
        <w:t>__________</w:t>
      </w:r>
    </w:p>
    <w:p w14:paraId="76A5F015" w14:textId="77777777" w:rsidR="0072143E" w:rsidRPr="0072143E" w:rsidRDefault="0072143E" w:rsidP="0072143E"/>
    <w:p w14:paraId="56F85AB3" w14:textId="77777777" w:rsidR="00844509" w:rsidRDefault="00BB0CA1" w:rsidP="00D64F72">
      <w:pPr>
        <w:pStyle w:val="1"/>
        <w:spacing w:before="0" w:line="360" w:lineRule="auto"/>
        <w:jc w:val="both"/>
      </w:pPr>
      <w:r>
        <w:rPr>
          <w:rFonts w:asciiTheme="minorHAnsi" w:hAnsiTheme="minorHAnsi"/>
          <w:b/>
          <w:sz w:val="28"/>
        </w:rPr>
        <w:t xml:space="preserve">Assignment </w:t>
      </w:r>
      <w:r w:rsidR="00844509">
        <w:rPr>
          <w:rFonts w:asciiTheme="minorHAnsi" w:hAnsiTheme="minorHAnsi"/>
          <w:b/>
          <w:sz w:val="28"/>
        </w:rPr>
        <w:t>Submission</w:t>
      </w:r>
    </w:p>
    <w:p w14:paraId="10BC75A6" w14:textId="77777777" w:rsidR="00844509" w:rsidRPr="005F1665" w:rsidRDefault="00844509" w:rsidP="00D64F72">
      <w:pPr>
        <w:spacing w:line="360" w:lineRule="auto"/>
      </w:pPr>
      <w:r>
        <w:t xml:space="preserve">Submit the file </w:t>
      </w:r>
      <w:r w:rsidR="006C4C96" w:rsidRPr="005F1E1D">
        <w:rPr>
          <w:b/>
        </w:rPr>
        <w:t>lab</w:t>
      </w:r>
      <w:r w:rsidR="003E54C5">
        <w:rPr>
          <w:b/>
        </w:rPr>
        <w:t>3b</w:t>
      </w:r>
      <w:r w:rsidR="006C4C96">
        <w:rPr>
          <w:b/>
        </w:rPr>
        <w:t>-assignment-</w:t>
      </w:r>
      <w:proofErr w:type="gramStart"/>
      <w:r w:rsidR="006C4C96">
        <w:rPr>
          <w:b/>
        </w:rPr>
        <w:t>ans</w:t>
      </w:r>
      <w:r w:rsidRPr="005F1E1D">
        <w:rPr>
          <w:b/>
        </w:rPr>
        <w:t>.docx</w:t>
      </w:r>
      <w:r w:rsidR="003D0CBD">
        <w:rPr>
          <w:b/>
        </w:rPr>
        <w:t>s</w:t>
      </w:r>
      <w:proofErr w:type="gramEnd"/>
      <w:r w:rsidR="008E71F0">
        <w:t xml:space="preserve"> </w:t>
      </w:r>
      <w:r>
        <w:t xml:space="preserve">to </w:t>
      </w:r>
      <w:proofErr w:type="spellStart"/>
      <w:r>
        <w:t>bulearning</w:t>
      </w:r>
      <w:proofErr w:type="spellEnd"/>
      <w:r>
        <w:t xml:space="preserve"> website</w:t>
      </w:r>
      <w:r w:rsidR="001D6E3E">
        <w:t xml:space="preserve"> </w:t>
      </w:r>
    </w:p>
    <w:p w14:paraId="28FA1502" w14:textId="77777777" w:rsidR="00F255DF" w:rsidRDefault="00F255DF" w:rsidP="00D64F72">
      <w:pPr>
        <w:spacing w:before="120" w:after="120" w:line="360" w:lineRule="auto"/>
        <w:jc w:val="both"/>
      </w:pPr>
    </w:p>
    <w:sectPr w:rsidR="00F255DF" w:rsidSect="00512BD7">
      <w:headerReference w:type="default" r:id="rId26"/>
      <w:footerReference w:type="default" r:id="rId2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DE78" w14:textId="77777777" w:rsidR="00A34464" w:rsidRDefault="00A34464" w:rsidP="006E7E27">
      <w:r>
        <w:separator/>
      </w:r>
    </w:p>
  </w:endnote>
  <w:endnote w:type="continuationSeparator" w:id="0">
    <w:p w14:paraId="34C02B63" w14:textId="77777777" w:rsidR="00A34464" w:rsidRDefault="00A34464" w:rsidP="006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15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07D12" w14:textId="77777777" w:rsidR="003B23EC" w:rsidRPr="00A01120" w:rsidRDefault="00A01120" w:rsidP="00A01120">
        <w:pPr>
          <w:pStyle w:val="a7"/>
          <w:ind w:right="480"/>
          <w:jc w:val="both"/>
          <w:rPr>
            <w:rFonts w:asciiTheme="minorHAnsi" w:hAnsiTheme="minorHAnsi"/>
            <w:sz w:val="20"/>
            <w:szCs w:val="20"/>
          </w:rPr>
        </w:pPr>
        <w:r w:rsidRPr="00A01120">
          <w:rPr>
            <w:rFonts w:asciiTheme="minorHAnsi" w:hAnsiTheme="minorHAnsi"/>
            <w:sz w:val="20"/>
            <w:szCs w:val="20"/>
          </w:rPr>
          <w:t>©COMP, HKBU 202</w:t>
        </w:r>
        <w:r w:rsidR="00AB1F32">
          <w:rPr>
            <w:rFonts w:asciiTheme="minorHAnsi" w:hAnsiTheme="minorHAnsi"/>
            <w:sz w:val="20"/>
            <w:szCs w:val="20"/>
          </w:rPr>
          <w:t>2</w:t>
        </w:r>
        <w:r w:rsidRPr="00A01120">
          <w:rPr>
            <w:rFonts w:asciiTheme="minorHAnsi" w:hAnsiTheme="minorHAnsi"/>
            <w:sz w:val="20"/>
            <w:szCs w:val="20"/>
          </w:rPr>
          <w:t>. All Rights Reserved. This content is copyright protected and shall not be shared, uploaded or distributed.</w:t>
        </w:r>
      </w:p>
    </w:sdtContent>
  </w:sdt>
  <w:p w14:paraId="1DCAE0DA" w14:textId="77777777" w:rsidR="003B23EC" w:rsidRDefault="003B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55BB" w14:textId="77777777" w:rsidR="00A34464" w:rsidRDefault="00A34464" w:rsidP="006E7E27">
      <w:r>
        <w:separator/>
      </w:r>
    </w:p>
  </w:footnote>
  <w:footnote w:type="continuationSeparator" w:id="0">
    <w:p w14:paraId="2431F409" w14:textId="77777777" w:rsidR="00A34464" w:rsidRDefault="00A34464" w:rsidP="006E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DDAD" w14:textId="77777777" w:rsidR="006E7E27" w:rsidRDefault="00997A97" w:rsidP="00A01120">
    <w:pPr>
      <w:pStyle w:val="a5"/>
      <w:tabs>
        <w:tab w:val="clear" w:pos="9360"/>
        <w:tab w:val="right" w:pos="10080"/>
      </w:tabs>
      <w:ind w:right="-90"/>
    </w:pPr>
    <w:r>
      <w:t>L</w:t>
    </w:r>
    <w:r w:rsidR="006E7E27" w:rsidRPr="006E7E27">
      <w:t>ab</w:t>
    </w:r>
    <w:r w:rsidR="0061337B">
      <w:t>1</w:t>
    </w:r>
    <w:r w:rsidR="006E7E27" w:rsidRPr="006E7E27">
      <w:t>-</w:t>
    </w:r>
    <w:r w:rsidR="004700E2">
      <w:t>assignment-a</w:t>
    </w:r>
    <w:r w:rsidR="006E7E27" w:rsidRPr="006E7E27">
      <w:t>ns.docx</w:t>
    </w:r>
    <w:r w:rsidR="00A01120">
      <w:tab/>
      <w:t xml:space="preserve"> </w:t>
    </w:r>
    <w:r w:rsidR="00A01120">
      <w:tab/>
      <w:t xml:space="preserve">P. </w:t>
    </w:r>
    <w:r w:rsidR="00A01120">
      <w:fldChar w:fldCharType="begin"/>
    </w:r>
    <w:r w:rsidR="00A01120">
      <w:instrText xml:space="preserve"> PAGE   \* MERGEFORMAT </w:instrText>
    </w:r>
    <w:r w:rsidR="00A01120">
      <w:fldChar w:fldCharType="separate"/>
    </w:r>
    <w:r w:rsidR="00A01120">
      <w:rPr>
        <w:noProof/>
      </w:rPr>
      <w:t>1</w:t>
    </w:r>
    <w:r w:rsidR="00A0112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8AD"/>
    <w:multiLevelType w:val="hybridMultilevel"/>
    <w:tmpl w:val="C2CA5058"/>
    <w:lvl w:ilvl="0" w:tplc="6090C9AE">
      <w:start w:val="1"/>
      <w:numFmt w:val="decimal"/>
      <w:lvlText w:val="%1)"/>
      <w:lvlJc w:val="left"/>
      <w:pPr>
        <w:ind w:left="360" w:hanging="360"/>
      </w:pPr>
      <w:rPr>
        <w:rFonts w:ascii="Cambria" w:eastAsia="PMingLiU" w:hAnsi="Cambri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A19B4"/>
    <w:multiLevelType w:val="hybridMultilevel"/>
    <w:tmpl w:val="ADD2C6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64D4E"/>
    <w:multiLevelType w:val="hybridMultilevel"/>
    <w:tmpl w:val="DAF0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8184E"/>
    <w:multiLevelType w:val="hybridMultilevel"/>
    <w:tmpl w:val="29CC05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9B6FC1"/>
    <w:multiLevelType w:val="hybridMultilevel"/>
    <w:tmpl w:val="59E0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05BEB"/>
    <w:multiLevelType w:val="hybridMultilevel"/>
    <w:tmpl w:val="3FC26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C0382E"/>
    <w:multiLevelType w:val="hybridMultilevel"/>
    <w:tmpl w:val="542C9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C67E3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357439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C61DA"/>
    <w:multiLevelType w:val="hybridMultilevel"/>
    <w:tmpl w:val="3EBA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20A58"/>
    <w:multiLevelType w:val="hybridMultilevel"/>
    <w:tmpl w:val="0B0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E071B"/>
    <w:multiLevelType w:val="hybridMultilevel"/>
    <w:tmpl w:val="9C666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53C52"/>
    <w:multiLevelType w:val="hybridMultilevel"/>
    <w:tmpl w:val="A7749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565097"/>
    <w:multiLevelType w:val="hybridMultilevel"/>
    <w:tmpl w:val="CAF232BA"/>
    <w:lvl w:ilvl="0" w:tplc="602A96F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57BC1"/>
    <w:multiLevelType w:val="hybridMultilevel"/>
    <w:tmpl w:val="8EC23C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F18C4"/>
    <w:multiLevelType w:val="hybridMultilevel"/>
    <w:tmpl w:val="8EC23C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D4DD2"/>
    <w:multiLevelType w:val="hybridMultilevel"/>
    <w:tmpl w:val="CE7858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02A96F0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9B4C8E"/>
    <w:multiLevelType w:val="hybridMultilevel"/>
    <w:tmpl w:val="7336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263BC"/>
    <w:multiLevelType w:val="hybridMultilevel"/>
    <w:tmpl w:val="04D23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81FC6"/>
    <w:multiLevelType w:val="hybridMultilevel"/>
    <w:tmpl w:val="0FCEB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5417C2"/>
    <w:multiLevelType w:val="hybridMultilevel"/>
    <w:tmpl w:val="21AAF81C"/>
    <w:lvl w:ilvl="0" w:tplc="E8C67E3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80234"/>
    <w:multiLevelType w:val="hybridMultilevel"/>
    <w:tmpl w:val="59E0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60018"/>
    <w:multiLevelType w:val="hybridMultilevel"/>
    <w:tmpl w:val="542C9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C67E3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5513AB"/>
    <w:multiLevelType w:val="hybridMultilevel"/>
    <w:tmpl w:val="80C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E0F3F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B710C5"/>
    <w:multiLevelType w:val="hybridMultilevel"/>
    <w:tmpl w:val="2A2C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6D7FE1"/>
    <w:multiLevelType w:val="hybridMultilevel"/>
    <w:tmpl w:val="59E0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F2AB1"/>
    <w:multiLevelType w:val="hybridMultilevel"/>
    <w:tmpl w:val="59E0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33343"/>
    <w:multiLevelType w:val="hybridMultilevel"/>
    <w:tmpl w:val="90128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B3710F"/>
    <w:multiLevelType w:val="hybridMultilevel"/>
    <w:tmpl w:val="272C3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5B6A22"/>
    <w:multiLevelType w:val="hybridMultilevel"/>
    <w:tmpl w:val="11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F045B"/>
    <w:multiLevelType w:val="hybridMultilevel"/>
    <w:tmpl w:val="0B06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693C86"/>
    <w:multiLevelType w:val="hybridMultilevel"/>
    <w:tmpl w:val="2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7088D"/>
    <w:multiLevelType w:val="hybridMultilevel"/>
    <w:tmpl w:val="11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193606">
    <w:abstractNumId w:val="17"/>
  </w:num>
  <w:num w:numId="2" w16cid:durableId="178470711">
    <w:abstractNumId w:val="22"/>
  </w:num>
  <w:num w:numId="3" w16cid:durableId="1175849392">
    <w:abstractNumId w:val="27"/>
  </w:num>
  <w:num w:numId="4" w16cid:durableId="1296255302">
    <w:abstractNumId w:val="23"/>
  </w:num>
  <w:num w:numId="5" w16cid:durableId="995497826">
    <w:abstractNumId w:val="8"/>
  </w:num>
  <w:num w:numId="6" w16cid:durableId="2067220675">
    <w:abstractNumId w:val="7"/>
  </w:num>
  <w:num w:numId="7" w16cid:durableId="1291859457">
    <w:abstractNumId w:val="2"/>
  </w:num>
  <w:num w:numId="8" w16cid:durableId="1867670238">
    <w:abstractNumId w:val="9"/>
  </w:num>
  <w:num w:numId="9" w16cid:durableId="64569556">
    <w:abstractNumId w:val="30"/>
  </w:num>
  <w:num w:numId="10" w16cid:durableId="1051422698">
    <w:abstractNumId w:val="6"/>
  </w:num>
  <w:num w:numId="11" w16cid:durableId="1993412336">
    <w:abstractNumId w:val="31"/>
  </w:num>
  <w:num w:numId="12" w16cid:durableId="1109348017">
    <w:abstractNumId w:val="20"/>
  </w:num>
  <w:num w:numId="13" w16cid:durableId="1190994702">
    <w:abstractNumId w:val="18"/>
  </w:num>
  <w:num w:numId="14" w16cid:durableId="256791126">
    <w:abstractNumId w:val="24"/>
  </w:num>
  <w:num w:numId="15" w16cid:durableId="1821190686">
    <w:abstractNumId w:val="28"/>
  </w:num>
  <w:num w:numId="16" w16cid:durableId="1747797394">
    <w:abstractNumId w:val="15"/>
  </w:num>
  <w:num w:numId="17" w16cid:durableId="1571497660">
    <w:abstractNumId w:val="19"/>
  </w:num>
  <w:num w:numId="18" w16cid:durableId="1031608531">
    <w:abstractNumId w:val="10"/>
  </w:num>
  <w:num w:numId="19" w16cid:durableId="1051466416">
    <w:abstractNumId w:val="13"/>
  </w:num>
  <w:num w:numId="20" w16cid:durableId="1644773633">
    <w:abstractNumId w:val="11"/>
  </w:num>
  <w:num w:numId="21" w16cid:durableId="1156648898">
    <w:abstractNumId w:val="29"/>
  </w:num>
  <w:num w:numId="22" w16cid:durableId="1527475169">
    <w:abstractNumId w:val="32"/>
  </w:num>
  <w:num w:numId="23" w16cid:durableId="681862777">
    <w:abstractNumId w:val="0"/>
  </w:num>
  <w:num w:numId="24" w16cid:durableId="1042705931">
    <w:abstractNumId w:val="3"/>
  </w:num>
  <w:num w:numId="25" w16cid:durableId="746461538">
    <w:abstractNumId w:val="16"/>
  </w:num>
  <w:num w:numId="26" w16cid:durableId="352650769">
    <w:abstractNumId w:val="5"/>
  </w:num>
  <w:num w:numId="27" w16cid:durableId="726490141">
    <w:abstractNumId w:val="14"/>
  </w:num>
  <w:num w:numId="28" w16cid:durableId="210187841">
    <w:abstractNumId w:val="21"/>
  </w:num>
  <w:num w:numId="29" w16cid:durableId="893926031">
    <w:abstractNumId w:val="1"/>
  </w:num>
  <w:num w:numId="30" w16cid:durableId="1959987432">
    <w:abstractNumId w:val="12"/>
  </w:num>
  <w:num w:numId="31" w16cid:durableId="2144735517">
    <w:abstractNumId w:val="25"/>
  </w:num>
  <w:num w:numId="32" w16cid:durableId="1305282777">
    <w:abstractNumId w:val="26"/>
  </w:num>
  <w:num w:numId="33" w16cid:durableId="158711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6"/>
    <w:rsid w:val="00006B01"/>
    <w:rsid w:val="00006E61"/>
    <w:rsid w:val="00014FEB"/>
    <w:rsid w:val="00017C34"/>
    <w:rsid w:val="0002087E"/>
    <w:rsid w:val="00021E94"/>
    <w:rsid w:val="0002592C"/>
    <w:rsid w:val="000325C5"/>
    <w:rsid w:val="00043C08"/>
    <w:rsid w:val="00052CD2"/>
    <w:rsid w:val="00054854"/>
    <w:rsid w:val="000625A5"/>
    <w:rsid w:val="000779DB"/>
    <w:rsid w:val="000802FE"/>
    <w:rsid w:val="00083152"/>
    <w:rsid w:val="000841DA"/>
    <w:rsid w:val="00091172"/>
    <w:rsid w:val="00094F15"/>
    <w:rsid w:val="000966EB"/>
    <w:rsid w:val="000A1EF3"/>
    <w:rsid w:val="000A2979"/>
    <w:rsid w:val="000A7D13"/>
    <w:rsid w:val="000B533F"/>
    <w:rsid w:val="000B5AA5"/>
    <w:rsid w:val="000C30DB"/>
    <w:rsid w:val="000D3E0C"/>
    <w:rsid w:val="000F73C5"/>
    <w:rsid w:val="00101CB7"/>
    <w:rsid w:val="001034F9"/>
    <w:rsid w:val="001111BF"/>
    <w:rsid w:val="00111882"/>
    <w:rsid w:val="00112DB6"/>
    <w:rsid w:val="00120FCF"/>
    <w:rsid w:val="001310B6"/>
    <w:rsid w:val="001354DE"/>
    <w:rsid w:val="00146401"/>
    <w:rsid w:val="00151F98"/>
    <w:rsid w:val="001552A3"/>
    <w:rsid w:val="00157C74"/>
    <w:rsid w:val="00160F97"/>
    <w:rsid w:val="00161407"/>
    <w:rsid w:val="00171C70"/>
    <w:rsid w:val="00176736"/>
    <w:rsid w:val="00177E8F"/>
    <w:rsid w:val="001851C8"/>
    <w:rsid w:val="00191829"/>
    <w:rsid w:val="00195DD6"/>
    <w:rsid w:val="00196ECC"/>
    <w:rsid w:val="001A4E08"/>
    <w:rsid w:val="001A6978"/>
    <w:rsid w:val="001B4D9D"/>
    <w:rsid w:val="001B5E34"/>
    <w:rsid w:val="001B64A3"/>
    <w:rsid w:val="001B675E"/>
    <w:rsid w:val="001C1B58"/>
    <w:rsid w:val="001C7714"/>
    <w:rsid w:val="001C7958"/>
    <w:rsid w:val="001D27C0"/>
    <w:rsid w:val="001D401D"/>
    <w:rsid w:val="001D55C1"/>
    <w:rsid w:val="001D66FB"/>
    <w:rsid w:val="001D6A9B"/>
    <w:rsid w:val="001D6E3E"/>
    <w:rsid w:val="001E0C87"/>
    <w:rsid w:val="001E1AEE"/>
    <w:rsid w:val="001F037C"/>
    <w:rsid w:val="001F4FAD"/>
    <w:rsid w:val="001F677B"/>
    <w:rsid w:val="001F7BC2"/>
    <w:rsid w:val="00205D47"/>
    <w:rsid w:val="00210FE4"/>
    <w:rsid w:val="002112D7"/>
    <w:rsid w:val="00212371"/>
    <w:rsid w:val="00214231"/>
    <w:rsid w:val="00214C21"/>
    <w:rsid w:val="00214E92"/>
    <w:rsid w:val="00216526"/>
    <w:rsid w:val="00217630"/>
    <w:rsid w:val="0022289E"/>
    <w:rsid w:val="00233219"/>
    <w:rsid w:val="00233BEB"/>
    <w:rsid w:val="00237A3B"/>
    <w:rsid w:val="00243780"/>
    <w:rsid w:val="002541EF"/>
    <w:rsid w:val="00255E5A"/>
    <w:rsid w:val="00261D53"/>
    <w:rsid w:val="002621AB"/>
    <w:rsid w:val="00265CEB"/>
    <w:rsid w:val="00265E72"/>
    <w:rsid w:val="00266577"/>
    <w:rsid w:val="002718DC"/>
    <w:rsid w:val="002726C8"/>
    <w:rsid w:val="0027307D"/>
    <w:rsid w:val="0027386D"/>
    <w:rsid w:val="00277605"/>
    <w:rsid w:val="0028107B"/>
    <w:rsid w:val="00284181"/>
    <w:rsid w:val="00286B07"/>
    <w:rsid w:val="00286B19"/>
    <w:rsid w:val="00287B2A"/>
    <w:rsid w:val="00297829"/>
    <w:rsid w:val="002A28C0"/>
    <w:rsid w:val="002A3362"/>
    <w:rsid w:val="002A46EE"/>
    <w:rsid w:val="002A790F"/>
    <w:rsid w:val="002B2E18"/>
    <w:rsid w:val="002B4E2A"/>
    <w:rsid w:val="002B57EA"/>
    <w:rsid w:val="002B6E08"/>
    <w:rsid w:val="002C211D"/>
    <w:rsid w:val="002C36E0"/>
    <w:rsid w:val="002D5311"/>
    <w:rsid w:val="002D6405"/>
    <w:rsid w:val="002E30FC"/>
    <w:rsid w:val="002E477E"/>
    <w:rsid w:val="002E6196"/>
    <w:rsid w:val="002F6957"/>
    <w:rsid w:val="00303933"/>
    <w:rsid w:val="00306C5E"/>
    <w:rsid w:val="00314418"/>
    <w:rsid w:val="0031497B"/>
    <w:rsid w:val="00320634"/>
    <w:rsid w:val="0032340B"/>
    <w:rsid w:val="00323682"/>
    <w:rsid w:val="003253BA"/>
    <w:rsid w:val="003261C3"/>
    <w:rsid w:val="00327BF0"/>
    <w:rsid w:val="00333ABC"/>
    <w:rsid w:val="00333FC9"/>
    <w:rsid w:val="003361A0"/>
    <w:rsid w:val="00350010"/>
    <w:rsid w:val="00351DD7"/>
    <w:rsid w:val="0036030F"/>
    <w:rsid w:val="00360CA2"/>
    <w:rsid w:val="003626B8"/>
    <w:rsid w:val="00371AC9"/>
    <w:rsid w:val="003732C5"/>
    <w:rsid w:val="00373D75"/>
    <w:rsid w:val="00374E75"/>
    <w:rsid w:val="00382B85"/>
    <w:rsid w:val="00383CFC"/>
    <w:rsid w:val="00385171"/>
    <w:rsid w:val="00386B5B"/>
    <w:rsid w:val="003A0AD2"/>
    <w:rsid w:val="003A5CA0"/>
    <w:rsid w:val="003A5ED9"/>
    <w:rsid w:val="003A7EDB"/>
    <w:rsid w:val="003B23EC"/>
    <w:rsid w:val="003B30AD"/>
    <w:rsid w:val="003B604F"/>
    <w:rsid w:val="003D0CBD"/>
    <w:rsid w:val="003D22A1"/>
    <w:rsid w:val="003D4A28"/>
    <w:rsid w:val="003E0836"/>
    <w:rsid w:val="003E3571"/>
    <w:rsid w:val="003E4DD0"/>
    <w:rsid w:val="003E54C5"/>
    <w:rsid w:val="003F53CF"/>
    <w:rsid w:val="003F7A74"/>
    <w:rsid w:val="00401828"/>
    <w:rsid w:val="004042E0"/>
    <w:rsid w:val="0040475E"/>
    <w:rsid w:val="00405F55"/>
    <w:rsid w:val="0040647B"/>
    <w:rsid w:val="00407D1E"/>
    <w:rsid w:val="00410817"/>
    <w:rsid w:val="00410A1A"/>
    <w:rsid w:val="00412EF8"/>
    <w:rsid w:val="00416221"/>
    <w:rsid w:val="00416C36"/>
    <w:rsid w:val="0042296E"/>
    <w:rsid w:val="00436726"/>
    <w:rsid w:val="00440464"/>
    <w:rsid w:val="0044076D"/>
    <w:rsid w:val="004426FB"/>
    <w:rsid w:val="00442964"/>
    <w:rsid w:val="0044363F"/>
    <w:rsid w:val="0044689F"/>
    <w:rsid w:val="0044794C"/>
    <w:rsid w:val="00454348"/>
    <w:rsid w:val="00455F7F"/>
    <w:rsid w:val="004576CD"/>
    <w:rsid w:val="00460B9F"/>
    <w:rsid w:val="00461B11"/>
    <w:rsid w:val="00463B6C"/>
    <w:rsid w:val="00464531"/>
    <w:rsid w:val="004700E2"/>
    <w:rsid w:val="00472CAC"/>
    <w:rsid w:val="004757C8"/>
    <w:rsid w:val="00481E06"/>
    <w:rsid w:val="00483A38"/>
    <w:rsid w:val="0049107E"/>
    <w:rsid w:val="004947D8"/>
    <w:rsid w:val="004A25B2"/>
    <w:rsid w:val="004A36C8"/>
    <w:rsid w:val="004A4B43"/>
    <w:rsid w:val="004A7E12"/>
    <w:rsid w:val="004B05C2"/>
    <w:rsid w:val="004B0A0E"/>
    <w:rsid w:val="004B3E12"/>
    <w:rsid w:val="004B709D"/>
    <w:rsid w:val="004C0CB2"/>
    <w:rsid w:val="004D0B86"/>
    <w:rsid w:val="004D54F1"/>
    <w:rsid w:val="004D7201"/>
    <w:rsid w:val="004E3876"/>
    <w:rsid w:val="004E6138"/>
    <w:rsid w:val="004E6B1B"/>
    <w:rsid w:val="004F065D"/>
    <w:rsid w:val="004F3184"/>
    <w:rsid w:val="0050340C"/>
    <w:rsid w:val="005072F4"/>
    <w:rsid w:val="00511A45"/>
    <w:rsid w:val="00512BD7"/>
    <w:rsid w:val="005143F9"/>
    <w:rsid w:val="005165CE"/>
    <w:rsid w:val="00516855"/>
    <w:rsid w:val="005234C8"/>
    <w:rsid w:val="00524443"/>
    <w:rsid w:val="00524BCC"/>
    <w:rsid w:val="00531A68"/>
    <w:rsid w:val="005326F4"/>
    <w:rsid w:val="00537DD7"/>
    <w:rsid w:val="00543551"/>
    <w:rsid w:val="00546D31"/>
    <w:rsid w:val="005477C8"/>
    <w:rsid w:val="0056552E"/>
    <w:rsid w:val="00582E20"/>
    <w:rsid w:val="0058437A"/>
    <w:rsid w:val="00587464"/>
    <w:rsid w:val="005907AC"/>
    <w:rsid w:val="005924C5"/>
    <w:rsid w:val="005A05D5"/>
    <w:rsid w:val="005A432C"/>
    <w:rsid w:val="005A464B"/>
    <w:rsid w:val="005A55F5"/>
    <w:rsid w:val="005B2059"/>
    <w:rsid w:val="005B44C1"/>
    <w:rsid w:val="005C03FF"/>
    <w:rsid w:val="005C26E3"/>
    <w:rsid w:val="005C4494"/>
    <w:rsid w:val="005C5E98"/>
    <w:rsid w:val="005C61DA"/>
    <w:rsid w:val="005C7A03"/>
    <w:rsid w:val="005D184B"/>
    <w:rsid w:val="005D61B5"/>
    <w:rsid w:val="005E183C"/>
    <w:rsid w:val="005E3548"/>
    <w:rsid w:val="005E7834"/>
    <w:rsid w:val="005F2A8B"/>
    <w:rsid w:val="00605B8B"/>
    <w:rsid w:val="006071D3"/>
    <w:rsid w:val="00610A66"/>
    <w:rsid w:val="00611A39"/>
    <w:rsid w:val="0061337B"/>
    <w:rsid w:val="00617F60"/>
    <w:rsid w:val="00620714"/>
    <w:rsid w:val="0062576A"/>
    <w:rsid w:val="006262E5"/>
    <w:rsid w:val="00627411"/>
    <w:rsid w:val="00627E01"/>
    <w:rsid w:val="00632D28"/>
    <w:rsid w:val="006368DD"/>
    <w:rsid w:val="00644265"/>
    <w:rsid w:val="00652ABA"/>
    <w:rsid w:val="006548C0"/>
    <w:rsid w:val="006611B2"/>
    <w:rsid w:val="00661BDE"/>
    <w:rsid w:val="00663F6C"/>
    <w:rsid w:val="00665A4D"/>
    <w:rsid w:val="00665A88"/>
    <w:rsid w:val="006676C1"/>
    <w:rsid w:val="00685691"/>
    <w:rsid w:val="00685D3B"/>
    <w:rsid w:val="006956AF"/>
    <w:rsid w:val="006A15CD"/>
    <w:rsid w:val="006A15FA"/>
    <w:rsid w:val="006A2D61"/>
    <w:rsid w:val="006A2EB1"/>
    <w:rsid w:val="006A395C"/>
    <w:rsid w:val="006A6475"/>
    <w:rsid w:val="006C1D3E"/>
    <w:rsid w:val="006C4C35"/>
    <w:rsid w:val="006C4C96"/>
    <w:rsid w:val="006D1F82"/>
    <w:rsid w:val="006D7C2E"/>
    <w:rsid w:val="006E045B"/>
    <w:rsid w:val="006E11B1"/>
    <w:rsid w:val="006E7E27"/>
    <w:rsid w:val="006F25C4"/>
    <w:rsid w:val="006F6B10"/>
    <w:rsid w:val="00705626"/>
    <w:rsid w:val="007131B4"/>
    <w:rsid w:val="0072143E"/>
    <w:rsid w:val="0072395E"/>
    <w:rsid w:val="007243E3"/>
    <w:rsid w:val="00724D7C"/>
    <w:rsid w:val="00726938"/>
    <w:rsid w:val="007316CE"/>
    <w:rsid w:val="00731A83"/>
    <w:rsid w:val="00735007"/>
    <w:rsid w:val="00737C93"/>
    <w:rsid w:val="00743825"/>
    <w:rsid w:val="007440B6"/>
    <w:rsid w:val="00751516"/>
    <w:rsid w:val="007517C6"/>
    <w:rsid w:val="00752975"/>
    <w:rsid w:val="007540A1"/>
    <w:rsid w:val="007564DE"/>
    <w:rsid w:val="0075676E"/>
    <w:rsid w:val="00760DCE"/>
    <w:rsid w:val="00763E02"/>
    <w:rsid w:val="00766CEB"/>
    <w:rsid w:val="00771AB8"/>
    <w:rsid w:val="007728F0"/>
    <w:rsid w:val="007752BD"/>
    <w:rsid w:val="00776752"/>
    <w:rsid w:val="00777148"/>
    <w:rsid w:val="00782312"/>
    <w:rsid w:val="0078518A"/>
    <w:rsid w:val="007879EC"/>
    <w:rsid w:val="00787F84"/>
    <w:rsid w:val="00790FD4"/>
    <w:rsid w:val="0079352A"/>
    <w:rsid w:val="007A2136"/>
    <w:rsid w:val="007A230A"/>
    <w:rsid w:val="007A684E"/>
    <w:rsid w:val="007B6363"/>
    <w:rsid w:val="007C50CB"/>
    <w:rsid w:val="007D3DD7"/>
    <w:rsid w:val="007D5C01"/>
    <w:rsid w:val="007E4E21"/>
    <w:rsid w:val="007E5BA9"/>
    <w:rsid w:val="007F215E"/>
    <w:rsid w:val="007F7C34"/>
    <w:rsid w:val="0080219F"/>
    <w:rsid w:val="008045EC"/>
    <w:rsid w:val="00804717"/>
    <w:rsid w:val="0080493D"/>
    <w:rsid w:val="00805CAD"/>
    <w:rsid w:val="00806A07"/>
    <w:rsid w:val="00807F6E"/>
    <w:rsid w:val="00814780"/>
    <w:rsid w:val="00816A01"/>
    <w:rsid w:val="00816DD5"/>
    <w:rsid w:val="00817269"/>
    <w:rsid w:val="00820668"/>
    <w:rsid w:val="00826119"/>
    <w:rsid w:val="00826FFB"/>
    <w:rsid w:val="0083351C"/>
    <w:rsid w:val="00833550"/>
    <w:rsid w:val="00834C5D"/>
    <w:rsid w:val="0083530E"/>
    <w:rsid w:val="00835F05"/>
    <w:rsid w:val="00844509"/>
    <w:rsid w:val="00854886"/>
    <w:rsid w:val="00855ED2"/>
    <w:rsid w:val="00863D31"/>
    <w:rsid w:val="00864911"/>
    <w:rsid w:val="008738C9"/>
    <w:rsid w:val="0087591F"/>
    <w:rsid w:val="0088117D"/>
    <w:rsid w:val="00881FF4"/>
    <w:rsid w:val="00885618"/>
    <w:rsid w:val="00891A49"/>
    <w:rsid w:val="00895AC9"/>
    <w:rsid w:val="00896748"/>
    <w:rsid w:val="008A3938"/>
    <w:rsid w:val="008B3DC8"/>
    <w:rsid w:val="008C1137"/>
    <w:rsid w:val="008C519C"/>
    <w:rsid w:val="008C77F4"/>
    <w:rsid w:val="008D5D2A"/>
    <w:rsid w:val="008D7BBD"/>
    <w:rsid w:val="008E1189"/>
    <w:rsid w:val="008E433C"/>
    <w:rsid w:val="008E71F0"/>
    <w:rsid w:val="008F0B80"/>
    <w:rsid w:val="008F1CA9"/>
    <w:rsid w:val="008F332B"/>
    <w:rsid w:val="008F38E2"/>
    <w:rsid w:val="008F3A54"/>
    <w:rsid w:val="008F3FED"/>
    <w:rsid w:val="00906E7B"/>
    <w:rsid w:val="00913821"/>
    <w:rsid w:val="00914A72"/>
    <w:rsid w:val="00920662"/>
    <w:rsid w:val="009226C8"/>
    <w:rsid w:val="00931160"/>
    <w:rsid w:val="009334A1"/>
    <w:rsid w:val="00941C6D"/>
    <w:rsid w:val="00943782"/>
    <w:rsid w:val="009611AB"/>
    <w:rsid w:val="0096384B"/>
    <w:rsid w:val="009660CC"/>
    <w:rsid w:val="009701FA"/>
    <w:rsid w:val="0097113A"/>
    <w:rsid w:val="00972C40"/>
    <w:rsid w:val="00974DF7"/>
    <w:rsid w:val="00975087"/>
    <w:rsid w:val="009773FA"/>
    <w:rsid w:val="00986917"/>
    <w:rsid w:val="009879B0"/>
    <w:rsid w:val="00987D3B"/>
    <w:rsid w:val="00991682"/>
    <w:rsid w:val="00995569"/>
    <w:rsid w:val="00997A97"/>
    <w:rsid w:val="009A4A90"/>
    <w:rsid w:val="009A720F"/>
    <w:rsid w:val="009B25DE"/>
    <w:rsid w:val="009C0B95"/>
    <w:rsid w:val="009C43DB"/>
    <w:rsid w:val="009C625C"/>
    <w:rsid w:val="009C650F"/>
    <w:rsid w:val="009D09AD"/>
    <w:rsid w:val="009D0ED5"/>
    <w:rsid w:val="009D2C84"/>
    <w:rsid w:val="009D5BBF"/>
    <w:rsid w:val="009D6133"/>
    <w:rsid w:val="009E4BD1"/>
    <w:rsid w:val="009F0466"/>
    <w:rsid w:val="00A00141"/>
    <w:rsid w:val="00A01120"/>
    <w:rsid w:val="00A04549"/>
    <w:rsid w:val="00A16C56"/>
    <w:rsid w:val="00A1793A"/>
    <w:rsid w:val="00A20DB0"/>
    <w:rsid w:val="00A20F5F"/>
    <w:rsid w:val="00A2139C"/>
    <w:rsid w:val="00A249BB"/>
    <w:rsid w:val="00A26F5D"/>
    <w:rsid w:val="00A30D5B"/>
    <w:rsid w:val="00A339DF"/>
    <w:rsid w:val="00A33F2A"/>
    <w:rsid w:val="00A34464"/>
    <w:rsid w:val="00A5036D"/>
    <w:rsid w:val="00A62532"/>
    <w:rsid w:val="00A65EAD"/>
    <w:rsid w:val="00A67F79"/>
    <w:rsid w:val="00A7068D"/>
    <w:rsid w:val="00A71930"/>
    <w:rsid w:val="00A73D9E"/>
    <w:rsid w:val="00A74E26"/>
    <w:rsid w:val="00A7532D"/>
    <w:rsid w:val="00A776CF"/>
    <w:rsid w:val="00A86CF3"/>
    <w:rsid w:val="00A952DF"/>
    <w:rsid w:val="00A953F7"/>
    <w:rsid w:val="00A9563E"/>
    <w:rsid w:val="00A97B04"/>
    <w:rsid w:val="00AA1C19"/>
    <w:rsid w:val="00AA41F7"/>
    <w:rsid w:val="00AA48D4"/>
    <w:rsid w:val="00AA4CEC"/>
    <w:rsid w:val="00AB04F5"/>
    <w:rsid w:val="00AB1568"/>
    <w:rsid w:val="00AB1F32"/>
    <w:rsid w:val="00AB2079"/>
    <w:rsid w:val="00AB4487"/>
    <w:rsid w:val="00AB7ED1"/>
    <w:rsid w:val="00AC16EC"/>
    <w:rsid w:val="00AE5C4E"/>
    <w:rsid w:val="00AE62FC"/>
    <w:rsid w:val="00AF08F4"/>
    <w:rsid w:val="00AF1F3A"/>
    <w:rsid w:val="00AF3028"/>
    <w:rsid w:val="00AF7FEC"/>
    <w:rsid w:val="00B33F06"/>
    <w:rsid w:val="00B3400F"/>
    <w:rsid w:val="00B51921"/>
    <w:rsid w:val="00B542B3"/>
    <w:rsid w:val="00B555DD"/>
    <w:rsid w:val="00B56E2C"/>
    <w:rsid w:val="00B60412"/>
    <w:rsid w:val="00B6329D"/>
    <w:rsid w:val="00B64292"/>
    <w:rsid w:val="00B64A10"/>
    <w:rsid w:val="00B64B20"/>
    <w:rsid w:val="00B65415"/>
    <w:rsid w:val="00B667C8"/>
    <w:rsid w:val="00B67241"/>
    <w:rsid w:val="00B701FF"/>
    <w:rsid w:val="00B73375"/>
    <w:rsid w:val="00B745C7"/>
    <w:rsid w:val="00B83523"/>
    <w:rsid w:val="00B83E39"/>
    <w:rsid w:val="00B86DF8"/>
    <w:rsid w:val="00B93E70"/>
    <w:rsid w:val="00B9481D"/>
    <w:rsid w:val="00BA3537"/>
    <w:rsid w:val="00BB0CA1"/>
    <w:rsid w:val="00BB26BD"/>
    <w:rsid w:val="00BB7133"/>
    <w:rsid w:val="00BC5ADD"/>
    <w:rsid w:val="00BC5B10"/>
    <w:rsid w:val="00BC78D5"/>
    <w:rsid w:val="00BD45E3"/>
    <w:rsid w:val="00BD7499"/>
    <w:rsid w:val="00BE0358"/>
    <w:rsid w:val="00BE0622"/>
    <w:rsid w:val="00BE2F42"/>
    <w:rsid w:val="00BE34E1"/>
    <w:rsid w:val="00BE41F5"/>
    <w:rsid w:val="00BE5C73"/>
    <w:rsid w:val="00BF6E8C"/>
    <w:rsid w:val="00C023BD"/>
    <w:rsid w:val="00C05952"/>
    <w:rsid w:val="00C14EDB"/>
    <w:rsid w:val="00C15120"/>
    <w:rsid w:val="00C16099"/>
    <w:rsid w:val="00C17ADA"/>
    <w:rsid w:val="00C2611D"/>
    <w:rsid w:val="00C26859"/>
    <w:rsid w:val="00C313AE"/>
    <w:rsid w:val="00C316DC"/>
    <w:rsid w:val="00C35D3C"/>
    <w:rsid w:val="00C36262"/>
    <w:rsid w:val="00C37E3C"/>
    <w:rsid w:val="00C41250"/>
    <w:rsid w:val="00C41DCD"/>
    <w:rsid w:val="00C45DBF"/>
    <w:rsid w:val="00C50009"/>
    <w:rsid w:val="00C52537"/>
    <w:rsid w:val="00C544A7"/>
    <w:rsid w:val="00C571B6"/>
    <w:rsid w:val="00C615B2"/>
    <w:rsid w:val="00C80E08"/>
    <w:rsid w:val="00C826A1"/>
    <w:rsid w:val="00C82AF3"/>
    <w:rsid w:val="00C82D12"/>
    <w:rsid w:val="00C91B33"/>
    <w:rsid w:val="00C92A67"/>
    <w:rsid w:val="00C93493"/>
    <w:rsid w:val="00C96714"/>
    <w:rsid w:val="00C97347"/>
    <w:rsid w:val="00CA5660"/>
    <w:rsid w:val="00CA6D86"/>
    <w:rsid w:val="00CB0BD8"/>
    <w:rsid w:val="00CB1823"/>
    <w:rsid w:val="00CB2539"/>
    <w:rsid w:val="00CB3D6D"/>
    <w:rsid w:val="00CB566C"/>
    <w:rsid w:val="00CC2762"/>
    <w:rsid w:val="00CC2B2B"/>
    <w:rsid w:val="00CC36ED"/>
    <w:rsid w:val="00CC63F7"/>
    <w:rsid w:val="00CC708C"/>
    <w:rsid w:val="00CD063B"/>
    <w:rsid w:val="00CD2D22"/>
    <w:rsid w:val="00CD46ED"/>
    <w:rsid w:val="00CD55A1"/>
    <w:rsid w:val="00CD56C9"/>
    <w:rsid w:val="00CE576B"/>
    <w:rsid w:val="00CE5BED"/>
    <w:rsid w:val="00CE6B7F"/>
    <w:rsid w:val="00CF306E"/>
    <w:rsid w:val="00CF6F11"/>
    <w:rsid w:val="00D06D94"/>
    <w:rsid w:val="00D13E7A"/>
    <w:rsid w:val="00D14BC4"/>
    <w:rsid w:val="00D256A3"/>
    <w:rsid w:val="00D303A1"/>
    <w:rsid w:val="00D327CD"/>
    <w:rsid w:val="00D44D72"/>
    <w:rsid w:val="00D47668"/>
    <w:rsid w:val="00D532D3"/>
    <w:rsid w:val="00D64763"/>
    <w:rsid w:val="00D64F72"/>
    <w:rsid w:val="00D65777"/>
    <w:rsid w:val="00D66EF3"/>
    <w:rsid w:val="00D66F4A"/>
    <w:rsid w:val="00D71DD1"/>
    <w:rsid w:val="00D733C8"/>
    <w:rsid w:val="00D73B50"/>
    <w:rsid w:val="00D74768"/>
    <w:rsid w:val="00D82176"/>
    <w:rsid w:val="00D843A1"/>
    <w:rsid w:val="00D876F2"/>
    <w:rsid w:val="00D9317D"/>
    <w:rsid w:val="00D9372D"/>
    <w:rsid w:val="00D93B70"/>
    <w:rsid w:val="00D94DF1"/>
    <w:rsid w:val="00D95627"/>
    <w:rsid w:val="00D9684B"/>
    <w:rsid w:val="00DA139E"/>
    <w:rsid w:val="00DA1C71"/>
    <w:rsid w:val="00DA1FF0"/>
    <w:rsid w:val="00DA6C7F"/>
    <w:rsid w:val="00DD0172"/>
    <w:rsid w:val="00DD15F7"/>
    <w:rsid w:val="00DD32A9"/>
    <w:rsid w:val="00DD72D2"/>
    <w:rsid w:val="00DD7796"/>
    <w:rsid w:val="00DE4EDD"/>
    <w:rsid w:val="00DE7799"/>
    <w:rsid w:val="00DF1184"/>
    <w:rsid w:val="00DF7CE2"/>
    <w:rsid w:val="00E0120F"/>
    <w:rsid w:val="00E07A9F"/>
    <w:rsid w:val="00E1087C"/>
    <w:rsid w:val="00E140F4"/>
    <w:rsid w:val="00E146A9"/>
    <w:rsid w:val="00E251A7"/>
    <w:rsid w:val="00E343E9"/>
    <w:rsid w:val="00E34407"/>
    <w:rsid w:val="00E45973"/>
    <w:rsid w:val="00E518D8"/>
    <w:rsid w:val="00E57BF4"/>
    <w:rsid w:val="00E61484"/>
    <w:rsid w:val="00E66AFB"/>
    <w:rsid w:val="00E82498"/>
    <w:rsid w:val="00E845E7"/>
    <w:rsid w:val="00E84D23"/>
    <w:rsid w:val="00E85D1A"/>
    <w:rsid w:val="00E86640"/>
    <w:rsid w:val="00EA5ADA"/>
    <w:rsid w:val="00EB2299"/>
    <w:rsid w:val="00EB5CF1"/>
    <w:rsid w:val="00EB5DB6"/>
    <w:rsid w:val="00EC253A"/>
    <w:rsid w:val="00EC7FCB"/>
    <w:rsid w:val="00ED701D"/>
    <w:rsid w:val="00EF318A"/>
    <w:rsid w:val="00EF4CDD"/>
    <w:rsid w:val="00EF74CC"/>
    <w:rsid w:val="00F0623A"/>
    <w:rsid w:val="00F102FA"/>
    <w:rsid w:val="00F1211C"/>
    <w:rsid w:val="00F13F65"/>
    <w:rsid w:val="00F1520C"/>
    <w:rsid w:val="00F255DF"/>
    <w:rsid w:val="00F31C2E"/>
    <w:rsid w:val="00F32657"/>
    <w:rsid w:val="00F35419"/>
    <w:rsid w:val="00F41510"/>
    <w:rsid w:val="00F449AE"/>
    <w:rsid w:val="00F5414F"/>
    <w:rsid w:val="00F56FC2"/>
    <w:rsid w:val="00F636B2"/>
    <w:rsid w:val="00F6562E"/>
    <w:rsid w:val="00F65FB3"/>
    <w:rsid w:val="00F67B1F"/>
    <w:rsid w:val="00F712DA"/>
    <w:rsid w:val="00F77AC6"/>
    <w:rsid w:val="00F806C7"/>
    <w:rsid w:val="00F80F42"/>
    <w:rsid w:val="00F80F9D"/>
    <w:rsid w:val="00F81F03"/>
    <w:rsid w:val="00F83985"/>
    <w:rsid w:val="00F863B9"/>
    <w:rsid w:val="00F87A1A"/>
    <w:rsid w:val="00F90836"/>
    <w:rsid w:val="00F91C25"/>
    <w:rsid w:val="00F97B04"/>
    <w:rsid w:val="00FA0765"/>
    <w:rsid w:val="00FB1E27"/>
    <w:rsid w:val="00FC417B"/>
    <w:rsid w:val="00FC6FF9"/>
    <w:rsid w:val="00FD41C5"/>
    <w:rsid w:val="00FD5A5F"/>
    <w:rsid w:val="00FD6E06"/>
    <w:rsid w:val="00FD7C2D"/>
    <w:rsid w:val="00FE0CA8"/>
    <w:rsid w:val="00FE723D"/>
    <w:rsid w:val="00FF52E1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A26C9"/>
  <w15:chartTrackingRefBased/>
  <w15:docId w15:val="{6B5C9B4C-0626-442A-9B34-D836B27F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06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4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6E7E27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BD"/>
    <w:pPr>
      <w:ind w:left="720"/>
      <w:contextualSpacing/>
    </w:pPr>
  </w:style>
  <w:style w:type="table" w:styleId="a4">
    <w:name w:val="Table Grid"/>
    <w:basedOn w:val="a1"/>
    <w:rsid w:val="00BB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6E7E27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IntenseEmphasis1">
    <w:name w:val="Intense Emphasis1"/>
    <w:basedOn w:val="a0"/>
    <w:uiPriority w:val="21"/>
    <w:qFormat/>
    <w:rsid w:val="006E7E27"/>
    <w:rPr>
      <w:b/>
      <w:bCs/>
      <w:i/>
      <w:iCs/>
      <w:color w:val="4F81BD"/>
    </w:rPr>
  </w:style>
  <w:style w:type="paragraph" w:styleId="a5">
    <w:name w:val="header"/>
    <w:basedOn w:val="a"/>
    <w:link w:val="a6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D44D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9">
    <w:name w:val="No Spacing"/>
    <w:uiPriority w:val="1"/>
    <w:qFormat/>
    <w:rsid w:val="00054854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 驰</cp:lastModifiedBy>
  <cp:revision>604</cp:revision>
  <dcterms:created xsi:type="dcterms:W3CDTF">2018-07-10T04:21:00Z</dcterms:created>
  <dcterms:modified xsi:type="dcterms:W3CDTF">2022-09-27T05:45:00Z</dcterms:modified>
</cp:coreProperties>
</file>