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F2944" w14:textId="0A388FA0" w:rsidR="00986CDC" w:rsidRPr="00D90608" w:rsidRDefault="00D66DC9" w:rsidP="005E113B">
      <w:pPr>
        <w:pStyle w:val="1"/>
        <w:numPr>
          <w:ilvl w:val="0"/>
          <w:numId w:val="5"/>
        </w:numPr>
        <w:rPr>
          <w:rFonts w:hint="eastAsia"/>
        </w:rPr>
      </w:pPr>
      <w:r w:rsidRPr="00D66DC9">
        <w:rPr>
          <w:rFonts w:hint="eastAsia"/>
        </w:rPr>
        <w:t>小站系统</w:t>
      </w:r>
    </w:p>
    <w:p w14:paraId="1096E816" w14:textId="3B2F5B5F" w:rsidR="00000000" w:rsidRPr="007408D6" w:rsidRDefault="007C5140" w:rsidP="005E113B">
      <w:pPr>
        <w:pStyle w:val="a7"/>
        <w:numPr>
          <w:ilvl w:val="0"/>
          <w:numId w:val="2"/>
        </w:numPr>
        <w:ind w:firstLineChars="0"/>
      </w:pPr>
      <w:r w:rsidRPr="007408D6">
        <w:rPr>
          <w:rFonts w:hint="eastAsia"/>
        </w:rPr>
        <w:t>小站系统的登录：选择证书，密码录入</w:t>
      </w:r>
      <w:r w:rsidRPr="007408D6">
        <w:rPr>
          <w:rFonts w:hint="eastAsia"/>
        </w:rPr>
        <w:t>123456</w:t>
      </w:r>
      <w:r w:rsidRPr="007408D6">
        <w:rPr>
          <w:rFonts w:hint="eastAsia"/>
        </w:rPr>
        <w:t>，点击确定；</w:t>
      </w:r>
    </w:p>
    <w:p w14:paraId="0852533C" w14:textId="04A9C38F" w:rsidR="00000000" w:rsidRPr="007408D6" w:rsidRDefault="005E113B" w:rsidP="005E113B">
      <w:pPr>
        <w:ind w:left="360"/>
      </w:pPr>
      <w:r>
        <w:rPr>
          <w:rFonts w:hint="eastAsia"/>
        </w:rPr>
        <w:t>②</w:t>
      </w:r>
      <w:r w:rsidR="007C5140" w:rsidRPr="007408D6">
        <w:rPr>
          <w:rFonts w:hint="eastAsia"/>
        </w:rPr>
        <w:t>设置参数：点击“参数设置”按钮，在“参数设置”界面切换到“自动上传”页签，勾选“允许自动上传”；</w:t>
      </w:r>
    </w:p>
    <w:p w14:paraId="594FE3F6" w14:textId="407E79FC" w:rsidR="00000000" w:rsidRPr="007408D6" w:rsidRDefault="007C5140" w:rsidP="005E113B">
      <w:pPr>
        <w:pStyle w:val="a7"/>
        <w:numPr>
          <w:ilvl w:val="0"/>
          <w:numId w:val="2"/>
        </w:numPr>
        <w:ind w:firstLineChars="0"/>
      </w:pPr>
      <w:r w:rsidRPr="007408D6">
        <w:rPr>
          <w:rFonts w:hint="eastAsia"/>
        </w:rPr>
        <w:t>切换</w:t>
      </w:r>
      <w:proofErr w:type="gramStart"/>
      <w:r w:rsidRPr="007408D6">
        <w:rPr>
          <w:rFonts w:hint="eastAsia"/>
        </w:rPr>
        <w:t>回系统</w:t>
      </w:r>
      <w:proofErr w:type="gramEnd"/>
      <w:r w:rsidRPr="007408D6">
        <w:rPr>
          <w:rFonts w:hint="eastAsia"/>
        </w:rPr>
        <w:t>设置，选择“股转转让系统”，输入新席位号“</w:t>
      </w:r>
      <w:r w:rsidRPr="007408D6">
        <w:rPr>
          <w:rFonts w:hint="eastAsia"/>
        </w:rPr>
        <w:t>112233</w:t>
      </w:r>
      <w:r w:rsidRPr="007408D6">
        <w:rPr>
          <w:rFonts w:hint="eastAsia"/>
        </w:rPr>
        <w:t>”，点击增加；</w:t>
      </w:r>
    </w:p>
    <w:p w14:paraId="68E932ED" w14:textId="3777FD95" w:rsidR="00000000" w:rsidRPr="007408D6" w:rsidRDefault="007C5140" w:rsidP="005E113B">
      <w:pPr>
        <w:pStyle w:val="a7"/>
        <w:numPr>
          <w:ilvl w:val="0"/>
          <w:numId w:val="2"/>
        </w:numPr>
        <w:ind w:firstLineChars="0"/>
      </w:pPr>
      <w:r w:rsidRPr="007408D6">
        <w:rPr>
          <w:rFonts w:hint="eastAsia"/>
        </w:rPr>
        <w:t>点击确定按钮，完成设置；</w:t>
      </w:r>
    </w:p>
    <w:p w14:paraId="76CA4B50" w14:textId="265F777F" w:rsidR="004A5FD7" w:rsidRDefault="005E113B" w:rsidP="005E113B">
      <w:pPr>
        <w:ind w:left="360"/>
      </w:pPr>
      <w:r>
        <w:rPr>
          <w:rFonts w:hint="eastAsia"/>
        </w:rPr>
        <w:t>⑤</w:t>
      </w:r>
      <w:r w:rsidR="007C5140" w:rsidRPr="007408D6">
        <w:rPr>
          <w:rFonts w:hint="eastAsia"/>
        </w:rPr>
        <w:t>小站系统的退出，点击退出系统按钮，提示框选择“确定”。</w:t>
      </w:r>
    </w:p>
    <w:p w14:paraId="76F80245" w14:textId="46775DD3" w:rsidR="00D66DC9" w:rsidRPr="007408D6" w:rsidRDefault="00B66D08" w:rsidP="00B66D08">
      <w:pPr>
        <w:ind w:left="480"/>
        <w:rPr>
          <w:rFonts w:hint="eastAsia"/>
        </w:rPr>
      </w:pPr>
      <w:r>
        <w:rPr>
          <w:noProof/>
        </w:rPr>
        <w:drawing>
          <wp:inline distT="0" distB="0" distL="0" distR="0" wp14:anchorId="567B07B1" wp14:editId="48E2F900">
            <wp:extent cx="3057350" cy="2551963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4268" cy="257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E6BE" w14:textId="750CF72C" w:rsidR="00F035BB" w:rsidRPr="00F035BB" w:rsidRDefault="00CE5570" w:rsidP="009D2D07">
      <w:pPr>
        <w:pStyle w:val="1"/>
        <w:rPr>
          <w:rFonts w:hint="eastAsia"/>
        </w:rPr>
      </w:pPr>
      <w:r>
        <w:rPr>
          <w:rFonts w:hint="eastAsia"/>
        </w:rPr>
        <w:t>二．</w:t>
      </w:r>
      <w:r w:rsidR="00D604A5" w:rsidRPr="00D604A5">
        <w:rPr>
          <w:rFonts w:hint="eastAsia"/>
        </w:rPr>
        <w:t>乙方宝网站</w:t>
      </w:r>
    </w:p>
    <w:p w14:paraId="7EBA0F9C" w14:textId="77777777" w:rsidR="007408D6" w:rsidRPr="007408D6" w:rsidRDefault="007408D6" w:rsidP="007408D6">
      <w:r w:rsidRPr="007408D6">
        <w:rPr>
          <w:rFonts w:hint="eastAsia"/>
        </w:rPr>
        <w:t xml:space="preserve">   </w:t>
      </w:r>
      <w:r w:rsidRPr="007408D6">
        <w:rPr>
          <w:rFonts w:hint="eastAsia"/>
          <w:b/>
          <w:bCs/>
        </w:rPr>
        <w:t>操作步骤：</w:t>
      </w:r>
    </w:p>
    <w:p w14:paraId="42F5C723" w14:textId="4449C945" w:rsidR="00000000" w:rsidRDefault="007C5140" w:rsidP="00D604A5">
      <w:pPr>
        <w:pStyle w:val="a7"/>
        <w:numPr>
          <w:ilvl w:val="0"/>
          <w:numId w:val="3"/>
        </w:numPr>
        <w:ind w:firstLineChars="0"/>
      </w:pPr>
      <w:r w:rsidRPr="007408D6">
        <w:rPr>
          <w:rFonts w:hint="eastAsia"/>
        </w:rPr>
        <w:t>打开乙方宝网站</w:t>
      </w:r>
    </w:p>
    <w:p w14:paraId="5DBB2A37" w14:textId="7F3260BA" w:rsidR="002D70A9" w:rsidRDefault="002D70A9" w:rsidP="002D70A9">
      <w:pPr>
        <w:pStyle w:val="a7"/>
        <w:ind w:left="840" w:firstLineChars="0" w:firstLine="0"/>
        <w:rPr>
          <w:rFonts w:hint="eastAsia"/>
        </w:rPr>
      </w:pPr>
      <w:r w:rsidRPr="002D70A9">
        <w:t>http://zb.yfb.qianlima.com/yfbsemsite/mesinfo/zbpglist</w:t>
      </w:r>
    </w:p>
    <w:p w14:paraId="69E56E7E" w14:textId="77777777" w:rsidR="00000000" w:rsidRPr="007408D6" w:rsidRDefault="007C5140" w:rsidP="00D604A5">
      <w:pPr>
        <w:numPr>
          <w:ilvl w:val="0"/>
          <w:numId w:val="3"/>
        </w:numPr>
        <w:ind w:left="0" w:firstLineChars="200" w:firstLine="480"/>
        <w:jc w:val="left"/>
      </w:pPr>
      <w:bookmarkStart w:id="0" w:name="_GoBack"/>
      <w:bookmarkEnd w:id="0"/>
      <w:r w:rsidRPr="007408D6">
        <w:rPr>
          <w:rFonts w:hint="eastAsia"/>
        </w:rPr>
        <w:t>设置搜索关键词（以参数方式传入），点击搜索按钮；</w:t>
      </w:r>
    </w:p>
    <w:p w14:paraId="21CCBD61" w14:textId="0E914046" w:rsidR="00000000" w:rsidRDefault="007C5140" w:rsidP="00D604A5">
      <w:pPr>
        <w:numPr>
          <w:ilvl w:val="0"/>
          <w:numId w:val="3"/>
        </w:numPr>
        <w:ind w:left="0" w:firstLineChars="200" w:firstLine="480"/>
        <w:jc w:val="left"/>
      </w:pPr>
      <w:r w:rsidRPr="007408D6">
        <w:rPr>
          <w:rFonts w:hint="eastAsia"/>
        </w:rPr>
        <w:t>获取当前页面的所有数据；</w:t>
      </w:r>
    </w:p>
    <w:p w14:paraId="50600B1E" w14:textId="08C8C9A1" w:rsidR="00E55FDB" w:rsidRDefault="00E55FDB" w:rsidP="00E55FDB">
      <w:pPr>
        <w:numPr>
          <w:ilvl w:val="0"/>
          <w:numId w:val="3"/>
        </w:numPr>
        <w:ind w:left="0" w:firstLineChars="200" w:firstLine="480"/>
        <w:jc w:val="left"/>
        <w:rPr>
          <w:rFonts w:hint="eastAsia"/>
        </w:rPr>
      </w:pPr>
      <w:r>
        <w:rPr>
          <w:rFonts w:hint="eastAsia"/>
        </w:rPr>
        <w:t>将数据保存到指定</w:t>
      </w:r>
      <w:r>
        <w:rPr>
          <w:rFonts w:hint="eastAsia"/>
        </w:rPr>
        <w:t>Excel</w:t>
      </w:r>
      <w:r>
        <w:rPr>
          <w:rFonts w:hint="eastAsia"/>
        </w:rPr>
        <w:t>文件中；</w:t>
      </w:r>
    </w:p>
    <w:p w14:paraId="34FEDAFA" w14:textId="77777777" w:rsidR="00000000" w:rsidRPr="007408D6" w:rsidRDefault="007C5140" w:rsidP="00D604A5">
      <w:pPr>
        <w:numPr>
          <w:ilvl w:val="0"/>
          <w:numId w:val="3"/>
        </w:numPr>
        <w:ind w:left="0" w:firstLineChars="200" w:firstLine="480"/>
        <w:jc w:val="left"/>
      </w:pPr>
      <w:r w:rsidRPr="007408D6">
        <w:rPr>
          <w:rFonts w:hint="eastAsia"/>
        </w:rPr>
        <w:t>将</w:t>
      </w:r>
      <w:r w:rsidRPr="007408D6">
        <w:rPr>
          <w:rFonts w:hint="eastAsia"/>
        </w:rPr>
        <w:t>Excel</w:t>
      </w:r>
      <w:r w:rsidRPr="007408D6">
        <w:rPr>
          <w:rFonts w:hint="eastAsia"/>
        </w:rPr>
        <w:t>文件发送到指定邮箱收件人。</w:t>
      </w:r>
    </w:p>
    <w:p w14:paraId="11DCBB87" w14:textId="54D32C23" w:rsidR="007408D6" w:rsidRPr="007408D6" w:rsidRDefault="009D2D07" w:rsidP="007408D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51288F" wp14:editId="788DDABA">
            <wp:extent cx="4044678" cy="31330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9778" cy="313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C380" w14:textId="01644DD0" w:rsidR="00D03CE5" w:rsidRDefault="00D03CE5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Excel</w:t>
      </w:r>
      <w:r>
        <w:rPr>
          <w:rFonts w:hint="eastAsia"/>
        </w:rPr>
        <w:t>操作</w:t>
      </w:r>
    </w:p>
    <w:p w14:paraId="26484132" w14:textId="42E5566E" w:rsidR="000D684D" w:rsidRDefault="000D684D" w:rsidP="000D684D">
      <w:pPr>
        <w:ind w:firstLine="420"/>
        <w:rPr>
          <w:b/>
          <w:bCs/>
        </w:rPr>
      </w:pPr>
      <w:r w:rsidRPr="007408D6">
        <w:rPr>
          <w:rFonts w:hint="eastAsia"/>
          <w:b/>
          <w:bCs/>
        </w:rPr>
        <w:t>操作步骤：</w:t>
      </w:r>
    </w:p>
    <w:p w14:paraId="733197C5" w14:textId="135E3E04" w:rsidR="004D3BFE" w:rsidRDefault="007D1773" w:rsidP="007D177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打开从乙方宝网站下载好的</w:t>
      </w:r>
      <w:r w:rsidR="009C260B">
        <w:rPr>
          <w:rFonts w:hint="eastAsia"/>
        </w:rPr>
        <w:t>Excel文件</w:t>
      </w:r>
      <w:r>
        <w:rPr>
          <w:rFonts w:hint="eastAsia"/>
        </w:rPr>
        <w:t>；</w:t>
      </w:r>
    </w:p>
    <w:p w14:paraId="32A4E92C" w14:textId="38571C43" w:rsidR="007D1773" w:rsidRDefault="00ED7670" w:rsidP="007D177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遍历</w:t>
      </w:r>
      <w:r w:rsidR="00F36EBF">
        <w:rPr>
          <w:rFonts w:hint="eastAsia"/>
        </w:rPr>
        <w:t>“地区”列，</w:t>
      </w:r>
      <w:proofErr w:type="gramStart"/>
      <w:r w:rsidR="00F36EBF">
        <w:rPr>
          <w:rFonts w:hint="eastAsia"/>
        </w:rPr>
        <w:t>找出除</w:t>
      </w:r>
      <w:proofErr w:type="gramEnd"/>
      <w:r w:rsidR="00A13C4B">
        <w:rPr>
          <w:rFonts w:hint="eastAsia"/>
        </w:rPr>
        <w:t>“广东”</w:t>
      </w:r>
      <w:r w:rsidR="00F36EBF">
        <w:rPr>
          <w:rFonts w:hint="eastAsia"/>
        </w:rPr>
        <w:t>以外</w:t>
      </w:r>
      <w:r w:rsidR="006E3AFD">
        <w:rPr>
          <w:rFonts w:hint="eastAsia"/>
        </w:rPr>
        <w:t>的地区名，</w:t>
      </w:r>
      <w:r w:rsidR="00E708E3">
        <w:rPr>
          <w:rFonts w:hint="eastAsia"/>
        </w:rPr>
        <w:t>统计这些地区名</w:t>
      </w:r>
      <w:r w:rsidR="00705CAE">
        <w:rPr>
          <w:rFonts w:hint="eastAsia"/>
        </w:rPr>
        <w:t>个数</w:t>
      </w:r>
      <w:r w:rsidR="00E708E3">
        <w:rPr>
          <w:rFonts w:hint="eastAsia"/>
        </w:rPr>
        <w:t>的总和</w:t>
      </w:r>
      <w:r w:rsidR="006E3AFD">
        <w:rPr>
          <w:rFonts w:hint="eastAsia"/>
        </w:rPr>
        <w:t>；</w:t>
      </w:r>
    </w:p>
    <w:p w14:paraId="4392FE31" w14:textId="02102671" w:rsidR="006E3AFD" w:rsidRDefault="006E3AFD" w:rsidP="007D177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遍历整个表格，获取除了“广东”以外地区对应的“</w:t>
      </w:r>
      <w:r w:rsidRPr="006E3AFD">
        <w:rPr>
          <w:rFonts w:hint="eastAsia"/>
        </w:rPr>
        <w:t>招标采购标题</w:t>
      </w:r>
      <w:r>
        <w:rPr>
          <w:rFonts w:hint="eastAsia"/>
        </w:rPr>
        <w:t>”，并在</w:t>
      </w:r>
      <w:r w:rsidR="00CF05D5">
        <w:rPr>
          <w:rFonts w:hint="eastAsia"/>
        </w:rPr>
        <w:t>其后</w:t>
      </w:r>
      <w:r w:rsidR="005D0DAC">
        <w:rPr>
          <w:rFonts w:hint="eastAsia"/>
        </w:rPr>
        <w:t>面增加一列，</w:t>
      </w:r>
      <w:r>
        <w:rPr>
          <w:rFonts w:hint="eastAsia"/>
        </w:rPr>
        <w:t>备注</w:t>
      </w:r>
      <w:r w:rsidR="00CF05D5">
        <w:rPr>
          <w:rFonts w:hint="eastAsia"/>
        </w:rPr>
        <w:t>“重点关注”信息。</w:t>
      </w:r>
    </w:p>
    <w:p w14:paraId="533D2F69" w14:textId="2C97C9A8" w:rsidR="00CF05D5" w:rsidRPr="007408D6" w:rsidRDefault="00CF05D5" w:rsidP="00CF05D5">
      <w:pPr>
        <w:pStyle w:val="a7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61FEE93" wp14:editId="08FBC77C">
            <wp:extent cx="5274310" cy="23088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D1C0" w14:textId="77777777" w:rsidR="00D03CE5" w:rsidRPr="00D03CE5" w:rsidRDefault="00D03CE5" w:rsidP="00D03CE5">
      <w:pPr>
        <w:rPr>
          <w:rFonts w:hint="eastAsia"/>
        </w:rPr>
      </w:pPr>
    </w:p>
    <w:sectPr w:rsidR="00D03CE5" w:rsidRPr="00D03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D770B" w14:textId="77777777" w:rsidR="007C5140" w:rsidRDefault="007C5140" w:rsidP="00D66DC9">
      <w:r>
        <w:separator/>
      </w:r>
    </w:p>
  </w:endnote>
  <w:endnote w:type="continuationSeparator" w:id="0">
    <w:p w14:paraId="26D2A705" w14:textId="77777777" w:rsidR="007C5140" w:rsidRDefault="007C5140" w:rsidP="00D66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AAD1E" w14:textId="77777777" w:rsidR="007C5140" w:rsidRDefault="007C5140" w:rsidP="00D66DC9">
      <w:r>
        <w:separator/>
      </w:r>
    </w:p>
  </w:footnote>
  <w:footnote w:type="continuationSeparator" w:id="0">
    <w:p w14:paraId="65394A7A" w14:textId="77777777" w:rsidR="007C5140" w:rsidRDefault="007C5140" w:rsidP="00D66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72393"/>
    <w:multiLevelType w:val="hybridMultilevel"/>
    <w:tmpl w:val="7DF229CA"/>
    <w:lvl w:ilvl="0" w:tplc="A89863A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6413CB"/>
    <w:multiLevelType w:val="hybridMultilevel"/>
    <w:tmpl w:val="45A092CE"/>
    <w:lvl w:ilvl="0" w:tplc="7666911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asciiTheme="minorHAnsi" w:eastAsia="宋体" w:hAnsiTheme="minorHAnsi" w:cstheme="minorBidi"/>
      </w:rPr>
    </w:lvl>
    <w:lvl w:ilvl="1" w:tplc="E02C8D20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66E6260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BF849C6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818C782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9B8F59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1924C6E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588C38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8E92DEF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A651B"/>
    <w:multiLevelType w:val="hybridMultilevel"/>
    <w:tmpl w:val="6D967010"/>
    <w:lvl w:ilvl="0" w:tplc="1FBEFEE0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B42553"/>
    <w:multiLevelType w:val="hybridMultilevel"/>
    <w:tmpl w:val="8B3862D8"/>
    <w:lvl w:ilvl="0" w:tplc="473E71B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E537D71"/>
    <w:multiLevelType w:val="hybridMultilevel"/>
    <w:tmpl w:val="509E15D6"/>
    <w:lvl w:ilvl="0" w:tplc="3A0C3DA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4925B0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3F071C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65562A6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A36DD5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B47A250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F894D01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6D3C333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96CDE3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E6"/>
    <w:rsid w:val="00092C52"/>
    <w:rsid w:val="000D20CB"/>
    <w:rsid w:val="000D684D"/>
    <w:rsid w:val="00163393"/>
    <w:rsid w:val="0018280E"/>
    <w:rsid w:val="001A3821"/>
    <w:rsid w:val="001F5C1F"/>
    <w:rsid w:val="00202BE6"/>
    <w:rsid w:val="002D70A9"/>
    <w:rsid w:val="00456CDD"/>
    <w:rsid w:val="004617AE"/>
    <w:rsid w:val="004A5FD7"/>
    <w:rsid w:val="004D3BFE"/>
    <w:rsid w:val="00537164"/>
    <w:rsid w:val="00551469"/>
    <w:rsid w:val="00556813"/>
    <w:rsid w:val="00572AC2"/>
    <w:rsid w:val="005D0DAC"/>
    <w:rsid w:val="005E113B"/>
    <w:rsid w:val="0062710C"/>
    <w:rsid w:val="00682BE8"/>
    <w:rsid w:val="006E3AFD"/>
    <w:rsid w:val="00705CAE"/>
    <w:rsid w:val="0071005F"/>
    <w:rsid w:val="00711C4E"/>
    <w:rsid w:val="007408D6"/>
    <w:rsid w:val="007C5140"/>
    <w:rsid w:val="007D1773"/>
    <w:rsid w:val="00905201"/>
    <w:rsid w:val="009169E6"/>
    <w:rsid w:val="00927E34"/>
    <w:rsid w:val="00965435"/>
    <w:rsid w:val="00986CDC"/>
    <w:rsid w:val="009C260B"/>
    <w:rsid w:val="009D2D07"/>
    <w:rsid w:val="009D77CB"/>
    <w:rsid w:val="009F175B"/>
    <w:rsid w:val="00A01DBB"/>
    <w:rsid w:val="00A13C4B"/>
    <w:rsid w:val="00A35F31"/>
    <w:rsid w:val="00B66D08"/>
    <w:rsid w:val="00B87F5C"/>
    <w:rsid w:val="00B92FAC"/>
    <w:rsid w:val="00CC641A"/>
    <w:rsid w:val="00CE5570"/>
    <w:rsid w:val="00CF05D5"/>
    <w:rsid w:val="00D03CE5"/>
    <w:rsid w:val="00D604A5"/>
    <w:rsid w:val="00D66DC9"/>
    <w:rsid w:val="00D90608"/>
    <w:rsid w:val="00DC1DE4"/>
    <w:rsid w:val="00E31B9A"/>
    <w:rsid w:val="00E439F5"/>
    <w:rsid w:val="00E55FDB"/>
    <w:rsid w:val="00E61502"/>
    <w:rsid w:val="00E708E3"/>
    <w:rsid w:val="00ED7670"/>
    <w:rsid w:val="00F035BB"/>
    <w:rsid w:val="00F36EBF"/>
    <w:rsid w:val="00FE2EA4"/>
    <w:rsid w:val="00FF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4297A"/>
  <w15:chartTrackingRefBased/>
  <w15:docId w15:val="{D9EC1F61-FA38-40BC-8384-CBE09704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6DC9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E55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6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6D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6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6DC9"/>
    <w:rPr>
      <w:sz w:val="18"/>
      <w:szCs w:val="18"/>
    </w:rPr>
  </w:style>
  <w:style w:type="paragraph" w:styleId="a7">
    <w:name w:val="List Paragraph"/>
    <w:basedOn w:val="a"/>
    <w:uiPriority w:val="34"/>
    <w:qFormat/>
    <w:rsid w:val="00D66DC9"/>
    <w:pPr>
      <w:widowControl/>
      <w:ind w:firstLineChars="200" w:firstLine="420"/>
      <w:jc w:val="left"/>
    </w:pPr>
    <w:rPr>
      <w:rFonts w:ascii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rsid w:val="00CE5570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3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9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1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6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4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4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6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玲玲</dc:creator>
  <cp:keywords/>
  <dc:description/>
  <cp:lastModifiedBy>周 玲玲</cp:lastModifiedBy>
  <cp:revision>4</cp:revision>
  <dcterms:created xsi:type="dcterms:W3CDTF">2021-01-25T09:38:00Z</dcterms:created>
  <dcterms:modified xsi:type="dcterms:W3CDTF">2021-01-25T10:11:00Z</dcterms:modified>
</cp:coreProperties>
</file>