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AF" w:rsidRPr="00F909AF" w:rsidRDefault="00F909AF" w:rsidP="00D31D50">
      <w:pPr>
        <w:spacing w:line="220" w:lineRule="atLeast"/>
        <w:rPr>
          <w:rStyle w:val="a3"/>
          <w:rFonts w:hint="eastAsia"/>
          <w:b w:val="0"/>
          <w:bCs w:val="0"/>
        </w:rPr>
      </w:pPr>
      <w:hyperlink r:id="rId4" w:history="1">
        <w:r>
          <w:rPr>
            <w:rStyle w:val="a5"/>
          </w:rPr>
          <w:t>https://www.52pojie.cn/thread-942299-1-1.html</w:t>
        </w:r>
      </w:hyperlink>
    </w:p>
    <w:p w:rsidR="00F909AF" w:rsidRDefault="00F909AF" w:rsidP="00D31D50">
      <w:pPr>
        <w:spacing w:line="220" w:lineRule="atLeast"/>
        <w:rPr>
          <w:rStyle w:val="a3"/>
          <w:rFonts w:ascii="Segoe UI" w:hAnsi="Segoe UI" w:cs="Segoe UI" w:hint="eastAsia"/>
          <w:color w:val="444444"/>
          <w:sz w:val="27"/>
          <w:szCs w:val="27"/>
          <w:shd w:val="clear" w:color="auto" w:fill="FFFFFF"/>
        </w:rPr>
      </w:pPr>
    </w:p>
    <w:p w:rsidR="004358AB" w:rsidRDefault="00E347F0" w:rsidP="00D31D50">
      <w:pPr>
        <w:spacing w:line="220" w:lineRule="atLeast"/>
      </w:pP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Visual studio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作为微软最强大的开发工具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现在已近更新到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2019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版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最新版使用了新的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C#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编译器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更改优化了布局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使用起来更方便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.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而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VAssistX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工具会让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VS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使用起来更简单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Visual studio 2019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已经在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4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月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2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日正式发布一同发布的还有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Visual Studio 2019 for Mac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。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Visual Studio 2019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下载地址：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https://visualstudio.microsoft.com/downloads/</w:t>
      </w:r>
      <w:r>
        <w:rPr>
          <w:rFonts w:ascii="Segoe UI" w:hAnsi="Segoe UI" w:cs="Segoe UI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Visual Studio 2019 for Mac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下载地址：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https://visualstudio.microsoft.com/zh-hans/vs/mac/</w:t>
      </w:r>
      <w:r>
        <w:rPr>
          <w:rFonts w:ascii="Segoe UI" w:hAnsi="Segoe UI" w:cs="Segoe UI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这里只说一下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windows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环境的安装和使用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下载的只是一个安装工具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具体的内容是需要在安装时下载的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安装完成后如下界面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858000" cy="3829050"/>
            <wp:effectExtent l="19050" t="0" r="0" b="0"/>
            <wp:docPr id="1" name="aimg_1506967" descr="https://attach.52pojie.cn/forum/201904/28/090952hb8ingb9qp9s829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6967" descr="https://attach.52pojie.cn/forum/201904/28/090952hb8ingb9qp9s829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> 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FF0000"/>
          <w:sz w:val="72"/>
          <w:szCs w:val="72"/>
          <w:shd w:val="clear" w:color="auto" w:fill="FFFFFF"/>
        </w:rPr>
        <w:t>不喜欢使用</w:t>
      </w:r>
      <w:r>
        <w:rPr>
          <w:rFonts w:ascii="Segoe UI" w:hAnsi="Segoe UI" w:cs="Segoe UI"/>
          <w:color w:val="FF0000"/>
          <w:sz w:val="72"/>
          <w:szCs w:val="72"/>
          <w:shd w:val="clear" w:color="auto" w:fill="FFFFFF"/>
        </w:rPr>
        <w:t>VAssistX</w:t>
      </w:r>
      <w:r>
        <w:rPr>
          <w:rFonts w:ascii="Segoe UI" w:hAnsi="Segoe UI" w:cs="Segoe UI"/>
          <w:color w:val="FF0000"/>
          <w:sz w:val="72"/>
          <w:szCs w:val="72"/>
          <w:shd w:val="clear" w:color="auto" w:fill="FFFFFF"/>
        </w:rPr>
        <w:t>的可以不安装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2.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安装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VAssistX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扩展插件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度盘地址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链接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: https://pan.baidu.com/s/1orItVKH-sQunB90D9guz_w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提取码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: cwie </w:t>
      </w:r>
      <w:r>
        <w:rPr>
          <w:rFonts w:ascii="Segoe UI" w:hAnsi="Segoe UI" w:cs="Segoe UI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下载完成后将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Visual VAssistX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压缩包解压出来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运行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VA_X_Setup.exe,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如下图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019675" cy="4362450"/>
            <wp:effectExtent l="19050" t="0" r="9525" b="0"/>
            <wp:docPr id="2" name="aimg_1506980" descr="https://attach.52pojie.cn/forum/201904/28/091703aem5mtekap6s1x6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6980" descr="https://attach.52pojie.cn/forum/201904/28/091703aem5mtekap6s1x6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点击安装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等待安装完成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安装完成后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使用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Everything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找到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C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盘下的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VA_X.dll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文件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用压缩包内解压出来的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VA_X.dll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替换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lastRenderedPageBreak/>
        <w:t>替换完成后打开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VS2019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此时会有一个弹窗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大致意思就是插件的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license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变更怎样怎样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不要在意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点击</w:t>
      </w:r>
      <w:r>
        <w:rPr>
          <w:rStyle w:val="a3"/>
          <w:rFonts w:ascii="Segoe UI" w:hAnsi="Segoe UI" w:cs="Segoe UI"/>
          <w:color w:val="444444"/>
          <w:sz w:val="72"/>
          <w:szCs w:val="72"/>
          <w:shd w:val="clear" w:color="auto" w:fill="FFFFFF"/>
        </w:rPr>
        <w:t>NO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按钮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进到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VS2019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后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在菜单栏找到帮助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→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注册产品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输入激活密钥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企业版密钥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FF0000"/>
          <w:sz w:val="27"/>
          <w:szCs w:val="27"/>
          <w:shd w:val="clear" w:color="auto" w:fill="FFFFFF"/>
        </w:rPr>
        <w:t>BF8Y8-GN2QH-T84XB-QVY3B-RC4DF</w:t>
      </w:r>
      <w:r>
        <w:rPr>
          <w:rFonts w:ascii="Segoe UI" w:hAnsi="Segoe UI" w:cs="Segoe UI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在菜单栏找到扩展菜单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→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管理扩展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管理扩展界面打开后中间位置可以看到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Visual Assist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后面有更新按钮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退出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VS2019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更新完成后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,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即可畅快的使用最新版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VS2019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和最新版的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VAssistX </w:t>
      </w:r>
      <w:r>
        <w:rPr>
          <w:rStyle w:val="a3"/>
          <w:rFonts w:ascii="Segoe UI" w:hAnsi="Segoe UI" w:cs="Segoe UI"/>
          <w:color w:val="444444"/>
          <w:sz w:val="27"/>
          <w:szCs w:val="27"/>
          <w:shd w:val="clear" w:color="auto" w:fill="FFFFFF"/>
        </w:rPr>
        <w:t>扩展工具了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53C1E"/>
    <w:rsid w:val="00323B43"/>
    <w:rsid w:val="003D37D8"/>
    <w:rsid w:val="00426133"/>
    <w:rsid w:val="004358AB"/>
    <w:rsid w:val="004F4EE0"/>
    <w:rsid w:val="008B7726"/>
    <w:rsid w:val="00D31D50"/>
    <w:rsid w:val="00E347F0"/>
    <w:rsid w:val="00F9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47F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347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7F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09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52pojie.cn/thread-942299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2019-09-04T12:03:00Z</dcterms:modified>
</cp:coreProperties>
</file>