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CC0000"/>
          <w:spacing w:val="0"/>
          <w:sz w:val="19"/>
          <w:szCs w:val="19"/>
          <w:bdr w:val="none" w:color="auto" w:sz="0" w:space="0"/>
          <w:shd w:val="clear" w:fill="FFFFFF"/>
        </w:rPr>
        <w:t>基础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FFFFF"/>
        </w:rPr>
        <w:t>简单介绍一下自己，为什么选择做前端？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FFFFF"/>
        </w:rPr>
        <w:t>介绍下你最近的项目？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FFFFF"/>
        </w:rPr>
        <w:t>说出你觉得自己身上最优秀的能力？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FFFFF"/>
        </w:rPr>
        <w:t>说出你未来的规划？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FFFFF"/>
        </w:rPr>
        <w:t>你最近有没有什么想要学习的技术？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FFFFF"/>
        </w:rPr>
        <w:t>你有什么要问我的？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84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</w:rPr>
      </w:pPr>
      <w:bookmarkStart w:id="0" w:name="t0"/>
      <w:bookmarkEnd w:id="0"/>
      <w:r>
        <w:rPr>
          <w:rFonts w:hint="default" w:ascii="Arial" w:hAnsi="Arial" w:eastAsia="Arial" w:cs="Arial"/>
          <w:b/>
          <w:i w:val="0"/>
          <w:caps w:val="0"/>
          <w:color w:val="CC0000"/>
          <w:spacing w:val="0"/>
          <w:sz w:val="28"/>
          <w:szCs w:val="28"/>
          <w:bdr w:val="none" w:color="auto" w:sz="0" w:space="0"/>
          <w:shd w:val="clear" w:fill="FFFFFF"/>
        </w:rPr>
        <w:t>HTML、CSS篇以及布局相关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说下你常用的几种布局方式，集中往盒模型、flex布局说(至于grid布局，这个我看过没有用到过)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position的值有哪些？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css选择器有哪些？选择器的优先级？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CSS属性选择器和伪类选择器的优先级?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使用css实现一个持续的动画效果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animate和translate有没有用过，一些常见的属性说下？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CSS实现宽度自适应100%，宽高16:9的比例的矩形。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如何实现左边两栏一定比例，左栏高度随右栏高度自适应？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css有哪些垂直水平居中方式？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右边宽度固定，左边自适应怎么布局？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Flex布局用的多吗？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移动端适配怎么做的？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你用到了Flex，请问flex怎么设置垂直水平居中？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84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</w:rPr>
      </w:pPr>
      <w:bookmarkStart w:id="1" w:name="t1"/>
      <w:bookmarkEnd w:id="1"/>
      <w:r>
        <w:rPr>
          <w:rFonts w:hint="default" w:ascii="Arial" w:hAnsi="Arial" w:eastAsia="Arial" w:cs="Arial"/>
          <w:b/>
          <w:i w:val="0"/>
          <w:caps w:val="0"/>
          <w:color w:val="CC0000"/>
          <w:spacing w:val="0"/>
          <w:sz w:val="28"/>
          <w:szCs w:val="28"/>
          <w:bdr w:val="none" w:color="auto" w:sz="0" w:space="0"/>
          <w:shd w:val="clear" w:fill="FFFFFF"/>
        </w:rPr>
        <w:t>JavaScript篇(重要)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变量提升遇到的一些简单code题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说一下对闭包的理解，以及你在什么场景下会用到闭包？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说一下你对原型与原型链的了解度，有几种方式可以实现继承，用原型实现继承有什么缺点，怎么解决？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iframe的缺点有哪些？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Ajax的原生写法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为什么会有同源策略？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前端处理跨域有没有遇到过，处理跨域的方式有哪几种方式去解决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怎么判断两个对象是否相等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代码实现一个对象的深拷贝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从发送一个url地址到返回页面，中间发生了什么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说下工作中你做过的一些性能优化处理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js的基本类型有哪些？引用类型有哪些？null和undefined的区别。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如何判断一个变量是Array类型？如何判断一个变量是Number类型？（都不止一种）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Object是引用类型嘛？引用类型和基本类型有什么区别？哪个是存在堆哪一个是存在栈上面的？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JS常见的dom操作api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解释一下事件冒泡和事件捕获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事件委托（手写例子），事件冒泡和捕获，如何阻止冒泡？如何组织默认事件？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对闭包的理解？什么时候构成闭包？闭包的实现方法？闭包的优缺点？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this有哪些使用场景？跟C,Java中的this有什么区别？如何改变this的值？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call，apply，bind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显示原型和隐式原型，手绘原型链，原型链是什么？为什么要有原型链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创建对象的多种方式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实现继承的多种方式和优缺点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new 一个对象具体做了什么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手写Ajax，XMLHttpRequest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变量提升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举例说明一个匿名函数的典型用例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指出JS的宿主对象和原生对象的区别，为什么扩展JS内置对象不是好的做法？有哪些内置对象和内置函数？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attribute和property的区别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document load和document DOMContentLoaded两个事件的区别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=== 和 == , [] === [], undefined === undefined,[] == [], undefined == undefined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typeof能够得到哪些值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什么是“use strict”,好处和坏处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函数的作用域是什么？js 的作用域有几种？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JS如何实现重载和多态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常用的数组api，字符串api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原生事件绑定（跨浏览器），dom0和dom2的区别？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给定一个元素获取它相对于视图窗口的坐标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如何实现图片滚动懒加载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js 的字符串类型有哪些方法？ 正则表达式的函数怎么使用？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深拷贝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编写一个通用的事件监听函数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web端cookie的设置和获取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setTimeout和promise的执行顺序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JavaScript 的事件流模型都有什么？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navigator对象，location和history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js的垃圾回收机制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内存泄漏的原因和场景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DOM事件的绑定的几种方式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DOM事件中target和currentTarget的区别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typeof 和 instanceof 区别，instanceof原理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js动画和css3动画比较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JavaScript 倒计时（setTimeout）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js处理异常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js的设计模式知道那些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轮播图的实现，以及轮播图组件开发，轮播10000张图片过程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websocket的工作原理和机制。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手指点击可以触控的屏幕时，是什么事件？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什么是函数柯里化？以及说一下JS的API有哪些应用到了函数柯里化的实现？(函数柯里化一些了解，以及在函数式编程的应用，最后说了一下JS中bind函数和数组的reduce方法用到了函数柯里化。)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* JS代码调试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84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</w:rPr>
      </w:pPr>
      <w:bookmarkStart w:id="2" w:name="t2"/>
      <w:bookmarkEnd w:id="2"/>
      <w:r>
        <w:rPr>
          <w:rFonts w:hint="default" w:ascii="Arial" w:hAnsi="Arial" w:eastAsia="Arial" w:cs="Arial"/>
          <w:b/>
          <w:i w:val="0"/>
          <w:caps w:val="0"/>
          <w:color w:val="CC0000"/>
          <w:spacing w:val="0"/>
          <w:sz w:val="28"/>
          <w:szCs w:val="28"/>
          <w:bdr w:val="none" w:color="auto" w:sz="0" w:space="0"/>
          <w:shd w:val="clear" w:fill="FFFFFF"/>
        </w:rPr>
        <w:t>ES6篇(引导篇，相对重要)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A4A4A"/>
          <w:spacing w:val="0"/>
          <w:sz w:val="19"/>
          <w:szCs w:val="19"/>
          <w:bdr w:val="none" w:color="auto" w:sz="0" w:space="0"/>
          <w:shd w:val="clear" w:fill="FFFFFF"/>
        </w:rPr>
        <w:t>这块面试官主要是问你哪块用的比较多，你可以引导性地把面试官往你会的地方说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谈一谈 promise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如何实现一个promise，promise的原理，以及它的两个参数是什么？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promise中第二个参数的reject中执行的方法和promise.catch()都是失败执行的，分别这么写有什么区别，什么情况下会两个都同时用到？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所有的 ES6 特性你都知道吗？如果遇到一个东西不知道是 ES6 还是 ES5, 你该怎么区分它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es6的继承和es5的继承有什么区别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promise封装ajax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let const的优点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es6 generator 是什么，async/await 实现原理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ES6和node的commonjs模块化规范区别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箭头函数，以及它的this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map和set有没有用过，如何实现一个数组去重，map数据结构有什么优点？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84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84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</w:rPr>
      </w:pPr>
      <w:bookmarkStart w:id="3" w:name="t4"/>
      <w:bookmarkEnd w:id="3"/>
      <w:r>
        <w:rPr>
          <w:rFonts w:hint="default" w:ascii="Arial" w:hAnsi="Arial" w:eastAsia="Arial" w:cs="Arial"/>
          <w:b/>
          <w:i w:val="0"/>
          <w:caps w:val="0"/>
          <w:color w:val="CC0000"/>
          <w:spacing w:val="0"/>
          <w:sz w:val="28"/>
          <w:szCs w:val="28"/>
          <w:bdr w:val="none" w:color="auto" w:sz="0" w:space="0"/>
          <w:shd w:val="clear" w:fill="FFFFFF"/>
        </w:rPr>
        <w:t>Vue相关知识点 (框架之一重要)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9"/>
          <w:szCs w:val="19"/>
          <w:bdr w:val="none" w:color="auto" w:sz="0" w:space="0"/>
          <w:shd w:val="clear" w:fill="FFFFFF"/>
        </w:rPr>
        <w:t>因为我简历上主要写的是会vue啦，其实也不是精通，因为边学边开发，主要是实践的项目不是特别复杂，不过常见的一些坑点还是有遇到的啦，这个是看你会的框架问相应的知识点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Vue是如何实现双向绑定的？看过Vue源码吗？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简单阐述一下vue的生命周期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如何实现一个自定义组件，不同组件之间如何通信的？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父子组件如何通信的？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前端路由有没有用过，你在项目中怎么实现路由的嵌套？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nextTick和Vuex两个有没有用过，分为什么情况下用到？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Vue的响应式原理你知道是怎么实现的吗？你觉得订阅者-发布者模式和观察者模式有区别吗？有的话，说一下它们的区别。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CommonJS 中的 require/exports 和 ES6 中的 import/export 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84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</w:rPr>
      </w:pPr>
      <w:bookmarkStart w:id="4" w:name="t5"/>
      <w:bookmarkEnd w:id="4"/>
      <w:r>
        <w:rPr>
          <w:rFonts w:hint="default" w:ascii="Arial" w:hAnsi="Arial" w:eastAsia="Arial" w:cs="Arial"/>
          <w:b/>
          <w:i w:val="0"/>
          <w:caps w:val="0"/>
          <w:color w:val="CC0000"/>
          <w:spacing w:val="0"/>
          <w:sz w:val="28"/>
          <w:szCs w:val="28"/>
          <w:bdr w:val="none" w:color="auto" w:sz="0" w:space="0"/>
          <w:shd w:val="clear" w:fill="FFFFFF"/>
        </w:rPr>
        <w:t>构建（工程化&amp;模块化）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6"/>
          <w:szCs w:val="26"/>
        </w:rPr>
      </w:pPr>
      <w:bookmarkStart w:id="5" w:name="t6"/>
      <w:bookmarkEnd w:id="5"/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工程化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对webpack,gulp，grunt等有没有了解?对比。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webpack的入口文件怎么配置，多个入口怎么分割。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webpack的loader和plugins的区别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gulp的具体使用。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前端工程化的理解、如何自己实现一个文件打包，比如一个JS文件里同时又ES5 和ES6写的代码，如何编译兼容他们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6"/>
          <w:szCs w:val="26"/>
        </w:rPr>
      </w:pPr>
      <w:bookmarkStart w:id="6" w:name="t7"/>
      <w:bookmarkEnd w:id="6"/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模块化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对AMD,CMD,CommonJS有没有了解?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为什么要模块化？不用的时候和用RequireJs的时候代码大概怎么写？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说说有哪些模块化的库，有了解过模块化的发展的历史吗？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分别说说同步和异步模块化的应用场景，说下AMD异步模块化实现的原理？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如何将项目里面的所有的require的模块语法换成import的ES6的语法？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使用模块化加载时，模块加载的顺序是怎样的，如果不知道，根据已有的知识，你觉得顺序应该是怎么样的？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84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</w:rPr>
      </w:pPr>
      <w:bookmarkStart w:id="7" w:name="t8"/>
      <w:bookmarkEnd w:id="7"/>
      <w:r>
        <w:rPr>
          <w:rFonts w:hint="default" w:ascii="Arial" w:hAnsi="Arial" w:eastAsia="Arial" w:cs="Arial"/>
          <w:b/>
          <w:i w:val="0"/>
          <w:caps w:val="0"/>
          <w:color w:val="CC0000"/>
          <w:spacing w:val="0"/>
          <w:sz w:val="28"/>
          <w:szCs w:val="28"/>
          <w:bdr w:val="none" w:color="auto" w:sz="0" w:space="0"/>
          <w:shd w:val="clear" w:fill="FFFFFF"/>
        </w:rPr>
        <w:t>计算机网络篇(相对重要)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http、https、以及websocket的区别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http常见的状态码，400,401,403状态码分别代表什么？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协商缓存和强缓存的区别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说下计算机网络的相关协议？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HTTP协议头含有哪些重要的部分，HTTP状态码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网络url输入到输出怎么做？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性能优化为什么要减少 HTTP 访问次数？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Http请求的过程与原理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https（对是https）有几次握手和挥手？https的原理。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http有几次挥手和握手？TLS的中文名？TLS在哪一网络层？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TCP连接的特点，TCP连接如何保证安全可靠的？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为什么TCP连接需要三次握手，两次不可以吗，为什么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为什么tcp要三次握手四次挥手？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tcp的三次握手和四次挥手画图（当场画写ack 和 seq的值）？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tcp与udp的区别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get和post的区别？什么情况下用到？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http2 与http1 的区别？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websocket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什么是tcp流，什么是http流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babel是如何将es6代码编译成es5的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http2的持久连接和管线化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域名解析时是tcp还是udp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域名发散和域名收敛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Post一个file的时候file放在哪的？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HTTP Response的Header里面都有些啥？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6"/>
          <w:szCs w:val="26"/>
        </w:rPr>
      </w:pPr>
      <w:bookmarkStart w:id="8" w:name="t9"/>
      <w:bookmarkEnd w:id="8"/>
      <w:r>
        <w:rPr>
          <w:rFonts w:hint="default" w:ascii="Arial" w:hAnsi="Arial" w:eastAsia="Arial" w:cs="Arial"/>
          <w:b/>
          <w:i w:val="0"/>
          <w:caps w:val="0"/>
          <w:color w:val="F33B45"/>
          <w:spacing w:val="0"/>
          <w:sz w:val="26"/>
          <w:szCs w:val="26"/>
          <w:bdr w:val="none" w:color="auto" w:sz="0" w:space="0"/>
          <w:shd w:val="clear" w:fill="FFFFFF"/>
        </w:rPr>
        <w:t>其他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正则表达式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前端渲染和后端渲染的优缺点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数据库的四大特性，什么是原子性，表的关系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你觉得前端体系应该是怎样的？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一个静态资源要上线，里面有各种资源依赖，你如何平稳上线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如果要你去实现一个前端模板引擎，你会怎么做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知道流媒体查询吗？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SEO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mysql 和 mongoDB 有什么区别？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restful的method解释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数据库知识、操作系统知识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click在ios上有300ms延迟，原因及如何解决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移动端的适配，rem+媒体查询/meta头设置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移动端的手势和事件；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unicode，utf8，gbk编码的了解，乱码的解决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84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</w:rPr>
      </w:pPr>
      <w:bookmarkStart w:id="9" w:name="t10"/>
      <w:bookmarkEnd w:id="9"/>
      <w:r>
        <w:rPr>
          <w:rFonts w:hint="default" w:ascii="Arial" w:hAnsi="Arial" w:eastAsia="Arial" w:cs="Arial"/>
          <w:b/>
          <w:i w:val="0"/>
          <w:caps w:val="0"/>
          <w:color w:val="CC0000"/>
          <w:spacing w:val="0"/>
          <w:sz w:val="28"/>
          <w:szCs w:val="28"/>
          <w:bdr w:val="none" w:color="auto" w:sz="0" w:space="0"/>
          <w:shd w:val="clear" w:fill="FFFFFF"/>
        </w:rPr>
        <w:t>浏览器相关（兼容性，跨域等等）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A4A4A"/>
          <w:spacing w:val="0"/>
          <w:sz w:val="19"/>
          <w:szCs w:val="19"/>
          <w:bdr w:val="none" w:color="auto" w:sz="0" w:space="0"/>
          <w:shd w:val="clear" w:fill="FFFFFF"/>
        </w:rPr>
        <w:t>因为我的工作主要还在专注在web端，所以浏览器兼容性的问题没有少碰到过，因主要是兼容IE8以上以及其他各个浏览器，这个就当做总结一下吧(在被问到这一块的时候其实我是有加分的，因为回答的比较多2333)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使用meta标签来调节浏览器的渲染方式，告诉浏览器用哪种内核渲染，360双核浏览器就是在ie和chrome之间来回切换，现在使用meta标签来强制使用最新的内核渲染页面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FFFFF"/>
        </w:rPr>
        <w:t>&lt;meta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FFFFF"/>
        </w:rPr>
        <w:t>http-equiv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FFFFF"/>
        </w:rPr>
        <w:t>"X-UA-Compatible"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FFFFF"/>
        </w:rPr>
        <w:t>content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FFFFF"/>
        </w:rPr>
        <w:t>"IE=edge,chrome=1"</w:t>
      </w:r>
      <w:r>
        <w:rPr>
          <w:rFonts w:hint="default" w:ascii="Arial" w:hAnsi="Arial" w:eastAsia="Arial" w:cs="Arial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rgba不支持IE8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解决：用opacity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CSS3前缀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webkit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webkit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渲染引擎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chrome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/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safari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moz gecko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引擎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 firefox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ms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trident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渲染引擎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IE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o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 opeck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渲染引擎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opera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过渡不兼容IE8，可以用JS动画实现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background-size不支持IE8，可以用img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使用PIE.htc让IE6/7/8支持CSS3部分属性，像CSS3的border-radius，box-shadow，css backgrounds(-pie-background),Gradients,RGBA属性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.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border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radius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border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radius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: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195F91"/>
          <w:spacing w:val="0"/>
          <w:sz w:val="16"/>
          <w:szCs w:val="16"/>
          <w:bdr w:val="none" w:color="auto" w:sz="0" w:space="0"/>
          <w:shd w:val="clear" w:fill="FFFFFF"/>
        </w:rPr>
        <w:t>10px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webkit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border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radius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: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195F91"/>
          <w:spacing w:val="0"/>
          <w:sz w:val="16"/>
          <w:szCs w:val="16"/>
          <w:bdr w:val="none" w:color="auto" w:sz="0" w:space="0"/>
          <w:shd w:val="clear" w:fill="FFFFFF"/>
        </w:rPr>
        <w:t>10px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moz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border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radius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: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195F91"/>
          <w:spacing w:val="0"/>
          <w:sz w:val="16"/>
          <w:szCs w:val="16"/>
          <w:bdr w:val="none" w:color="auto" w:sz="0" w:space="0"/>
          <w:shd w:val="clear" w:fill="FFFFFF"/>
        </w:rPr>
        <w:t>10px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background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: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#abcdef;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behavior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: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url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css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/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PIE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.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htc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用css hack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IE6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: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_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IE7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/</w:t>
      </w:r>
      <w:r>
        <w:rPr>
          <w:rFonts w:hint="default" w:ascii="Arial" w:hAnsi="Arial" w:eastAsia="Arial" w:cs="Arial"/>
          <w:i w:val="0"/>
          <w:caps w:val="0"/>
          <w:color w:val="195F91"/>
          <w:spacing w:val="0"/>
          <w:sz w:val="16"/>
          <w:szCs w:val="16"/>
          <w:bdr w:val="none" w:color="auto" w:sz="0" w:space="0"/>
          <w:shd w:val="clear" w:fill="FFFFFF"/>
        </w:rPr>
        <w:t>7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: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*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IE7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/</w:t>
      </w:r>
      <w:r>
        <w:rPr>
          <w:rFonts w:hint="default" w:ascii="Arial" w:hAnsi="Arial" w:eastAsia="Arial" w:cs="Arial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FFFFF"/>
        </w:rPr>
        <w:t>Firefox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: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!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important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IE7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: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*+</w:t>
      </w:r>
      <w:bookmarkStart w:id="10" w:name="_GoBack"/>
      <w:bookmarkEnd w:id="10"/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IE6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/</w:t>
      </w:r>
      <w:r>
        <w:rPr>
          <w:rFonts w:hint="default" w:ascii="Arial" w:hAnsi="Arial" w:eastAsia="Arial" w:cs="Arial"/>
          <w:i w:val="0"/>
          <w:caps w:val="0"/>
          <w:color w:val="195F91"/>
          <w:spacing w:val="0"/>
          <w:sz w:val="16"/>
          <w:szCs w:val="16"/>
          <w:bdr w:val="none" w:color="auto" w:sz="0" w:space="0"/>
          <w:shd w:val="clear" w:fill="FFFFFF"/>
        </w:rPr>
        <w:t>7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/</w:t>
      </w:r>
      <w:r>
        <w:rPr>
          <w:rFonts w:hint="default" w:ascii="Arial" w:hAnsi="Arial" w:eastAsia="Arial" w:cs="Arial"/>
          <w:i w:val="0"/>
          <w:caps w:val="0"/>
          <w:color w:val="195F91"/>
          <w:spacing w:val="0"/>
          <w:sz w:val="16"/>
          <w:szCs w:val="16"/>
          <w:bdr w:val="none" w:color="auto" w:sz="0" w:space="0"/>
          <w:shd w:val="clear" w:fill="FFFFFF"/>
        </w:rPr>
        <w:t>8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: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9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IE8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:IE浮动margin产生的双倍距离,通常使用float:left来实现，浏览器存在兼容性问题，导致图片与 后面的内容存在margin不一致的问题，解决方法就是给图片添加diaplay:inline即可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ie8不支持nth-child，但支持first-child和last-child，可以通过转化写法来处理问题，span:nth-child(2)可以转换为span:first-child+span,可以使ie8显示该内容，last-child可以自定义一个class类兼容ie8写法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IE8下不支持HTML5属性placeholder，解决问题的js插件挺多的，常用的使用jquery.JPlaceholder.js插件处理问题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识别HTML5元素，IE中可能无法识别nav/footer，使用html5shiv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火狐下表单阻止表单默认提交事件：在form中添加 action="javascript:",秒杀上述所有默认行为;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始终为按钮button添加type属性，IE下的默认类型是button，其他浏览器下的默认类型是submit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IE下删除所有不必要的console语句，IE下当遇到console时不识别之后报错，代码不会执行，或者全局自定义一个window.console方法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IE浏览器下由于参数过长导致通过GET请求下载文件方法报错，解决改为POST请求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IE浏览器下iframe弹窗中输入框光标丢失（无法输入）问题，解决清一下frame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caps w:val="0"/>
          <w:color w:val="4A4A4A"/>
          <w:spacing w:val="0"/>
          <w:sz w:val="16"/>
          <w:szCs w:val="16"/>
          <w:bdr w:val="none" w:color="auto" w:sz="0" w:space="0"/>
          <w:shd w:val="clear" w:fill="FFFFFF"/>
        </w:rPr>
        <w:t>兼容IE8 new Date()返回NaN问题，解决自定义方法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function 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parseISO8601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dateStringInRange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var 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isoExp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FFFFF"/>
        </w:rPr>
        <w:t>/^s*(d{4})-(dd)-(dd)s*$/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 date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new </w:t>
      </w:r>
      <w:r>
        <w:rPr>
          <w:rFonts w:hint="default" w:ascii="Arial" w:hAnsi="Arial" w:eastAsia="Arial" w:cs="Arial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FFFFF"/>
        </w:rPr>
        <w:t>Date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NaN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),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month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 parts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isoExp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.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exec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dateStringInRange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parts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 month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+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parts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[</w:t>
      </w:r>
      <w:r>
        <w:rPr>
          <w:rFonts w:hint="default" w:ascii="Arial" w:hAnsi="Arial" w:eastAsia="Arial" w:cs="Arial"/>
          <w:i w:val="0"/>
          <w:caps w:val="0"/>
          <w:color w:val="195F91"/>
          <w:spacing w:val="0"/>
          <w:sz w:val="16"/>
          <w:szCs w:val="16"/>
          <w:bdr w:val="none" w:color="auto" w:sz="0" w:space="0"/>
          <w:shd w:val="clear" w:fill="FFFFFF"/>
        </w:rPr>
        <w:t>2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 date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.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setFullYear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parts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[</w:t>
      </w:r>
      <w:r>
        <w:rPr>
          <w:rFonts w:hint="default" w:ascii="Arial" w:hAnsi="Arial" w:eastAsia="Arial" w:cs="Arial"/>
          <w:i w:val="0"/>
          <w:caps w:val="0"/>
          <w:color w:val="195F9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],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month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195F9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parts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[</w:t>
      </w:r>
      <w:r>
        <w:rPr>
          <w:rFonts w:hint="default" w:ascii="Arial" w:hAnsi="Arial" w:eastAsia="Arial" w:cs="Arial"/>
          <w:i w:val="0"/>
          <w:caps w:val="0"/>
          <w:color w:val="195F91"/>
          <w:spacing w:val="0"/>
          <w:sz w:val="16"/>
          <w:szCs w:val="16"/>
          <w:bdr w:val="none" w:color="auto" w:sz="0" w:space="0"/>
          <w:shd w:val="clear" w:fill="FFFFFF"/>
        </w:rPr>
        <w:t>3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]);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month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!=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date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.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getMonth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+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195F9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   date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.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setTime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NaN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return </w:t>
      </w:r>
      <w:r>
        <w:rPr>
          <w:rFonts w:hint="default" w:ascii="Arial" w:hAnsi="Arial" w:eastAsia="Arial" w:cs="Arial"/>
          <w:i w:val="0"/>
          <w:caps w:val="0"/>
          <w:color w:val="48484C"/>
          <w:spacing w:val="0"/>
          <w:sz w:val="16"/>
          <w:szCs w:val="16"/>
          <w:bdr w:val="none" w:color="auto" w:sz="0" w:space="0"/>
          <w:shd w:val="clear" w:fill="FFFFFF"/>
        </w:rPr>
        <w:t>date</w:t>
      </w: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93A1A1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84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跨域，为什么JS会对跨域做出限制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前端安全：xss，csrf...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浏览器怎么加载页面的？script脚本阻塞有什么解决方法？defer和async的区别？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浏览器强缓存和协商缓存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浏览器的全局变量有哪些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浏览器同一时间能够从一个域名下载多少资源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按需加载，不同页面的元素判断标准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web存储、cookies、localstroge等的使用和区别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浏览器的内核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如何实现缓存机制？（从200缓存，到cache到etag再到）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说一下200和304的理解和区别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什么是预加载、懒加载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一个 XMLHttpRequest 实例有多少种状态？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dns解析原理，输入网址后如何查找服务器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服务器如何知道你？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浏览器渲染过程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ie的某些兼容性问题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session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拖拽实现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拆解url的各部分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D581DF"/>
    <w:multiLevelType w:val="multilevel"/>
    <w:tmpl w:val="8AD581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B288642"/>
    <w:multiLevelType w:val="multilevel"/>
    <w:tmpl w:val="8B2886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AA7B20E"/>
    <w:multiLevelType w:val="multilevel"/>
    <w:tmpl w:val="9AA7B2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BFD78E7"/>
    <w:multiLevelType w:val="multilevel"/>
    <w:tmpl w:val="9BFD78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0D50AC4"/>
    <w:multiLevelType w:val="multilevel"/>
    <w:tmpl w:val="A0D50A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D32DF94"/>
    <w:multiLevelType w:val="multilevel"/>
    <w:tmpl w:val="BD32DF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9A1FB1A"/>
    <w:multiLevelType w:val="multilevel"/>
    <w:tmpl w:val="D9A1FB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0B13DE7"/>
    <w:multiLevelType w:val="multilevel"/>
    <w:tmpl w:val="E0B13D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E1307C90"/>
    <w:multiLevelType w:val="multilevel"/>
    <w:tmpl w:val="E1307C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EB27764B"/>
    <w:multiLevelType w:val="multilevel"/>
    <w:tmpl w:val="EB2776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06E53C65"/>
    <w:multiLevelType w:val="multilevel"/>
    <w:tmpl w:val="06E53C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12C657EF"/>
    <w:multiLevelType w:val="multilevel"/>
    <w:tmpl w:val="12C657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1B25A10B"/>
    <w:multiLevelType w:val="multilevel"/>
    <w:tmpl w:val="1B25A1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1DD35602"/>
    <w:multiLevelType w:val="multilevel"/>
    <w:tmpl w:val="1DD356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2700FC7C"/>
    <w:multiLevelType w:val="multilevel"/>
    <w:tmpl w:val="2700FC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3028C985"/>
    <w:multiLevelType w:val="multilevel"/>
    <w:tmpl w:val="3028C9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63A4042A"/>
    <w:multiLevelType w:val="multilevel"/>
    <w:tmpl w:val="63A404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6D551B40"/>
    <w:multiLevelType w:val="multilevel"/>
    <w:tmpl w:val="6D551B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71128CBF"/>
    <w:multiLevelType w:val="multilevel"/>
    <w:tmpl w:val="71128C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2"/>
  </w:num>
  <w:num w:numId="5">
    <w:abstractNumId w:val="11"/>
  </w:num>
  <w:num w:numId="6">
    <w:abstractNumId w:val="17"/>
  </w:num>
  <w:num w:numId="7">
    <w:abstractNumId w:val="13"/>
  </w:num>
  <w:num w:numId="8">
    <w:abstractNumId w:val="14"/>
  </w:num>
  <w:num w:numId="9">
    <w:abstractNumId w:val="5"/>
  </w:num>
  <w:num w:numId="10">
    <w:abstractNumId w:val="16"/>
  </w:num>
  <w:num w:numId="11">
    <w:abstractNumId w:val="4"/>
  </w:num>
  <w:num w:numId="12">
    <w:abstractNumId w:val="18"/>
  </w:num>
  <w:num w:numId="13">
    <w:abstractNumId w:val="15"/>
  </w:num>
  <w:num w:numId="14">
    <w:abstractNumId w:val="3"/>
  </w:num>
  <w:num w:numId="15">
    <w:abstractNumId w:val="0"/>
  </w:num>
  <w:num w:numId="16">
    <w:abstractNumId w:val="1"/>
  </w:num>
  <w:num w:numId="17">
    <w:abstractNumId w:val="6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1B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alisa</dc:creator>
  <cp:lastModifiedBy>张春丽</cp:lastModifiedBy>
  <dcterms:modified xsi:type="dcterms:W3CDTF">2018-08-17T08:43:50Z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