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2" w:beforeAutospacing="0" w:after="240" w:afterAutospacing="0" w:line="33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作为一个网站开发5年的I</w:t>
      </w:r>
      <w:bookmarkStart w:id="2" w:name="_GoBack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T人士，今天和大家分享一下如何用iis配置网站，只要做网站开发的，都会遇到要在iis上面进行配置网站。当然不是做网站开发的，也可以学习一下。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4" w:space="4"/>
          <w:right w:val="none" w:color="auto" w:sz="0" w:space="0"/>
        </w:pBdr>
        <w:spacing w:before="960" w:beforeAutospacing="0" w:after="0" w:afterAutospacing="0" w:line="288" w:lineRule="atLeast"/>
        <w:ind w:left="0" w:right="0"/>
        <w:rPr>
          <w:rFonts w:ascii="微软雅黑" w:hAnsi="微软雅黑" w:eastAsia="微软雅黑" w:cs="微软雅黑"/>
          <w:color w:val="333333"/>
          <w:sz w:val="26"/>
          <w:szCs w:val="26"/>
        </w:rPr>
      </w:pPr>
      <w:bookmarkStart w:id="0" w:name="section-2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工具/原料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电脑/网站源程序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4" w:space="4"/>
          <w:right w:val="none" w:color="auto" w:sz="0" w:space="0"/>
        </w:pBdr>
        <w:spacing w:before="960" w:beforeAutospacing="0" w:after="0" w:afterAutospacing="0" w:line="288" w:lineRule="atLeast"/>
        <w:ind w:left="0" w:right="0"/>
      </w:pPr>
      <w:bookmarkStart w:id="1" w:name="section-3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6"/>
          <w:szCs w:val="26"/>
          <w:u w:val="none"/>
          <w:bdr w:val="none" w:color="auto" w:sz="0" w:space="0"/>
          <w:shd w:val="clear" w:fill="FFFFFF"/>
        </w:rPr>
        <w:instrText xml:space="preserve"> HYPERLINK "https://jingyan.baidu.com/article/javascript:;"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separate"/>
      </w:r>
      <w:bookmarkEnd w:id="1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6"/>
          <w:szCs w:val="2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  <w:bdr w:val="none" w:color="auto" w:sz="0" w:space="0"/>
          <w:shd w:val="clear" w:fill="FFFFFF"/>
        </w:rPr>
        <w:t>方法/步骤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0" w:afterAutospacing="0" w:line="33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1.打开iis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0" w:afterAutospacing="0" w:line="33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如果机子上面没有iis，可以先装一个，不同的系统可能安装步骤不一样，至于iis的安装方法，大家可以去百度找找。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240" w:beforeAutospacing="0" w:after="0" w:afterAutospacing="0" w:line="336" w:lineRule="atLeast"/>
        <w:ind w:left="204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2" w:beforeAutospacing="0" w:line="336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790825"/>
            <wp:effectExtent l="0" t="0" r="7620" b="13335"/>
            <wp:docPr id="3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240" w:beforeAutospacing="0" w:after="0" w:afterAutospacing="0" w:line="336" w:lineRule="atLeast"/>
        <w:ind w:left="204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12" w:beforeAutospacing="0" w:after="0" w:afterAutospacing="0" w:line="336" w:lineRule="atLeast"/>
        <w:ind w:left="204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hd w:val="clear" w:fill="FFFFFF"/>
        <w:spacing w:before="12" w:beforeAutospacing="0" w:after="0" w:afterAutospacing="0" w:line="38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12" w:beforeAutospacing="0" w:after="0" w:afterAutospacing="0" w:line="336" w:lineRule="atLeast"/>
        <w:ind w:left="204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0" w:afterAutospacing="0" w:line="33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2.准备网站源程序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0" w:afterAutospacing="0" w:line="33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既然要配置网站，肯定要先准备好网站源程序，网站源程序可以去网上下载，或者找自己这方面的朋友要一份。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2" w:beforeAutospacing="0" w:line="336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390775"/>
            <wp:effectExtent l="0" t="0" r="7620" b="1905"/>
            <wp:docPr id="4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12" w:beforeAutospacing="0" w:after="0" w:afterAutospacing="0" w:line="336" w:lineRule="atLeast"/>
        <w:ind w:left="204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12" w:beforeAutospacing="0" w:after="0" w:afterAutospacing="0" w:line="336" w:lineRule="atLeast"/>
        <w:ind w:left="204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hd w:val="clear" w:fill="FFFFFF"/>
        <w:spacing w:before="12" w:beforeAutospacing="0" w:after="0" w:afterAutospacing="0" w:line="384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EEFFEE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12" w:beforeAutospacing="0" w:after="0" w:afterAutospacing="0" w:line="336" w:lineRule="atLeast"/>
        <w:ind w:left="204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0" w:afterAutospacing="0" w:line="33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3.配置网站源程序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12" w:beforeAutospacing="0" w:after="0" w:afterAutospacing="0" w:line="336" w:lineRule="atLeast"/>
        <w:ind w:right="0" w:rightChars="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hd w:val="clear" w:fill="FFFFFF"/>
        <w:spacing w:before="12" w:beforeAutospacing="0" w:after="0" w:afterAutospacing="0" w:line="336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打开iis之后，找到下图的网站，右键添加网站，会出现图上的弹出框，输入网站名称，和选择物理路径，这里的物理路径就是你网站源程序，建议不要放在系统盘(C盘)，可以放在文件盘下面。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2" w:beforeAutospacing="0" w:line="336" w:lineRule="atLeast"/>
        <w:ind w:lef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676525"/>
            <wp:effectExtent l="0" t="0" r="7620" b="5715"/>
            <wp:docPr id="5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0" w:afterAutospacing="0" w:line="33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4.配置应用程序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0" w:afterAutospacing="0" w:line="33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网站源文件配置好之后，我们选择我们配置的网站根目录，右键》管理网站》右键高级管理，会出现下图的的弹出框，找打应用程序池，修改成自己想要的。建议用图上这个。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2" w:beforeAutospacing="0" w:line="336" w:lineRule="atLeast"/>
        <w:ind w:lef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048000"/>
            <wp:effectExtent l="0" t="0" r="7620" b="0"/>
            <wp:docPr id="6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0" w:afterAutospacing="0" w:line="33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5.配置默认页面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0" w:afterAutospacing="0" w:line="33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见下图1，双击test网站根目录，右边会出现一个默认文档的图片，点击一下，会出现下图2，在这里现在自己想要的文件作为默认的就可以了。如果没有可以添加。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2" w:beforeAutospacing="0" w:line="336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695575"/>
            <wp:effectExtent l="0" t="0" r="7620" b="1905"/>
            <wp:docPr id="7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12" w:beforeAutospacing="0" w:after="0" w:afterAutospacing="0" w:line="336" w:lineRule="atLeast"/>
        <w:ind w:left="204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2" w:beforeAutospacing="0" w:line="336" w:lineRule="atLeast"/>
        <w:ind w:left="0" w:firstLine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590800"/>
            <wp:effectExtent l="0" t="0" r="7620" b="0"/>
            <wp:docPr id="2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0" w:afterAutospacing="0" w:line="33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6.浏览/完成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0" w:afterAutospacing="0" w:line="336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搞到这里，基本上就完成了，下面我们来看看自己的成功，点击下图的位置的链接，这样就可以浏览自己的网站了。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42" w:beforeAutospacing="0" w:line="336" w:lineRule="atLeast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724150"/>
            <wp:effectExtent l="0" t="0" r="7620" b="3810"/>
            <wp:docPr id="1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dotted" w:color="E4E4E4" w:sz="12" w:space="21"/>
          <w:bottom w:val="none" w:color="auto" w:sz="0" w:space="0"/>
          <w:right w:val="none" w:color="auto" w:sz="0" w:space="0"/>
        </w:pBdr>
        <w:spacing w:before="12" w:beforeAutospacing="0" w:after="0" w:afterAutospacing="0" w:line="336" w:lineRule="atLeast"/>
        <w:ind w:left="204" w:right="0" w:hanging="36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CBFC1"/>
    <w:multiLevelType w:val="multilevel"/>
    <w:tmpl w:val="B04CBF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DFF2848"/>
    <w:multiLevelType w:val="multilevel"/>
    <w:tmpl w:val="0DFF284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05804"/>
    <w:rsid w:val="77DC68D2"/>
    <w:rsid w:val="78F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jingyan.baidu.com/album/9f7e7ec0b132ac6f29155443.html?picindex=3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jingyan.baidu.com/album/9f7e7ec0b132ac6f29155443.html?picindex=2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jingyan.baidu.com/album/9f7e7ec0b132ac6f29155443.html?picindex=1" TargetMode="External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jpeg"/><Relationship Id="rId16" Type="http://schemas.openxmlformats.org/officeDocument/2006/relationships/hyperlink" Target="http://jingyan.baidu.com/album/9f7e7ec0b132ac6f29155443.html?picindex=7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://jingyan.baidu.com/album/9f7e7ec0b132ac6f29155443.html?picindex=6" TargetMode="External"/><Relationship Id="rId13" Type="http://schemas.openxmlformats.org/officeDocument/2006/relationships/image" Target="media/image5.jpeg"/><Relationship Id="rId12" Type="http://schemas.openxmlformats.org/officeDocument/2006/relationships/hyperlink" Target="http://jingyan.baidu.com/album/9f7e7ec0b132ac6f29155443.html?picindex=5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://jingyan.baidu.com/album/9f7e7ec0b132ac6f29155443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alisa</dc:creator>
  <cp:lastModifiedBy>张春丽</cp:lastModifiedBy>
  <dcterms:modified xsi:type="dcterms:W3CDTF">2018-08-09T06:31:29Z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