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A3514" w:rsidP="00056DA1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E24FC">
        <w:rPr>
          <w:rFonts w:hint="eastAsia"/>
        </w:rPr>
        <w:t>团队名称：一加一</w:t>
      </w:r>
    </w:p>
    <w:p w:rsidR="00EE24FC" w:rsidRDefault="007A3514" w:rsidP="00056DA1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E24FC">
        <w:rPr>
          <w:rFonts w:hint="eastAsia"/>
        </w:rPr>
        <w:t>作品名称：元色演义</w:t>
      </w:r>
    </w:p>
    <w:p w:rsidR="00EE24FC" w:rsidRDefault="007A3514" w:rsidP="00056DA1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EE24FC">
        <w:rPr>
          <w:rFonts w:hint="eastAsia"/>
        </w:rPr>
        <w:t>作品详细介绍：</w:t>
      </w:r>
    </w:p>
    <w:p w:rsidR="00A600CF" w:rsidRDefault="00A600CF" w:rsidP="00056DA1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05275" cy="61626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616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B7A" w:rsidRDefault="005B5C34" w:rsidP="00056DA1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玩法：</w:t>
      </w:r>
    </w:p>
    <w:p w:rsidR="005B5C34" w:rsidRDefault="005B5C34" w:rsidP="00056DA1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消除所有矩形单元，</w:t>
      </w:r>
      <w:r w:rsidR="00A737C2">
        <w:rPr>
          <w:rFonts w:hint="eastAsia"/>
        </w:rPr>
        <w:t>当有超过两个以上相同颜色的矩形单元则消除这一列的矩形，如果遇到不同颜色的矩形，则交换颜色。</w:t>
      </w:r>
    </w:p>
    <w:p w:rsidR="00E66886" w:rsidRDefault="007A3514" w:rsidP="00056DA1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EE24FC">
        <w:rPr>
          <w:rFonts w:hint="eastAsia"/>
        </w:rPr>
        <w:t>作品特色：</w:t>
      </w:r>
    </w:p>
    <w:p w:rsidR="00EE24FC" w:rsidRPr="00EE24FC" w:rsidRDefault="00EE24FC" w:rsidP="00056DA1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简单</w:t>
      </w:r>
      <w:r w:rsidR="00E66886">
        <w:rPr>
          <w:rFonts w:hint="eastAsia"/>
        </w:rPr>
        <w:t>，可使用</w:t>
      </w:r>
      <w:r w:rsidR="00E66886">
        <w:rPr>
          <w:rFonts w:hint="eastAsia"/>
        </w:rPr>
        <w:t>tiled</w:t>
      </w:r>
      <w:r w:rsidR="00E66886">
        <w:rPr>
          <w:rFonts w:hint="eastAsia"/>
        </w:rPr>
        <w:t>编辑和制作地图</w:t>
      </w:r>
      <w:r w:rsidR="00114D88">
        <w:rPr>
          <w:rFonts w:hint="eastAsia"/>
        </w:rPr>
        <w:t>，增加自己的</w:t>
      </w:r>
      <w:r w:rsidR="00DB3F9D">
        <w:rPr>
          <w:rFonts w:hint="eastAsia"/>
        </w:rPr>
        <w:t>关卡</w:t>
      </w:r>
    </w:p>
    <w:sectPr w:rsidR="00EE24FC" w:rsidRPr="00EE24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64A4" w:rsidRDefault="008864A4" w:rsidP="00EE24FC">
      <w:r>
        <w:separator/>
      </w:r>
    </w:p>
  </w:endnote>
  <w:endnote w:type="continuationSeparator" w:id="1">
    <w:p w:rsidR="008864A4" w:rsidRDefault="008864A4" w:rsidP="00EE24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64A4" w:rsidRDefault="008864A4" w:rsidP="00EE24FC">
      <w:r>
        <w:separator/>
      </w:r>
    </w:p>
  </w:footnote>
  <w:footnote w:type="continuationSeparator" w:id="1">
    <w:p w:rsidR="008864A4" w:rsidRDefault="008864A4" w:rsidP="00EE24F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24FC"/>
    <w:rsid w:val="00056DA1"/>
    <w:rsid w:val="00114D88"/>
    <w:rsid w:val="005B5C34"/>
    <w:rsid w:val="007A3514"/>
    <w:rsid w:val="008864A4"/>
    <w:rsid w:val="00A600CF"/>
    <w:rsid w:val="00A737C2"/>
    <w:rsid w:val="00D26B7A"/>
    <w:rsid w:val="00DB3F9D"/>
    <w:rsid w:val="00E66886"/>
    <w:rsid w:val="00EE24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24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24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24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24F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600C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600C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77C17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21</cp:revision>
  <dcterms:created xsi:type="dcterms:W3CDTF">2013-07-07T06:52:00Z</dcterms:created>
  <dcterms:modified xsi:type="dcterms:W3CDTF">2013-07-07T07:12:00Z</dcterms:modified>
</cp:coreProperties>
</file>