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435CF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35C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435CFC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435CFC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435CFC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435CFC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435CFC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435CFC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Pr="00E82EC2" w:rsidRDefault="0014210C" w:rsidP="0014210C">
      <w:r>
        <w:t>]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435CFC">
      <w:hyperlink r:id="rId14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435CFC">
      <w:hyperlink r:id="rId15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lastRenderedPageBreak/>
        <w:t>3.getMainPlayer</w:t>
      </w:r>
      <w:bookmarkEnd w:id="4"/>
    </w:p>
    <w:p w:rsidR="00E23C93" w:rsidRDefault="00435CFC">
      <w:hyperlink r:id="rId16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435CFC">
      <w:hyperlink r:id="rId17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435CFC">
      <w:hyperlink r:id="rId18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435CFC">
      <w:hyperlink r:id="rId19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435CFC">
      <w:hyperlink r:id="rId20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435CFC">
      <w:hyperlink r:id="rId21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435CFC">
      <w:hyperlink r:id="rId22" w:history="1">
        <w:r w:rsidR="0007537A">
          <w:rPr>
            <w:rStyle w:val="a8"/>
          </w:rPr>
          <w:t>http://192.168.1.22:4011/player/changeArea?currentScene=city01&amp;target=city02&amp;jsoncallback=j</w:t>
        </w:r>
        <w:r w:rsidR="0007537A">
          <w:rPr>
            <w:rStyle w:val="a8"/>
          </w:rPr>
          <w:lastRenderedPageBreak/>
          <w:t>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435CFC">
      <w:hyperlink r:id="rId23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435CFC">
      <w:hyperlink r:id="rId24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435CFC">
      <w:hyperlink r:id="rId25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435CFC">
      <w:hyperlink r:id="rId26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435CFC">
      <w:hyperlink r:id="rId27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435CFC">
      <w:hyperlink r:id="rId28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435CFC">
      <w:hyperlink r:id="rId29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435CFC">
      <w:hyperlink r:id="rId30" w:history="1">
        <w:r w:rsidR="0007537A">
          <w:rPr>
            <w:rStyle w:val="a8"/>
          </w:rPr>
          <w:t>http://192.168.1.22:4011/equip/equip?index=1&amp;eqId=W0101&amp;pkgType=weapons&amp;playerId=S1C</w:t>
        </w:r>
        <w:r w:rsidR="0007537A">
          <w:rPr>
            <w:rStyle w:val="a8"/>
          </w:rPr>
          <w:lastRenderedPageBreak/>
          <w:t>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435CFC">
      <w:hyperlink r:id="rId31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435CFC">
      <w:hyperlink r:id="rId32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435CFC">
      <w:hyperlink r:id="rId33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435CFC">
      <w:hyperlink r:id="rId34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435CFC">
      <w:hyperlink r:id="rId35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435CFC">
      <w:hyperlink r:id="rId36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435CFC">
      <w:hyperlink r:id="rId3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lastRenderedPageBreak/>
        <w:t>16.</w:t>
      </w:r>
      <w:r>
        <w:rPr>
          <w:rFonts w:hint="eastAsia"/>
        </w:rPr>
        <w:t>获得伙伴</w:t>
      </w:r>
      <w:bookmarkEnd w:id="17"/>
    </w:p>
    <w:p w:rsidR="00E23C93" w:rsidRDefault="00435CFC">
      <w:hyperlink r:id="rId38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435CFC">
      <w:hyperlink r:id="rId3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435CFC">
      <w:hyperlink r:id="rId4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435CFC">
      <w:hyperlink r:id="rId4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435CFC">
      <w:hyperlink r:id="rId4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435CFC">
      <w:hyperlink r:id="rId4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435CFC">
      <w:hyperlink r:id="rId4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435CFC">
      <w:hyperlink r:id="rId4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435CFC" w:rsidP="00400E5D">
      <w:hyperlink r:id="rId4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435CFC">
      <w:hyperlink r:id="rId4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</w:t>
      </w:r>
      <w:r w:rsidRPr="00BF4085">
        <w:lastRenderedPageBreak/>
        <w:t>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435CFC">
      <w:hyperlink r:id="rId4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435CFC">
      <w:hyperlink r:id="rId4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435CFC">
      <w:hyperlink r:id="rId5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  <w:bookmarkEnd w:id="23"/>
    </w:p>
    <w:p w:rsidR="00E23C93" w:rsidRDefault="00435CFC">
      <w:hyperlink r:id="rId5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435CFC">
      <w:hyperlink r:id="rId5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435CFC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435CFC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435CFC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435CFC" w:rsidP="00312819">
      <w:hyperlink r:id="rId5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435CFC" w:rsidP="009E25AD">
      <w:hyperlink r:id="rId5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lastRenderedPageBreak/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435CFC" w:rsidP="00264441">
      <w:hyperlink r:id="rId5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435CFC" w:rsidP="00B06AF7">
      <w:hyperlink r:id="rId5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435CFC" w:rsidP="00B06AF7">
      <w:hyperlink r:id="rId6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435CFC" w:rsidP="001C481A">
      <w:hyperlink r:id="rId6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435CFC" w:rsidP="001C481A">
      <w:hyperlink r:id="rId6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435CFC" w:rsidP="00B93D29">
      <w:hyperlink r:id="rId63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435CFC" w:rsidP="00B93D29">
      <w:hyperlink r:id="rId64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435CFC" w:rsidP="008D5890">
      <w:hyperlink r:id="rId65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435CFC" w:rsidP="008D5890">
      <w:hyperlink r:id="rId66" w:history="1">
        <w:r w:rsidR="00D543CC" w:rsidRPr="002E2685">
          <w:rPr>
            <w:rStyle w:val="a8"/>
          </w:rPr>
          <w:t>http://192.168.1.22:4011/equip/changeDiamond?eqId=W1011001&amp;type=weapon&amp;playerId=S1C</w:t>
        </w:r>
        <w:r w:rsidR="00D543CC" w:rsidRPr="002E2685">
          <w:rPr>
            <w:rStyle w:val="a8"/>
          </w:rPr>
          <w:lastRenderedPageBreak/>
          <w:t>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435CFC" w:rsidP="00383C3B">
      <w:hyperlink r:id="rId67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435CFC" w:rsidP="00102CCD">
      <w:hyperlink r:id="rId68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435CFC" w:rsidP="00102CCD">
      <w:hyperlink r:id="rId69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435CFC" w:rsidP="00947DDD">
      <w:hyperlink r:id="rId7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435CFC" w:rsidP="00947DDD">
      <w:hyperlink r:id="rId7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435CFC" w:rsidP="00B404F7">
      <w:hyperlink r:id="rId7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435CFC" w:rsidP="00947DDD">
      <w:hyperlink r:id="rId73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435CFC" w:rsidP="00702669">
      <w:hyperlink r:id="rId7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435CFC" w:rsidP="00967598">
      <w:hyperlink r:id="rId7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435CFC" w:rsidP="0095334B">
      <w:hyperlink r:id="rId7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435CFC" w:rsidP="00B34C05">
      <w:hyperlink r:id="rId7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</w:t>
      </w:r>
      <w:r w:rsidRPr="00B34C05">
        <w:lastRenderedPageBreak/>
        <w:t>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435CFC" w:rsidP="00B93F63">
      <w:hyperlink r:id="rId7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435CFC" w:rsidP="00B93F63">
      <w:hyperlink r:id="rId79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lastRenderedPageBreak/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435CFC" w:rsidP="00FA48A0">
      <w:hyperlink r:id="rId80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435CFC" w:rsidP="00FA48A0">
      <w:hyperlink r:id="rId81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435CFC" w:rsidP="00FA48A0">
      <w:hyperlink r:id="rId82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435CFC" w:rsidP="00C51E1C">
      <w:hyperlink r:id="rId83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435CFC" w:rsidP="00C51E1C">
      <w:hyperlink r:id="rId84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435CFC" w:rsidP="00C51E1C">
      <w:hyperlink r:id="rId85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435CFC" w:rsidP="00C51E1C">
      <w:hyperlink r:id="rId86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pPr>
        <w:rPr>
          <w:rFonts w:hint="eastAsia"/>
        </w:rPr>
      </w:pPr>
      <w:r w:rsidRPr="0084266A">
        <w:t>{"code":200,"f":{"s":"F101","f":["S1C1","S1C1P4",0,0,0,0,0]}}</w:t>
      </w:r>
    </w:p>
    <w:p w:rsidR="00B10FF3" w:rsidRDefault="00B10FF3" w:rsidP="00C51E1C">
      <w:pPr>
        <w:rPr>
          <w:rFonts w:hint="eastAsia"/>
        </w:rPr>
      </w:pPr>
    </w:p>
    <w:p w:rsidR="00B10FF3" w:rsidRDefault="00B10FF3" w:rsidP="00C51E1C">
      <w:pPr>
        <w:rPr>
          <w:rFonts w:hint="eastAsia"/>
        </w:rPr>
      </w:pPr>
      <w:r>
        <w:rPr>
          <w:rFonts w:hint="eastAsia"/>
        </w:rPr>
        <w:t>2014-01-17</w:t>
      </w:r>
    </w:p>
    <w:p w:rsidR="00C012BB" w:rsidRDefault="00C012BB" w:rsidP="00C51E1C">
      <w:pPr>
        <w:rPr>
          <w:rFonts w:hint="eastAsia"/>
        </w:rPr>
      </w:pPr>
      <w:r>
        <w:rPr>
          <w:rFonts w:hint="eastAsia"/>
        </w:rPr>
        <w:t>保存阵型</w:t>
      </w:r>
    </w:p>
    <w:p w:rsidR="00B10FF3" w:rsidRDefault="00B10FF3" w:rsidP="00C51E1C">
      <w:pPr>
        <w:rPr>
          <w:rFonts w:hint="eastAsia"/>
        </w:rPr>
      </w:pPr>
      <w:hyperlink r:id="rId87" w:history="1">
        <w:r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435CFC" w:rsidP="00C51E1C">
      <w:hyperlink r:id="rId88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lastRenderedPageBreak/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435CFC" w:rsidP="00694A8F">
      <w:hyperlink r:id="rId89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r>
        <w:rPr>
          <w:rFonts w:hint="eastAsia"/>
        </w:rPr>
        <w:t>47.</w:t>
      </w:r>
      <w:r>
        <w:rPr>
          <w:rFonts w:hint="eastAsia"/>
        </w:rPr>
        <w:t>解鎖陣型</w:t>
      </w:r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435CFC" w:rsidP="00C51E1C">
      <w:hyperlink r:id="rId90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pPr>
        <w:rPr>
          <w:rFonts w:hint="eastAsia"/>
        </w:rPr>
      </w:pPr>
      <w:r w:rsidRPr="004573D7">
        <w:t>{"code":200,"pushMessage":{"type":2,"num":2,"message":""}}</w:t>
      </w:r>
    </w:p>
    <w:p w:rsidR="000F17DB" w:rsidRDefault="000F17DB" w:rsidP="00C51E1C">
      <w:pPr>
        <w:rPr>
          <w:rFonts w:hint="eastAsia"/>
        </w:rPr>
      </w:pPr>
    </w:p>
    <w:p w:rsidR="000F17DB" w:rsidRDefault="000F17DB" w:rsidP="00C51E1C">
      <w:pPr>
        <w:rPr>
          <w:rFonts w:hint="eastAsia"/>
        </w:rPr>
      </w:pPr>
      <w:r>
        <w:rPr>
          <w:rFonts w:hint="eastAsia"/>
        </w:rPr>
        <w:t>2014-01-17</w:t>
      </w:r>
    </w:p>
    <w:p w:rsidR="009B262E" w:rsidRDefault="009B262E" w:rsidP="00C51E1C">
      <w:pPr>
        <w:rPr>
          <w:rFonts w:hint="eastAsia"/>
        </w:rPr>
      </w:pPr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0F17DB" w:rsidP="00C51E1C">
      <w:pPr>
        <w:rPr>
          <w:rFonts w:hint="eastAsia"/>
        </w:rPr>
      </w:pPr>
      <w:hyperlink r:id="rId91" w:history="1">
        <w:r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Pr="00B93F63" w:rsidRDefault="006432FB" w:rsidP="00C51E1C"/>
    <w:sectPr w:rsidR="006432FB" w:rsidRPr="00B93F63" w:rsidSect="00E23C93">
      <w:headerReference w:type="default" r:id="rId92"/>
      <w:footerReference w:type="default" r:id="rId9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C04" w:rsidRDefault="00D57C04" w:rsidP="00E23C93">
      <w:r>
        <w:separator/>
      </w:r>
    </w:p>
  </w:endnote>
  <w:endnote w:type="continuationSeparator" w:id="1">
    <w:p w:rsidR="00D57C04" w:rsidRDefault="00D57C04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435CFC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01A26">
      <w:rPr>
        <w:b/>
        <w:noProof/>
      </w:rPr>
      <w:t>23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01A26">
      <w:rPr>
        <w:b/>
        <w:noProof/>
      </w:rPr>
      <w:t>23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C04" w:rsidRDefault="00D57C04" w:rsidP="00E23C93">
      <w:r>
        <w:separator/>
      </w:r>
    </w:p>
  </w:footnote>
  <w:footnote w:type="continuationSeparator" w:id="1">
    <w:p w:rsidR="00D57C04" w:rsidRDefault="00D57C04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17DB"/>
    <w:rsid w:val="000F2937"/>
    <w:rsid w:val="00101A26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4D91"/>
    <w:rsid w:val="002156E7"/>
    <w:rsid w:val="00222C1D"/>
    <w:rsid w:val="0022591C"/>
    <w:rsid w:val="00226C1D"/>
    <w:rsid w:val="002361F7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501E4"/>
    <w:rsid w:val="0045075A"/>
    <w:rsid w:val="004573D7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C036F"/>
    <w:rsid w:val="005C7A9B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player/enterIndu?induId=Ins10101&amp;jsoncallback=jQuery1102018609981704503298_1379907252269&amp;_=1379907252275" TargetMode="External"/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9" Type="http://schemas.openxmlformats.org/officeDocument/2006/relationships/hyperlink" Target="http://192.168.1.22:4011/task/startTask?taskId=Task10101&amp;jsoncallback=jQuery1102021879066131077707_1380046418768&amp;_=1380046418771" TargetMode="External"/><Relationship Id="rId21" Type="http://schemas.openxmlformats.org/officeDocument/2006/relationships/hyperlink" Target="http://192.168.1.22:4011/player/enterScene?&amp;jsoncallback=jQuery110207268230197951198_1379993218765&amp;_=1379993218768" TargetMode="External"/><Relationship Id="rId34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2" TargetMode="External"/><Relationship Id="rId47" Type="http://schemas.openxmlformats.org/officeDocument/2006/relationships/hyperlink" Target="http://211.155.86.237:4011/player/changeAndGetSceneData?currentScene=city01&amp;target=city01" TargetMode="External"/><Relationship Id="rId5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5" Type="http://schemas.openxmlformats.org/officeDocument/2006/relationships/hyperlink" Target="http://127.0.0.1:4011/package/unlock?type=items&amp;end=23" TargetMode="External"/><Relationship Id="rId63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8" Type="http://schemas.openxmlformats.org/officeDocument/2006/relationships/hyperlink" Target="http://192.168.1.22:4011/aptitude/checkFreeTime?type=7&amp;mtype=0&amp;playerId=S1C1" TargetMode="External"/><Relationship Id="rId76" Type="http://schemas.openxmlformats.org/officeDocument/2006/relationships/hyperlink" Target="http://192.168.1.22:4011/misc/getMiscs" TargetMode="External"/><Relationship Id="rId84" Type="http://schemas.openxmlformats.org/officeDocument/2006/relationships/hyperlink" Target="http://192.168.1.22:4011/formation/upgradeTactical?tacticalId=F102" TargetMode="External"/><Relationship Id="rId89" Type="http://schemas.openxmlformats.org/officeDocument/2006/relationships/hyperlink" Target="http://192.168.1.22:4011/formation/resetFormation?&amp;jsoncallback=jQuery110209164086319506168_1389765990074&amp;_=1389765990076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9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getMainPlayer?&amp;jsoncallback=jQuery1102018609981704503298_1379907252269&amp;_=1379907252272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7B%221%22%3A%22S1C1%22%2C%222%22%3A%22S1C1P4%22%7D" TargetMode="External"/><Relationship Id="rId32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shop/buyItem?wid=W0101&amp;num=1&amp;currentScene=city01" TargetMode="External"/><Relationship Id="rId58" Type="http://schemas.openxmlformats.org/officeDocument/2006/relationships/hyperlink" Target="http://192.168.1.22:4011/aptitude/upgrade?type=3" TargetMode="External"/><Relationship Id="rId66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4" Type="http://schemas.openxmlformats.org/officeDocument/2006/relationships/hyperlink" Target="http://192.168.1.22:4011/skill/forgetSkill?type=1&amp;skillId=101101" TargetMode="External"/><Relationship Id="rId79" Type="http://schemas.openxmlformats.org/officeDocument/2006/relationships/hyperlink" Target="http://192.168.1.22:4011/area/getSceneData?sceneId=city01&amp;currentPage=1" TargetMode="External"/><Relationship Id="rId87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" TargetMode="External"/><Relationship Id="rId82" Type="http://schemas.openxmlformats.org/officeDocument/2006/relationships/hyperlink" Target="http://192.168.1.22:4011/formation/forteDefense" TargetMode="External"/><Relationship Id="rId90" Type="http://schemas.openxmlformats.org/officeDocument/2006/relationships/hyperlink" Target="http://192.168.1.22:4011/formation/unlock?formationId=3&amp;mtype=2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192.168.1.22:4011/player/leaveIndu?induId=Ins10101&amp;jsoncallback=jQuery1102018609981704503298_1379907252269&amp;_=1379907252276" TargetMode="External"/><Relationship Id="rId14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2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1011101&amp;type=weapon&amp;playerId=S1C1" TargetMode="External"/><Relationship Id="rId43" Type="http://schemas.openxmlformats.org/officeDocument/2006/relationships/hyperlink" Target="http://192.168.1.22:4011/player/changeAndGetSceneData?currentScene=city02&amp;target=city01" TargetMode="External"/><Relationship Id="rId48" Type="http://schemas.openxmlformats.org/officeDocument/2006/relationships/hyperlink" Target="http://192.168.1.22:4011/player/changeAndGetSceneData?currentScene=city01&amp;target=city01" TargetMode="External"/><Relationship Id="rId56" Type="http://schemas.openxmlformats.org/officeDocument/2006/relationships/hyperlink" Target="http://192.168.1.22:4011/partner/gotoStage?cId=1" TargetMode="External"/><Relationship Id="rId64" Type="http://schemas.openxmlformats.org/officeDocument/2006/relationships/hyperlink" Target="http://192.168.1.22:4011/equip/forgeUpgrade?eqId=W1011001&amp;type=weapon&amp;playerId=S1C1" TargetMode="External"/><Relationship Id="rId69" Type="http://schemas.openxmlformats.org/officeDocument/2006/relationships/hyperlink" Target="http://192.168.1.22:4011/aptitude/checkFreeTime?type=1&amp;mtype=1&amp;playerId=S1C1P4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seSkill?skillId=SK01111&amp;jsoncallback=jQuery110207424701880663633_1380214534675&amp;_=1380214534679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player/getPlayerInfo?playerId=S1C5000" TargetMode="External"/><Relationship Id="rId85" Type="http://schemas.openxmlformats.org/officeDocument/2006/relationships/hyperlink" Target="http://192.168.1.22:4011/formation/setDefault?formation=%7B%221%22%3A%22S1C1%22%2C%222%22%3A%22S1C1P4%22%7D&amp;tacticalId=F102" TargetMode="External"/><Relationship Id="rId93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battle/battle?eid=MG101011&amp;jsoncallback=jQuery1102018609981704503298_1379907252269&amp;_=1379907252274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8" Type="http://schemas.openxmlformats.org/officeDocument/2006/relationships/hyperlink" Target="http://192.168.1.22:4011/player/getPartner?cId=3&amp;jsoncallback=jQuery110209495699643157423_1380015026961&amp;_=1380015026963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7" Type="http://schemas.openxmlformats.org/officeDocument/2006/relationships/hyperlink" Target="http://192.168.1.22:4011/equip/unInlay?eqId=W1011001&amp;type=weapon&amp;playerId=S1C1&amp;cellId=1&amp;diamondId=B1012" TargetMode="External"/><Relationship Id="rId20" Type="http://schemas.openxmlformats.org/officeDocument/2006/relationships/hyperlink" Target="http://192.168.1.22:4011/indu/triggerEvent?eid=MG101011&amp;jsoncallback=jQuery1102018609981704503298_1379907252269&amp;_=1379907252279" TargetMode="External"/><Relationship Id="rId4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4" Type="http://schemas.openxmlformats.org/officeDocument/2006/relationships/hyperlink" Target="http://127.0.0.1:4011/package/sellItem?itemId=D10010102&amp;index=8&amp;itemNum=1&amp;type=items" TargetMode="External"/><Relationship Id="rId62" Type="http://schemas.openxmlformats.org/officeDocument/2006/relationships/hyperlink" Target="http://192.168.1.22:4011/ghost/upgrade?playerId=S1C1P4&amp;jsoncallback=jQuery110209950565388426185_1387278765026&amp;_=1387278765044" TargetMode="External"/><Relationship Id="rId70" Type="http://schemas.openxmlformats.org/officeDocument/2006/relationships/hyperlink" Target="http://192.168.1.22:4011/skill/learnAndUpgradeSkill?type=2&amp;skillId=101101" TargetMode="External"/><Relationship Id="rId75" Type="http://schemas.openxmlformats.org/officeDocument/2006/relationships/hyperlink" Target="http://192.168.1.22:4011/skill/forgetSkill?type=1&amp;skillId=SK101101&amp;playerId=S1C1" TargetMode="External"/><Relationship Id="rId83" Type="http://schemas.openxmlformats.org/officeDocument/2006/relationships/hyperlink" Target="http://192.168.1.22:4011/formation/setTactical?tacticalId=F102" TargetMode="External"/><Relationship Id="rId88" Type="http://schemas.openxmlformats.org/officeDocument/2006/relationships/hyperlink" Target="http://192.168.1.22:4011/formation/resetFormation" TargetMode="External"/><Relationship Id="rId91" Type="http://schemas.openxmlformats.org/officeDocument/2006/relationships/hyperlink" Target="http://192.168.1.22:4011/formation/unlock?positionId=4&amp;mtype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H1101&amp;nickname=wozlla6&amp;isRandom=0" TargetMode="External"/><Relationship Id="rId23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001&amp;type=weapon&amp;playerId=S1C1" TargetMode="External"/><Relationship Id="rId49" Type="http://schemas.openxmlformats.org/officeDocument/2006/relationships/hyperlink" Target="http://192.168.1.99:4011/player/learnSkill?skillId=SK01111&amp;jsoncallback=jQuery110207424701880663633_1380214534675&amp;_=1380214534677" TargetMode="External"/><Relationship Id="rId57" Type="http://schemas.openxmlformats.org/officeDocument/2006/relationships/hyperlink" Target="http://192.168.1.22:4011/partner/leaveTeam?cId=3&amp;jsoncallback=jQuery110204566305277403444_1386611771644&amp;_=138661177164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4&amp;eqId=W1011002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role/removeMainPlayer?&amp;jsoncallback=jQuery110205611675011459738_1381415089982&amp;_=1381415089989" TargetMode="External"/><Relationship Id="rId6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5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3" Type="http://schemas.openxmlformats.org/officeDocument/2006/relationships/hyperlink" Target="http://192.168.1.22:4011/skill/learnAndUpgradeSkill?type=1&amp;skillId=SK101101&amp;playerId=S1C1P4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formation/forteAttack" TargetMode="External"/><Relationship Id="rId86" Type="http://schemas.openxmlformats.org/officeDocument/2006/relationships/hyperlink" Target="http://192.168.1.22:4011/formation/setDefault?formation=%7B%221%22%3A%22S1C1%22%2C%222%22%3A%22S1C1P4%22%7D&amp;tacticalId=F101" TargetMode="External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23</Pages>
  <Words>5907</Words>
  <Characters>33676</Characters>
  <Application>Microsoft Office Word</Application>
  <DocSecurity>0</DocSecurity>
  <Lines>280</Lines>
  <Paragraphs>79</Paragraphs>
  <ScaleCrop>false</ScaleCrop>
  <Company/>
  <LinksUpToDate>false</LinksUpToDate>
  <CharactersWithSpaces>39504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399</cp:revision>
  <dcterms:created xsi:type="dcterms:W3CDTF">2013-09-22T20:47:00Z</dcterms:created>
  <dcterms:modified xsi:type="dcterms:W3CDTF">2014-01-17T08:18:00Z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