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93" w:rsidRDefault="0007537A">
      <w:pPr>
        <w:outlineLvl w:val="0"/>
      </w:pPr>
      <w:r>
        <w:rPr>
          <w:rFonts w:hint="eastAsia"/>
        </w:rPr>
        <w:t>说明</w:t>
      </w:r>
    </w:p>
    <w:p w:rsidR="00E23C93" w:rsidRDefault="0007537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>
      <w:pPr>
        <w:outlineLvl w:val="0"/>
      </w:pPr>
      <w:r>
        <w:rPr>
          <w:rFonts w:hint="eastAsia"/>
        </w:rPr>
        <w:t>跨域：</w:t>
      </w:r>
    </w:p>
    <w:p w:rsidR="00E96BC9" w:rsidRDefault="00086C5E">
      <w:pPr>
        <w:outlineLvl w:val="0"/>
      </w:pPr>
      <w:r w:rsidRPr="00086C5E">
        <w:t>xhrFields: {withCredentials: true},</w:t>
      </w:r>
    </w:p>
    <w:p w:rsidR="00E96BC9" w:rsidRDefault="00E96BC9">
      <w:pPr>
        <w:outlineLvl w:val="0"/>
      </w:pPr>
    </w:p>
    <w:p w:rsidR="00E23C93" w:rsidRDefault="0007537A">
      <w:pPr>
        <w:outlineLvl w:val="0"/>
      </w:pPr>
      <w:r>
        <w:rPr>
          <w:rFonts w:hint="eastAsia"/>
        </w:rPr>
        <w:t>1.auth</w:t>
      </w:r>
    </w:p>
    <w:p w:rsidR="00E23C93" w:rsidRDefault="0029465B">
      <w:hyperlink r:id="rId8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lastRenderedPageBreak/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lastRenderedPageBreak/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lastRenderedPageBreak/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E23C93" w:rsidRDefault="0007537A">
      <w:r>
        <w:rPr>
          <w:rFonts w:hint="eastAsia"/>
        </w:rPr>
        <w:t>2.createMainPlayer</w:t>
      </w:r>
    </w:p>
    <w:p w:rsidR="00E23C93" w:rsidRDefault="0029465B">
      <w:hyperlink r:id="rId9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E23C93" w:rsidRDefault="00E23C93"/>
    <w:p w:rsidR="00E23C93" w:rsidRDefault="0007537A">
      <w:r>
        <w:rPr>
          <w:rFonts w:hint="eastAsia"/>
        </w:rPr>
        <w:t>3.getMainPlayer</w:t>
      </w:r>
    </w:p>
    <w:p w:rsidR="00E23C93" w:rsidRDefault="0029465B">
      <w:hyperlink r:id="rId10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E23C93" w:rsidRDefault="0029465B">
      <w:hyperlink r:id="rId11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E23C93" w:rsidRDefault="0029465B">
      <w:hyperlink r:id="rId12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E23C93" w:rsidRDefault="0029465B">
      <w:hyperlink r:id="rId13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E23C93" w:rsidRDefault="0029465B">
      <w:hyperlink r:id="rId14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>
      <w:r>
        <w:rPr>
          <w:rFonts w:hint="eastAsia"/>
        </w:rPr>
        <w:t>8.</w:t>
      </w:r>
      <w:r>
        <w:rPr>
          <w:rFonts w:hint="eastAsia"/>
        </w:rPr>
        <w:t>进入场景</w:t>
      </w:r>
    </w:p>
    <w:p w:rsidR="00E23C93" w:rsidRDefault="0029465B">
      <w:hyperlink r:id="rId15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E23C93" w:rsidRDefault="0029465B">
      <w:hyperlink r:id="rId16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E23C93" w:rsidRDefault="0029465B">
      <w:hyperlink r:id="rId17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E23C93" w:rsidRDefault="0007537A"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</w:p>
    <w:p w:rsidR="00E23C93" w:rsidRDefault="0029465B">
      <w:hyperlink r:id="rId18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29465B">
      <w:hyperlink r:id="rId19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E23C93" w:rsidRDefault="0029465B">
      <w:hyperlink r:id="rId20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29465B">
      <w:hyperlink r:id="rId21" w:history="1">
        <w:r w:rsidR="0007537A">
          <w:rPr>
            <w:rStyle w:val="a8"/>
          </w:rPr>
          <w:t>http://192.168.1.22:4011/equip/unWearWeapon?weaponId=W0101&amp;playerId=S1C7420P8&amp;jsonc</w:t>
        </w:r>
        <w:r w:rsidR="0007537A">
          <w:rPr>
            <w:rStyle w:val="a8"/>
          </w:rPr>
          <w:lastRenderedPageBreak/>
          <w:t>allback=jQuery1102011944848299026489_1380011513597&amp;_=1380011513600</w:t>
        </w:r>
      </w:hyperlink>
    </w:p>
    <w:p w:rsidR="00E23C93" w:rsidRDefault="00E23C93"/>
    <w:p w:rsidR="00E23C93" w:rsidRDefault="0007537A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E23C93" w:rsidRDefault="0029465B">
      <w:hyperlink r:id="rId22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29465B">
      <w:hyperlink r:id="rId23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29465B">
      <w:hyperlink r:id="rId24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E23C93" w:rsidRDefault="0029465B">
      <w:hyperlink r:id="rId25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29465B">
      <w:hyperlink r:id="rId26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E23C93" w:rsidRDefault="0029465B">
      <w:hyperlink r:id="rId27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29465B">
      <w:hyperlink r:id="rId28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29465B">
      <w:hyperlink r:id="rId29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29465B">
      <w:hyperlink r:id="rId30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>
      <w:r>
        <w:rPr>
          <w:rFonts w:hint="eastAsia"/>
        </w:rPr>
        <w:t>16.</w:t>
      </w:r>
      <w:r>
        <w:rPr>
          <w:rFonts w:hint="eastAsia"/>
        </w:rPr>
        <w:t>获得伙伴</w:t>
      </w:r>
    </w:p>
    <w:p w:rsidR="00E23C93" w:rsidRDefault="0029465B">
      <w:hyperlink r:id="rId31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E23C93" w:rsidRDefault="0029465B">
      <w:hyperlink r:id="rId32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E23C93" w:rsidRDefault="0029465B">
      <w:hyperlink r:id="rId33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E23C93" w:rsidRDefault="0029465B">
      <w:hyperlink r:id="rId34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E23C93" w:rsidRDefault="00E23C93"/>
    <w:p w:rsidR="00E23C93" w:rsidRDefault="0007537A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E23C93" w:rsidRDefault="0029465B">
      <w:hyperlink r:id="rId35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E23C93" w:rsidRDefault="0029465B">
      <w:hyperlink r:id="rId36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>
      <w:r>
        <w:rPr>
          <w:rFonts w:hint="eastAsia"/>
        </w:rPr>
        <w:t>22.</w:t>
      </w:r>
      <w:r>
        <w:rPr>
          <w:rFonts w:hint="eastAsia"/>
        </w:rPr>
        <w:t>使用技能</w:t>
      </w:r>
    </w:p>
    <w:p w:rsidR="00E23C93" w:rsidRDefault="0029465B">
      <w:hyperlink r:id="rId37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>
      <w:r>
        <w:rPr>
          <w:rFonts w:hint="eastAsia"/>
        </w:rPr>
        <w:t>23.</w:t>
      </w:r>
      <w:r>
        <w:t>removeMainPlayer</w:t>
      </w:r>
    </w:p>
    <w:p w:rsidR="00E23C93" w:rsidRDefault="0029465B">
      <w:hyperlink r:id="rId38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buyItem</w:t>
      </w:r>
    </w:p>
    <w:p w:rsidR="00E23C93" w:rsidRDefault="0029465B">
      <w:pPr>
        <w:rPr>
          <w:rFonts w:cs="Calibri"/>
          <w:color w:val="0000FF"/>
          <w:szCs w:val="21"/>
          <w:u w:val="single"/>
        </w:rPr>
      </w:pPr>
      <w:hyperlink r:id="rId39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sellItem</w:t>
      </w:r>
    </w:p>
    <w:p w:rsidR="00E23C93" w:rsidRDefault="0029465B">
      <w:pPr>
        <w:rPr>
          <w:rFonts w:cs="Calibri"/>
          <w:color w:val="0000FF"/>
          <w:szCs w:val="21"/>
          <w:u w:val="single"/>
        </w:rPr>
      </w:pPr>
      <w:hyperlink r:id="rId40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2"/>
        </w:numPr>
        <w:rPr>
          <w:rFonts w:cs="Calibri"/>
          <w:szCs w:val="21"/>
        </w:rPr>
      </w:pPr>
      <w:r>
        <w:rPr>
          <w:rFonts w:cs="Calibri" w:hint="eastAsia"/>
          <w:szCs w:val="21"/>
        </w:rPr>
        <w:t>unlock</w:t>
      </w:r>
      <w:bookmarkStart w:id="0" w:name="_GoBack"/>
      <w:bookmarkEnd w:id="0"/>
    </w:p>
    <w:p w:rsidR="00E23C93" w:rsidRDefault="0029465B">
      <w:pPr>
        <w:rPr>
          <w:rFonts w:cs="Calibri"/>
          <w:color w:val="0000FF"/>
          <w:szCs w:val="21"/>
          <w:u w:val="single"/>
        </w:rPr>
      </w:pPr>
      <w:hyperlink r:id="rId41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7E6CE6" w:rsidP="007E6CE6">
      <w:pPr>
        <w:numPr>
          <w:ilvl w:val="0"/>
          <w:numId w:val="2"/>
        </w:numPr>
      </w:pPr>
      <w:r>
        <w:rPr>
          <w:rFonts w:hint="eastAsia"/>
        </w:rPr>
        <w:t>出场</w:t>
      </w:r>
    </w:p>
    <w:p w:rsidR="00312819" w:rsidRDefault="0029465B" w:rsidP="00312819">
      <w:hyperlink r:id="rId42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lastRenderedPageBreak/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离队</w:t>
      </w:r>
    </w:p>
    <w:p w:rsidR="004F0DAD" w:rsidRDefault="0029465B" w:rsidP="009E25AD">
      <w:hyperlink r:id="rId43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资质升级</w:t>
      </w:r>
    </w:p>
    <w:p w:rsidR="00521A7A" w:rsidRDefault="0029465B" w:rsidP="00264441">
      <w:hyperlink r:id="rId44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29465B" w:rsidP="00B06AF7">
      <w:hyperlink r:id="rId45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29465B" w:rsidP="00B06AF7">
      <w:hyperlink r:id="rId46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命魂升级</w:t>
      </w:r>
    </w:p>
    <w:p w:rsidR="00624435" w:rsidRDefault="0029465B" w:rsidP="001C481A">
      <w:hyperlink r:id="rId47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lastRenderedPageBreak/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29465B" w:rsidP="001C481A">
      <w:hyperlink r:id="rId48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5406D0" w:rsidP="005406D0">
      <w:pPr>
        <w:numPr>
          <w:ilvl w:val="0"/>
          <w:numId w:val="2"/>
        </w:numPr>
      </w:pPr>
      <w:r>
        <w:rPr>
          <w:rFonts w:hint="eastAsia"/>
        </w:rPr>
        <w:t>打造装备</w:t>
      </w:r>
    </w:p>
    <w:p w:rsidR="005406D0" w:rsidRDefault="0029465B" w:rsidP="00B93D29">
      <w:hyperlink r:id="rId49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29465B" w:rsidP="00B93D29">
      <w:hyperlink r:id="rId50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镶嵌宝石</w:t>
      </w:r>
    </w:p>
    <w:p w:rsidR="003F6A39" w:rsidRDefault="0029465B" w:rsidP="008D5890">
      <w:hyperlink r:id="rId51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29465B" w:rsidP="008D5890">
      <w:hyperlink r:id="rId52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摘除宝石</w:t>
      </w:r>
    </w:p>
    <w:p w:rsidR="00383C3B" w:rsidRDefault="0029465B" w:rsidP="00383C3B">
      <w:hyperlink r:id="rId53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102CCD" w:rsidP="00102CCD">
      <w:pPr>
        <w:numPr>
          <w:ilvl w:val="0"/>
          <w:numId w:val="2"/>
        </w:numPr>
      </w:pPr>
      <w:r>
        <w:rPr>
          <w:rFonts w:hint="eastAsia"/>
        </w:rPr>
        <w:t>资质升级检查免费次数</w:t>
      </w:r>
    </w:p>
    <w:p w:rsidR="00102CCD" w:rsidRDefault="0029465B" w:rsidP="00102CCD">
      <w:hyperlink r:id="rId54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D23416" w:rsidRDefault="00D23416" w:rsidP="00102CCD"/>
    <w:p w:rsidR="00D23416" w:rsidRDefault="00D23416" w:rsidP="00D23416">
      <w:pPr>
        <w:numPr>
          <w:ilvl w:val="0"/>
          <w:numId w:val="2"/>
        </w:numPr>
      </w:pPr>
      <w:r>
        <w:rPr>
          <w:rFonts w:hint="eastAsia"/>
        </w:rPr>
        <w:t>學習升級技能</w:t>
      </w:r>
    </w:p>
    <w:p w:rsidR="00D23416" w:rsidRDefault="0029465B" w:rsidP="00947DDD">
      <w:hyperlink r:id="rId55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29465B" w:rsidP="00947DDD">
      <w:hyperlink r:id="rId56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pPr>
        <w:rPr>
          <w:rFonts w:hint="eastAsia"/>
        </w:rPr>
      </w:pPr>
      <w:r w:rsidRPr="005E011F">
        <w:t>{"code":200,"skillId":"SK101101","level":2,"packageIndex":[{"index":11,"itemId":"D10030114","itemNum":39}],"money":99916000}</w:t>
      </w:r>
    </w:p>
    <w:p w:rsidR="00B404F7" w:rsidRDefault="00B404F7" w:rsidP="00947DDD">
      <w:pPr>
        <w:rPr>
          <w:rFonts w:hint="eastAsia"/>
        </w:rPr>
      </w:pPr>
    </w:p>
    <w:p w:rsidR="00B404F7" w:rsidRDefault="00B404F7" w:rsidP="00947DDD">
      <w:pPr>
        <w:rPr>
          <w:rFonts w:hint="eastAsia"/>
        </w:rPr>
      </w:pPr>
      <w:r>
        <w:rPr>
          <w:rFonts w:hint="eastAsia"/>
        </w:rPr>
        <w:t>2013-12-27</w:t>
      </w:r>
    </w:p>
    <w:p w:rsidR="00B404F7" w:rsidRDefault="00B404F7" w:rsidP="00B404F7">
      <w:pPr>
        <w:rPr>
          <w:rFonts w:hint="eastAsia"/>
        </w:rPr>
      </w:pPr>
      <w:r>
        <w:rPr>
          <w:rFonts w:hint="eastAsia"/>
        </w:rPr>
        <w:t>调整学习升级技能功能，學習技能只消耗金幣</w:t>
      </w:r>
    </w:p>
    <w:p w:rsidR="00B404F7" w:rsidRDefault="00B404F7" w:rsidP="00B404F7">
      <w:pPr>
        <w:rPr>
          <w:rFonts w:hint="eastAsia"/>
        </w:rPr>
      </w:pPr>
      <w:hyperlink r:id="rId57" w:history="1">
        <w:r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pPr>
        <w:rPr>
          <w:rFonts w:hint="eastAsia"/>
        </w:rPr>
      </w:pPr>
      <w:r w:rsidRPr="000746F2">
        <w:t>{code: 200, skillId: "SK101101", level: 1, packageIndex: 0, money: 95126350}</w:t>
      </w:r>
    </w:p>
    <w:p w:rsidR="005D7780" w:rsidRPr="00B404F7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9B090D" w:rsidRDefault="009B090D" w:rsidP="00947DDD"/>
    <w:p w:rsidR="004C1C28" w:rsidRDefault="004C1C28" w:rsidP="009B0DCF">
      <w:pPr>
        <w:numPr>
          <w:ilvl w:val="0"/>
          <w:numId w:val="2"/>
        </w:numPr>
      </w:pPr>
      <w:r>
        <w:rPr>
          <w:rFonts w:hint="eastAsia"/>
        </w:rPr>
        <w:t>遗忘技能</w:t>
      </w:r>
    </w:p>
    <w:p w:rsidR="00702669" w:rsidRDefault="0029465B" w:rsidP="00702669">
      <w:hyperlink r:id="rId58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29465B" w:rsidP="00967598">
      <w:hyperlink r:id="rId59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Pr="00967598" w:rsidRDefault="00A938A1" w:rsidP="00702669">
      <w:r w:rsidRPr="00A938A1">
        <w:t>{"code":200,"skillId":0,"level":0,"packageIndex":[{"index":12,"itemId":"D10030112","itemNum":34}]}</w:t>
      </w:r>
    </w:p>
    <w:sectPr w:rsidR="00A952C3" w:rsidRPr="00967598" w:rsidSect="00E23C93">
      <w:headerReference w:type="default" r:id="rId60"/>
      <w:footerReference w:type="default" r:id="rId6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F42" w:rsidRDefault="00EE1F42" w:rsidP="00E23C93">
      <w:r>
        <w:separator/>
      </w:r>
    </w:p>
  </w:endnote>
  <w:endnote w:type="continuationSeparator" w:id="1">
    <w:p w:rsidR="00EE1F42" w:rsidRDefault="00EE1F42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29465B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072934">
      <w:rPr>
        <w:b/>
        <w:noProof/>
      </w:rPr>
      <w:t>15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072934">
      <w:rPr>
        <w:b/>
        <w:noProof/>
      </w:rPr>
      <w:t>15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F42" w:rsidRDefault="00EE1F42" w:rsidP="00E23C93">
      <w:r>
        <w:separator/>
      </w:r>
    </w:p>
  </w:footnote>
  <w:footnote w:type="continuationSeparator" w:id="1">
    <w:p w:rsidR="00EE1F42" w:rsidRDefault="00EE1F42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6CA1"/>
    <w:rsid w:val="00014B5F"/>
    <w:rsid w:val="00031DE4"/>
    <w:rsid w:val="00040DD3"/>
    <w:rsid w:val="000461E7"/>
    <w:rsid w:val="000471E7"/>
    <w:rsid w:val="00051FA2"/>
    <w:rsid w:val="00072934"/>
    <w:rsid w:val="000746F2"/>
    <w:rsid w:val="0007537A"/>
    <w:rsid w:val="00082127"/>
    <w:rsid w:val="00086C5E"/>
    <w:rsid w:val="000A42B4"/>
    <w:rsid w:val="000C5F63"/>
    <w:rsid w:val="000F0333"/>
    <w:rsid w:val="000F2937"/>
    <w:rsid w:val="00102CCD"/>
    <w:rsid w:val="0011379B"/>
    <w:rsid w:val="00123D2B"/>
    <w:rsid w:val="001349D0"/>
    <w:rsid w:val="0015110B"/>
    <w:rsid w:val="001838BA"/>
    <w:rsid w:val="001C481A"/>
    <w:rsid w:val="001C6730"/>
    <w:rsid w:val="00214D91"/>
    <w:rsid w:val="00244519"/>
    <w:rsid w:val="00245954"/>
    <w:rsid w:val="00264441"/>
    <w:rsid w:val="002647DF"/>
    <w:rsid w:val="0026529E"/>
    <w:rsid w:val="002766B2"/>
    <w:rsid w:val="00280844"/>
    <w:rsid w:val="002939A5"/>
    <w:rsid w:val="0029465B"/>
    <w:rsid w:val="002C4287"/>
    <w:rsid w:val="002C67F4"/>
    <w:rsid w:val="002C772E"/>
    <w:rsid w:val="002C7D58"/>
    <w:rsid w:val="002F1524"/>
    <w:rsid w:val="00312819"/>
    <w:rsid w:val="003173DB"/>
    <w:rsid w:val="003543B8"/>
    <w:rsid w:val="00361E8D"/>
    <w:rsid w:val="0037465B"/>
    <w:rsid w:val="00383C3B"/>
    <w:rsid w:val="00387291"/>
    <w:rsid w:val="003951F5"/>
    <w:rsid w:val="003F6A39"/>
    <w:rsid w:val="00406E3E"/>
    <w:rsid w:val="00412E13"/>
    <w:rsid w:val="004200E9"/>
    <w:rsid w:val="0043031B"/>
    <w:rsid w:val="004501E4"/>
    <w:rsid w:val="0046544E"/>
    <w:rsid w:val="00490938"/>
    <w:rsid w:val="004C1C28"/>
    <w:rsid w:val="004E31D6"/>
    <w:rsid w:val="004F0DAD"/>
    <w:rsid w:val="004F7212"/>
    <w:rsid w:val="00517570"/>
    <w:rsid w:val="00521A7A"/>
    <w:rsid w:val="00536D33"/>
    <w:rsid w:val="005406D0"/>
    <w:rsid w:val="00541424"/>
    <w:rsid w:val="0054720F"/>
    <w:rsid w:val="00550EF9"/>
    <w:rsid w:val="0055384B"/>
    <w:rsid w:val="00572C45"/>
    <w:rsid w:val="005816BF"/>
    <w:rsid w:val="0059530C"/>
    <w:rsid w:val="005A7ED0"/>
    <w:rsid w:val="005C036F"/>
    <w:rsid w:val="005C7A9B"/>
    <w:rsid w:val="005D7780"/>
    <w:rsid w:val="005E011F"/>
    <w:rsid w:val="005F61BE"/>
    <w:rsid w:val="00611463"/>
    <w:rsid w:val="00624435"/>
    <w:rsid w:val="006358A5"/>
    <w:rsid w:val="00676ACF"/>
    <w:rsid w:val="00686867"/>
    <w:rsid w:val="00694B64"/>
    <w:rsid w:val="00697198"/>
    <w:rsid w:val="006A6C2A"/>
    <w:rsid w:val="006D3101"/>
    <w:rsid w:val="006D5828"/>
    <w:rsid w:val="006E490D"/>
    <w:rsid w:val="006E78C5"/>
    <w:rsid w:val="006F3C9B"/>
    <w:rsid w:val="00702669"/>
    <w:rsid w:val="00704C39"/>
    <w:rsid w:val="00705646"/>
    <w:rsid w:val="00714091"/>
    <w:rsid w:val="00721AD7"/>
    <w:rsid w:val="007223EB"/>
    <w:rsid w:val="00731133"/>
    <w:rsid w:val="00731665"/>
    <w:rsid w:val="00767FA0"/>
    <w:rsid w:val="00791579"/>
    <w:rsid w:val="007931BF"/>
    <w:rsid w:val="007D35CD"/>
    <w:rsid w:val="007E6CE6"/>
    <w:rsid w:val="007F0EB7"/>
    <w:rsid w:val="007F628C"/>
    <w:rsid w:val="0080132A"/>
    <w:rsid w:val="008072C8"/>
    <w:rsid w:val="0084421F"/>
    <w:rsid w:val="00850C33"/>
    <w:rsid w:val="00853558"/>
    <w:rsid w:val="00855CE5"/>
    <w:rsid w:val="0087275E"/>
    <w:rsid w:val="008730AB"/>
    <w:rsid w:val="00876AAE"/>
    <w:rsid w:val="00886127"/>
    <w:rsid w:val="008D4AC3"/>
    <w:rsid w:val="008D5890"/>
    <w:rsid w:val="008E1DFF"/>
    <w:rsid w:val="008E4093"/>
    <w:rsid w:val="00947DDD"/>
    <w:rsid w:val="00967598"/>
    <w:rsid w:val="00977B5E"/>
    <w:rsid w:val="0099138B"/>
    <w:rsid w:val="009944AF"/>
    <w:rsid w:val="009B050E"/>
    <w:rsid w:val="009B090D"/>
    <w:rsid w:val="009B0DCF"/>
    <w:rsid w:val="009E25AD"/>
    <w:rsid w:val="00A16A36"/>
    <w:rsid w:val="00A23A25"/>
    <w:rsid w:val="00A24F2B"/>
    <w:rsid w:val="00A35634"/>
    <w:rsid w:val="00A42A66"/>
    <w:rsid w:val="00A5414C"/>
    <w:rsid w:val="00A65C59"/>
    <w:rsid w:val="00A731D6"/>
    <w:rsid w:val="00A938A1"/>
    <w:rsid w:val="00A952C3"/>
    <w:rsid w:val="00AE11A8"/>
    <w:rsid w:val="00AF595F"/>
    <w:rsid w:val="00B06AF7"/>
    <w:rsid w:val="00B17D69"/>
    <w:rsid w:val="00B3545D"/>
    <w:rsid w:val="00B404F7"/>
    <w:rsid w:val="00B4552C"/>
    <w:rsid w:val="00B46CCB"/>
    <w:rsid w:val="00B80F47"/>
    <w:rsid w:val="00B93D29"/>
    <w:rsid w:val="00B97247"/>
    <w:rsid w:val="00BE0257"/>
    <w:rsid w:val="00BE0DE8"/>
    <w:rsid w:val="00BF3E91"/>
    <w:rsid w:val="00C06CC1"/>
    <w:rsid w:val="00C42409"/>
    <w:rsid w:val="00C61B97"/>
    <w:rsid w:val="00C67C4B"/>
    <w:rsid w:val="00C7576A"/>
    <w:rsid w:val="00C75DF8"/>
    <w:rsid w:val="00CB1AE8"/>
    <w:rsid w:val="00CB2E1D"/>
    <w:rsid w:val="00CB4459"/>
    <w:rsid w:val="00CB56E7"/>
    <w:rsid w:val="00CC144D"/>
    <w:rsid w:val="00D20770"/>
    <w:rsid w:val="00D23416"/>
    <w:rsid w:val="00D31245"/>
    <w:rsid w:val="00D37D4A"/>
    <w:rsid w:val="00D543CC"/>
    <w:rsid w:val="00D547FA"/>
    <w:rsid w:val="00D66A2F"/>
    <w:rsid w:val="00D73866"/>
    <w:rsid w:val="00DD2AB0"/>
    <w:rsid w:val="00DD77CF"/>
    <w:rsid w:val="00E06646"/>
    <w:rsid w:val="00E14AC1"/>
    <w:rsid w:val="00E1565D"/>
    <w:rsid w:val="00E16017"/>
    <w:rsid w:val="00E21546"/>
    <w:rsid w:val="00E23C93"/>
    <w:rsid w:val="00E95A05"/>
    <w:rsid w:val="00E96BC9"/>
    <w:rsid w:val="00EC2AA2"/>
    <w:rsid w:val="00ED00D6"/>
    <w:rsid w:val="00EE1F42"/>
    <w:rsid w:val="00EE308F"/>
    <w:rsid w:val="00EE6249"/>
    <w:rsid w:val="00EF74C5"/>
    <w:rsid w:val="00F10BD5"/>
    <w:rsid w:val="00F1341C"/>
    <w:rsid w:val="00F275B3"/>
    <w:rsid w:val="00F30967"/>
    <w:rsid w:val="00F70DC7"/>
    <w:rsid w:val="00F733AC"/>
    <w:rsid w:val="00F76C53"/>
    <w:rsid w:val="00F827F3"/>
    <w:rsid w:val="00FA6DC5"/>
    <w:rsid w:val="00FC5F2A"/>
    <w:rsid w:val="00FD0F95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23C93"/>
  </w:style>
  <w:style w:type="paragraph" w:styleId="20">
    <w:name w:val="toc 2"/>
    <w:basedOn w:val="a"/>
    <w:next w:val="a"/>
    <w:uiPriority w:val="39"/>
    <w:unhideWhenUsed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player/leaveIndu?induId=Ins10101&amp;jsoncallback=jQuery1102018609981704503298_1379907252269&amp;_=1379907252276" TargetMode="External"/><Relationship Id="rId1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6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9" Type="http://schemas.openxmlformats.org/officeDocument/2006/relationships/hyperlink" Target="http://127.0.0.1:4011/shop/buyItem?wid=W0101&amp;num=1&amp;currentScene=city01" TargetMode="External"/><Relationship Id="rId2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4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2" Type="http://schemas.openxmlformats.org/officeDocument/2006/relationships/hyperlink" Target="http://192.168.1.22:4011/partner/gotoStage?cId=1" TargetMode="External"/><Relationship Id="rId47" Type="http://schemas.openxmlformats.org/officeDocument/2006/relationships/hyperlink" Target="http://192.168.1.22:4011/ghost/upgrade" TargetMode="External"/><Relationship Id="rId50" Type="http://schemas.openxmlformats.org/officeDocument/2006/relationships/hyperlink" Target="http://192.168.1.22:4011/equip/forgeUpgrade?eqId=W1011001&amp;type=weapon&amp;playerId=S1C1" TargetMode="External"/><Relationship Id="rId55" Type="http://schemas.openxmlformats.org/officeDocument/2006/relationships/hyperlink" Target="http://192.168.1.22:4011/skill/learnAndUpgradeSkill?type=2&amp;skillId=101101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9" Type="http://schemas.openxmlformats.org/officeDocument/2006/relationships/hyperlink" Target="http://192.168.1.22:4011/equip/upgrade?eqId=W1011001&amp;type=weapon&amp;playerId=S1C1" TargetMode="External"/><Relationship Id="rId41" Type="http://schemas.openxmlformats.org/officeDocument/2006/relationships/hyperlink" Target="http://127.0.0.1:4011/package/unlock?type=items&amp;end=23" TargetMode="External"/><Relationship Id="rId54" Type="http://schemas.openxmlformats.org/officeDocument/2006/relationships/hyperlink" Target="http://192.168.1.22:4011/aptitude/checkFreeTime?type=7&amp;mtype=0&amp;playerId=S1C1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22:4011/battle/battle?eid=MG101011&amp;jsoncallback=jQuery1102018609981704503298_1379907252269&amp;_=1379907252274" TargetMode="External"/><Relationship Id="rId24" Type="http://schemas.openxmlformats.org/officeDocument/2006/relationships/hyperlink" Target="http://192.168.1.22:4011/equip/equip?index=4&amp;eqId=W1011002&amp;playerId=S1C1" TargetMode="External"/><Relationship Id="rId32" Type="http://schemas.openxmlformats.org/officeDocument/2006/relationships/hyperlink" Target="http://192.168.1.22:4011/task/startTask?taskId=Task10101&amp;jsoncallback=jQuery1102021879066131077707_1380046418768&amp;_=1380046418771" TargetMode="External"/><Relationship Id="rId37" Type="http://schemas.openxmlformats.org/officeDocument/2006/relationships/hyperlink" Target="http://192.168.1.99:4011/player/useSkill?skillId=SK01111&amp;jsoncallback=jQuery110207424701880663633_1380214534675&amp;_=1380214534679" TargetMode="External"/><Relationship Id="rId40" Type="http://schemas.openxmlformats.org/officeDocument/2006/relationships/hyperlink" Target="http://127.0.0.1:4011/package/sellItem?itemId=D10010102&amp;index=8&amp;itemNum=1&amp;type=items" TargetMode="External"/><Relationship Id="rId45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53" Type="http://schemas.openxmlformats.org/officeDocument/2006/relationships/hyperlink" Target="http://192.168.1.22:4011/equip/unInlay?eqId=W1011001&amp;type=weapon&amp;playerId=S1C1&amp;cellId=1&amp;diamondId=B1012" TargetMode="External"/><Relationship Id="rId58" Type="http://schemas.openxmlformats.org/officeDocument/2006/relationships/hyperlink" Target="http://192.168.1.22:4011/skill/forgetSkill?type=1&amp;skillId=1011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1.22:4011/player/enterScene?&amp;jsoncallback=jQuery110207268230197951198_1379993218765&amp;_=1379993218768" TargetMode="External"/><Relationship Id="rId2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8" Type="http://schemas.openxmlformats.org/officeDocument/2006/relationships/hyperlink" Target="http://192.168.1.22:4011/equip/upgrade?eqId=W1011101&amp;type=weapon&amp;playerId=S1C1" TargetMode="External"/><Relationship Id="rId36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49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57" Type="http://schemas.openxmlformats.org/officeDocument/2006/relationships/hyperlink" Target="http://192.168.1.22:4011/skill/learnAndUpgradeSkill?type=1&amp;skillId=SK101101&amp;playerId=S1C1" TargetMode="External"/><Relationship Id="rId61" Type="http://schemas.openxmlformats.org/officeDocument/2006/relationships/footer" Target="footer1.xml"/><Relationship Id="rId10" Type="http://schemas.openxmlformats.org/officeDocument/2006/relationships/hyperlink" Target="http://192.168.1.22:4011/role/getMainPlayer?&amp;jsoncallback=jQuery1102018609981704503298_1379907252269&amp;_=1379907252272" TargetMode="External"/><Relationship Id="rId1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1" Type="http://schemas.openxmlformats.org/officeDocument/2006/relationships/hyperlink" Target="http://192.168.1.22:4011/player/getPartner?cId=3&amp;jsoncallback=jQuery110209495699643157423_1380015026961&amp;_=1380015026963" TargetMode="External"/><Relationship Id="rId44" Type="http://schemas.openxmlformats.org/officeDocument/2006/relationships/hyperlink" Target="http://192.168.1.22:4011/aptitude/upgrade?type=3" TargetMode="External"/><Relationship Id="rId52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4" Type="http://schemas.openxmlformats.org/officeDocument/2006/relationships/hyperlink" Target="http://192.168.1.22:4011/indu/triggerEvent?eid=MG101011&amp;jsoncallback=jQuery1102018609981704503298_1379907252269&amp;_=1379907252279" TargetMode="External"/><Relationship Id="rId2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7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0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35" Type="http://schemas.openxmlformats.org/officeDocument/2006/relationships/hyperlink" Target="http://192.168.1.99:4011/player/learnSkill?skillId=SK01111&amp;jsoncallback=jQuery110207424701880663633_1380214534675&amp;_=1380214534677" TargetMode="External"/><Relationship Id="rId43" Type="http://schemas.openxmlformats.org/officeDocument/2006/relationships/hyperlink" Target="http://192.168.1.22:4011/partner/leaveTeam?cId=3&amp;jsoncallback=jQuery110204566305277403444_1386611771644&amp;_=1386611771648" TargetMode="External"/><Relationship Id="rId48" Type="http://schemas.openxmlformats.org/officeDocument/2006/relationships/hyperlink" Target="http://192.168.1.22:4011/ghost/upgrade?playerId=S1C1P4&amp;jsoncallback=jQuery110209950565388426185_1387278765026&amp;_=1387278765044" TargetMode="External"/><Relationship Id="rId56" Type="http://schemas.openxmlformats.org/officeDocument/2006/relationships/hyperlink" Target="http://192.168.1.22:4011/skill/learnAndUpgradeSkill?type=1&amp;skillId=SK101101&amp;playerId=S1C1" TargetMode="External"/><Relationship Id="rId8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51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3" Type="http://schemas.openxmlformats.org/officeDocument/2006/relationships/styles" Target="styles.xml"/><Relationship Id="rId12" Type="http://schemas.openxmlformats.org/officeDocument/2006/relationships/hyperlink" Target="http://192.168.1.22:4011/player/enterIndu?induId=Ins10101&amp;jsoncallback=jQuery1102018609981704503298_1379907252269&amp;_=1379907252275" TargetMode="External"/><Relationship Id="rId17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5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3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38" Type="http://schemas.openxmlformats.org/officeDocument/2006/relationships/hyperlink" Target="http://192.168.1.22:4011/role/removeMainPlayer?&amp;jsoncallback=jQuery110205611675011459738_1381415089982&amp;_=1381415089989" TargetMode="External"/><Relationship Id="rId46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59" Type="http://schemas.openxmlformats.org/officeDocument/2006/relationships/hyperlink" Target="http://192.168.1.22:4011/skill/forgetSkill?type=1&amp;skillId=SK101101&amp;playerId=S1C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15</Pages>
  <Words>3200</Words>
  <Characters>18244</Characters>
  <Application>Microsoft Office Word</Application>
  <DocSecurity>0</DocSecurity>
  <Lines>152</Lines>
  <Paragraphs>42</Paragraphs>
  <ScaleCrop>false</ScaleCrop>
  <Company/>
  <LinksUpToDate>false</LinksUpToDate>
  <CharactersWithSpaces>21402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177</cp:revision>
  <dcterms:created xsi:type="dcterms:W3CDTF">2013-09-22T20:47:00Z</dcterms:created>
  <dcterms:modified xsi:type="dcterms:W3CDTF">2013-12-27T06:07:00Z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