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3C" w:rsidRDefault="00964AF0">
      <w:pPr>
        <w:rPr>
          <w:rFonts w:hint="eastAsia"/>
        </w:rPr>
      </w:pPr>
      <w:hyperlink r:id="rId6" w:history="1">
        <w:r>
          <w:rPr>
            <w:rStyle w:val="a5"/>
          </w:rPr>
          <w:t>http://www.cnxz.com.cn/newscenter/2011/2011120460678.shtml</w:t>
        </w:r>
      </w:hyperlink>
    </w:p>
    <w:p w:rsidR="00964AF0" w:rsidRPr="00964AF0" w:rsidRDefault="00964AF0" w:rsidP="00964AF0">
      <w:pPr>
        <w:widowControl/>
        <w:shd w:val="clear" w:color="auto" w:fill="77C171"/>
        <w:spacing w:line="600" w:lineRule="atLeast"/>
        <w:jc w:val="center"/>
        <w:outlineLvl w:val="5"/>
        <w:rPr>
          <w:rFonts w:ascii="Comic Sans MS" w:eastAsia="宋体" w:hAnsi="Comic Sans MS" w:cs="宋体"/>
          <w:b/>
          <w:bCs/>
          <w:color w:val="000000"/>
          <w:kern w:val="0"/>
          <w:sz w:val="35"/>
          <w:szCs w:val="35"/>
        </w:rPr>
      </w:pPr>
      <w:r w:rsidRPr="00964AF0">
        <w:rPr>
          <w:rFonts w:ascii="Comic Sans MS" w:eastAsia="宋体" w:hAnsi="Comic Sans MS" w:cs="宋体"/>
          <w:b/>
          <w:bCs/>
          <w:color w:val="000000"/>
          <w:kern w:val="0"/>
          <w:sz w:val="35"/>
          <w:szCs w:val="35"/>
        </w:rPr>
        <w:t>从石头城迈向绿色之都</w:t>
      </w:r>
      <w:r w:rsidRPr="00964AF0">
        <w:rPr>
          <w:rFonts w:ascii="Comic Sans MS" w:eastAsia="宋体" w:hAnsi="Comic Sans MS" w:cs="宋体"/>
          <w:b/>
          <w:bCs/>
          <w:color w:val="000000"/>
          <w:kern w:val="0"/>
          <w:sz w:val="35"/>
          <w:szCs w:val="35"/>
        </w:rPr>
        <w:t xml:space="preserve"> </w:t>
      </w:r>
      <w:r w:rsidRPr="00964AF0">
        <w:rPr>
          <w:rFonts w:ascii="Comic Sans MS" w:eastAsia="宋体" w:hAnsi="Comic Sans MS" w:cs="宋体"/>
          <w:b/>
          <w:bCs/>
          <w:color w:val="000000"/>
          <w:kern w:val="0"/>
          <w:sz w:val="35"/>
          <w:szCs w:val="35"/>
        </w:rPr>
        <w:t>绿色徐州破茧而生</w:t>
      </w:r>
    </w:p>
    <w:p w:rsidR="00964AF0" w:rsidRDefault="00964AF0" w:rsidP="00964AF0">
      <w:pPr>
        <w:rPr>
          <w:rFonts w:ascii="Comic Sans MS" w:eastAsia="宋体" w:hAnsi="Comic Sans MS" w:cs="宋体" w:hint="eastAsia"/>
          <w:color w:val="000000"/>
          <w:kern w:val="0"/>
          <w:sz w:val="18"/>
          <w:szCs w:val="18"/>
          <w:shd w:val="clear" w:color="auto" w:fill="77C171"/>
        </w:rPr>
      </w:pP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时间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: 2011-12-4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来源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 xml:space="preserve">: 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中国徐州网－徐州日报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编辑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: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魏晓青</w:t>
      </w:r>
      <w:r w:rsidRPr="00964AF0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hyperlink r:id="rId7" w:tgtFrame="_blank" w:history="1">
        <w:r w:rsidRPr="00964AF0">
          <w:rPr>
            <w:rFonts w:ascii="Comic Sans MS" w:eastAsia="宋体" w:hAnsi="Comic Sans MS" w:cs="宋体"/>
            <w:color w:val="0000FF"/>
            <w:kern w:val="0"/>
            <w:sz w:val="18"/>
          </w:rPr>
          <w:t>前往徐州社区参与讨论</w:t>
        </w:r>
      </w:hyperlink>
    </w:p>
    <w:p w:rsidR="00964AF0" w:rsidRDefault="00964AF0" w:rsidP="00964AF0">
      <w:pPr>
        <w:rPr>
          <w:rStyle w:val="apple-style-span"/>
          <w:rFonts w:ascii="Comic Sans MS" w:hAnsi="Comic Sans MS" w:hint="eastAsia"/>
          <w:color w:val="000000"/>
          <w:sz w:val="20"/>
          <w:szCs w:val="20"/>
          <w:shd w:val="clear" w:color="auto" w:fill="77C171"/>
        </w:rPr>
      </w:pPr>
      <w:r>
        <w:rPr>
          <w:rStyle w:val="a6"/>
          <w:rFonts w:ascii="Comic Sans MS" w:hAnsi="Comic Sans MS"/>
          <w:color w:val="000000"/>
          <w:sz w:val="20"/>
          <w:szCs w:val="20"/>
          <w:shd w:val="clear" w:color="auto" w:fill="77C171"/>
        </w:rPr>
        <w:t>核心提示：</w:t>
      </w:r>
      <w:r>
        <w:rPr>
          <w:rStyle w:val="apple-converted-space"/>
          <w:rFonts w:ascii="Comic Sans MS" w:hAnsi="Comic Sans MS"/>
          <w:color w:val="000000"/>
          <w:sz w:val="20"/>
          <w:szCs w:val="20"/>
          <w:shd w:val="clear" w:color="auto" w:fill="77C171"/>
        </w:rPr>
        <w:t> </w:t>
      </w:r>
      <w:r>
        <w:rPr>
          <w:rStyle w:val="apple-style-span"/>
          <w:rFonts w:ascii="Comic Sans MS" w:hAnsi="Comic Sans MS"/>
          <w:color w:val="000000"/>
          <w:sz w:val="20"/>
          <w:szCs w:val="20"/>
          <w:shd w:val="clear" w:color="auto" w:fill="77C171"/>
        </w:rPr>
        <w:t>历史上的徐州多是荒山秃岭，几百座石质荒山几乎寸木不生；如今徐州却绿得浓郁、绿得酣畅：城市森林覆盖率达</w:t>
      </w:r>
      <w:r>
        <w:rPr>
          <w:rStyle w:val="apple-style-span"/>
          <w:rFonts w:ascii="Comic Sans MS" w:hAnsi="Comic Sans MS"/>
          <w:color w:val="000000"/>
          <w:sz w:val="20"/>
          <w:szCs w:val="20"/>
          <w:shd w:val="clear" w:color="auto" w:fill="77C171"/>
        </w:rPr>
        <w:t>30.86%</w:t>
      </w:r>
      <w:r>
        <w:rPr>
          <w:rStyle w:val="apple-style-span"/>
          <w:rFonts w:ascii="Comic Sans MS" w:hAnsi="Comic Sans MS"/>
          <w:color w:val="000000"/>
          <w:sz w:val="20"/>
          <w:szCs w:val="20"/>
          <w:shd w:val="clear" w:color="auto" w:fill="77C171"/>
        </w:rPr>
        <w:t>，位居江苏省第一，比全国平均水平高</w:t>
      </w:r>
      <w:r>
        <w:rPr>
          <w:rStyle w:val="apple-style-span"/>
          <w:rFonts w:ascii="Comic Sans MS" w:hAnsi="Comic Sans MS"/>
          <w:color w:val="000000"/>
          <w:sz w:val="20"/>
          <w:szCs w:val="20"/>
          <w:shd w:val="clear" w:color="auto" w:fill="77C171"/>
        </w:rPr>
        <w:t>9</w:t>
      </w:r>
      <w:r>
        <w:rPr>
          <w:rStyle w:val="apple-style-span"/>
          <w:rFonts w:ascii="Comic Sans MS" w:hAnsi="Comic Sans MS"/>
          <w:color w:val="000000"/>
          <w:sz w:val="20"/>
          <w:szCs w:val="20"/>
          <w:shd w:val="clear" w:color="auto" w:fill="77C171"/>
        </w:rPr>
        <w:t>个百分点。</w:t>
      </w:r>
    </w:p>
    <w:p w:rsidR="00EC5718" w:rsidRDefault="00EC5718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Style w:val="apple-style-span"/>
          <w:rFonts w:ascii="Comic Sans MS" w:hAnsi="Comic Sans MS" w:hint="eastAsia"/>
          <w:color w:val="000000"/>
          <w:szCs w:val="21"/>
          <w:shd w:val="clear" w:color="auto" w:fill="77C171"/>
        </w:rPr>
      </w:pPr>
      <w:r>
        <w:rPr>
          <w:rFonts w:ascii="Comic Sans MS" w:hAnsi="Comic Sans MS" w:hint="eastAsia"/>
          <w:noProof/>
          <w:color w:val="000000"/>
          <w:szCs w:val="21"/>
          <w:shd w:val="clear" w:color="auto" w:fill="77C171"/>
        </w:rPr>
        <w:drawing>
          <wp:inline distT="0" distB="0" distL="0" distR="0">
            <wp:extent cx="3343275" cy="1873250"/>
            <wp:effectExtent l="19050" t="0" r="9525" b="0"/>
            <wp:docPr id="1" name="图片 0" descr="2011_12_4_1048577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_12_4_104857734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A3" w:rsidRDefault="00AF36A3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Style w:val="apple-style-span"/>
          <w:rFonts w:ascii="Comic Sans MS" w:hAnsi="Comic Sans MS"/>
          <w:color w:val="000000"/>
          <w:szCs w:val="21"/>
          <w:shd w:val="clear" w:color="auto" w:fill="77C171"/>
        </w:rPr>
        <w:t>虽是冬天，东坡运动广场依然绿意盎然，景色优美。　　　本报记者</w:t>
      </w:r>
      <w:r>
        <w:rPr>
          <w:rStyle w:val="apple-style-span"/>
          <w:rFonts w:ascii="Comic Sans MS" w:hAnsi="Comic Sans MS"/>
          <w:color w:val="000000"/>
          <w:szCs w:val="21"/>
          <w:shd w:val="clear" w:color="auto" w:fill="77C171"/>
        </w:rPr>
        <w:t xml:space="preserve"> </w:t>
      </w:r>
      <w:r>
        <w:rPr>
          <w:rStyle w:val="apple-style-span"/>
          <w:rFonts w:ascii="Comic Sans MS" w:hAnsi="Comic Sans MS"/>
          <w:color w:val="000000"/>
          <w:szCs w:val="21"/>
          <w:shd w:val="clear" w:color="auto" w:fill="77C171"/>
        </w:rPr>
        <w:t>张庆祝</w:t>
      </w:r>
      <w:r>
        <w:rPr>
          <w:rStyle w:val="apple-style-span"/>
          <w:rFonts w:ascii="Comic Sans MS" w:hAnsi="Comic Sans MS"/>
          <w:color w:val="000000"/>
          <w:szCs w:val="21"/>
          <w:shd w:val="clear" w:color="auto" w:fill="77C171"/>
        </w:rPr>
        <w:t xml:space="preserve"> </w:t>
      </w:r>
      <w:r>
        <w:rPr>
          <w:rStyle w:val="apple-style-span"/>
          <w:rFonts w:ascii="Comic Sans MS" w:hAnsi="Comic Sans MS"/>
          <w:color w:val="000000"/>
          <w:szCs w:val="21"/>
          <w:shd w:val="clear" w:color="auto" w:fill="77C171"/>
        </w:rPr>
        <w:t>摄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宋体" w:eastAsia="宋体" w:hAnsi="宋体" w:cs="宋体" w:hint="eastAsia"/>
          <w:color w:val="000000"/>
          <w:kern w:val="0"/>
          <w:szCs w:val="21"/>
        </w:rPr>
        <w:t>◎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本报记者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 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高传立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964AF0">
        <w:rPr>
          <w:rFonts w:ascii="Verdana" w:eastAsia="宋体" w:hAnsi="Verdana" w:cs="宋体"/>
          <w:b/>
          <w:bCs/>
          <w:color w:val="000000"/>
          <w:kern w:val="0"/>
        </w:rPr>
        <w:t>中国徐州网－徐州日报讯</w:t>
      </w:r>
      <w:r w:rsidRPr="00964AF0">
        <w:rPr>
          <w:rFonts w:ascii="Verdana" w:eastAsia="宋体" w:hAnsi="Verdana" w:cs="宋体"/>
          <w:color w:val="000000"/>
          <w:kern w:val="0"/>
        </w:rPr>
        <w:t> 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历史上的徐州多是荒山秃岭，几百座石质荒山几乎寸木不生；如今徐州却绿得浓郁、绿得酣畅：城市森林覆盖率达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30.86%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，位居江苏省第一，比全国平均水平高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9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个百分点。从无到有，从少到多，徐州创建国家森林城市的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绿色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攻坚战打得无比艰苦、无比精彩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———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徐州曾是一座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石头城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，几百座石质荒山几乎寸木不生，森林覆盖率仅为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；而且头顶着重工业和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煤城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黑锅盖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，再加上大片低矮的筒子楼、棚户区、塌陷地，给人以沧桑和灰暗之感。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如今的徐州层峦叠翠，道路两旁花木摇曳生姿，田野上是一望无垠的绿色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……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徐州怀抱中的绿，绿得浓郁，绿得酣畅：城市森林覆盖率由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跃升至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30.86%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，位居江苏省第一，比全国平均水平高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9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个百分点；空气质量优良天数连续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5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年超过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天，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2010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年更是达到创纪录的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335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天，是全国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113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个环保重点城市之一，达到这一标准的全省仅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个城市。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lastRenderedPageBreak/>
        <w:t xml:space="preserve">　　国家气候中心专家评价：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徐州生态格局的变化改变了徐州的气候条件，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1100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毫米左右的年降水量接近长江流域城市的平均水平。可以说，生态修复等于把徐州城向南迁址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800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里。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从无到有、从少到多，徐州的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绿色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攻坚战打得无比艰苦、无比精彩。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绿色徐州破茧而生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历史上的徐州多是荒山秃岭，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1952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年，毛泽东登临云龙山，发出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绿化荒山，发动群众上山造林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的号召，奏响了徐州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百万大军绿化荒山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的雄伟乐章。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60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年来，徐州干部百姓义务植树，绿化荒山，绿化平原，从未停止。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在全面建设小康社会、打造国家森林城市和生态宜居城市进程中，徐州市委、市政府把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城市扩绿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作为为民办实事工程之一，以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城市、森林、民生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为主题，围绕建设绿色生态徐州，深入实施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森林围城、森林进城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战略，采取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统一领导、分级负责，条块结合、以块为主，总体推进、分期达标，城乡联动、全民参与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的工作措施，着力增加森林资源总量，切实改善生态环境，打造生态宜居城市，促进人与自然和谐相处、经济社会全面协调可持续发展。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目前，徐州已形成一市六城（市区和丰县、沛县、睢宁、邳州、新沂、贾汪）、四条轴线（徐淮路、徐海路、徐丰路、徐沛路沿线生态城镇）、两湖五区（骆马湖、微山湖和泉山、马陵山、岠山、艾山、大洞山风景区）、两网四山（农田林网、绿色通道网络和铜山北部、贾汪邳州接壤地区、新沂东部、邳睢铜接壤地区四片丘陵山区）、两带群星（大运河、故黄河沿线防护林带和村庄、居住区、单位庭院等绿化点）的城市森林格局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目前，全市森林覆盖率已达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30.86%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，城市建成区绿化覆盖率达到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43.97%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，绿地率达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41.06%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，人均公园绿地达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13.29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平方米，均已超过国家森林城市评价指标。徐州从昔日的煤都、秃岭，发展成山水相依、绿色宜居的生态城市，并实现了从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黑能源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到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绿能源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的华丽转身。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开创石灰岩山地造林先河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徐州市区及周边几百座山头，主要以石灰岩为主，平均土壤厚度不超过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厘米，加上气候骤旱骤涝，无法保持水土，一桶水倒下去，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5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分钟内渗漏得只剩一片水渍。在硬邦邦的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lastRenderedPageBreak/>
        <w:t>石头上，能否种下郁郁葱葱的树木？徐州人凭着过人的智慧、付出无数的心血，创出了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石头上种树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的奇迹。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83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岁的王耀武从上世纪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50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年代就参与上山种树。他回忆说，山上都是大青石，我们用铁钎在石头上一点一点地凿坑，再从山下背土、拎水上来，才能把树苗栽上。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我们运输公司负责泰山的绿化，仅西面那一个山坡，就栽了整整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个月。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市农委主任陈建领介绍，那时在石头上打树坑，每个树坑约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立方米，两个工人用风钻一天才能打一个坑，有时还要用上爆破手段；从山下背的土包平均每袋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斤重，还要爬上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米山坡，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个人干一上午才能种下一棵树。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面对自然条件的艰苦，徐州人没有退却。为破解石灰岩山地的绿化难题，技术人员经过研究摸索，想出多种妙招：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见缝插树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，用风镐拓宽岩石缝隙，在缝隙里填土种树；筑垒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鱼鳞坑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，在山坡上垒砖砌石，形成一个个看起来像鱼鳞的树坑，再在里面种植树木；把草籽混入泥浆，高压喷到断崖上，让种子落在缝隙里生长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……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2007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月，《政府工作报告》提出实施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青山、绿水、蓝天工程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，决定用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3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年时间完成市区范围内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2.5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万亩荒山绿化，全市打响了荒山绿化攻坚战。市、县、镇三级联动，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2007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年至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2009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年，市政府在市区山地绿化工程上共投入资金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1.5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亿元。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2010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年，全市再次吹响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二次进军荒山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号角，当年绿化荒山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万亩，市级公共投入达到历史之最。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徐州人用智慧和心血播绿了一座座荒石山，全市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60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余万亩荒山披上了绿装，其中规划主城区内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72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座石质荒山全部按生态风景林标准完成森林植被恢复。徐州成为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中国石灰岩山地高标准造林的典范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出行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400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米步入绿色空间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穿行在市中心的云龙湖畔，长堤、绿地、垂柳，远近的绿色植被苍翠欲滴，碧波荡漾的湖水清澈灵秀。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虽处苏北，宛若江南。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这是北京游客对徐州的新认识。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徐州这座山水城市更在于后天的塑造与经营。在城市化进程中，徐州以市民对绿色期盼为诉求，以民生工程牵引为根本，唱响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修、显、建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三部曲，城市森林生态环境发生翻天覆地的变化。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lastRenderedPageBreak/>
        <w:t xml:space="preserve">　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修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，就是修复生态植被。对市区周边一些石宕口、采石场旧址，通过生态挂网喷播，对山体石层用钢丝网包裹，然后把种植土和草种混合喷播到网上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,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形成泥土、草种的覆盖；同时采用常绿与落叶、外来与乡土树种相结合的办法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,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遮挡采石面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,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形成高大绿色屏障；巧妙利用过去开矿时的遗址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,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组合成新的人文景观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,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建成国内首座宕口遗址公园。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显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，就是显山露水。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2003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年以来，徐州市搬迁拆除了部分山体、湖边杂乱无章的店铺和建筑，兴建滨湖绿地，实施十里杏花、五百亩荷塘等一大批精品绿化工程，拓展森林空间，再现森林景观。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建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，就是扩湖建绿。保护与建设并重，通过扩建城区及周边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6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大湖泊，美化景观，着力打造湖泊生态绿地群。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为拓展城市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绿肺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，近几年徐州加强了城市主次干道、广场、公园等公共绿地建设。市区新建、改造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1000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平方米以上的公共绿地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多处，市民出行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400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米就可以步入绿色空间。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5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年来，徐州总计实施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178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项城市生态环境改造工程，从星星点点的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见缝插绿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、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破墙透绿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，到组织规划的大片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泼绿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，形成了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一路一景致，一园一特色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、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“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楚风汉韵，山水相依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”</w:t>
      </w: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>的园林城市风格。</w:t>
      </w:r>
    </w:p>
    <w:p w:rsidR="00964AF0" w:rsidRPr="00964AF0" w:rsidRDefault="00964AF0" w:rsidP="00964AF0">
      <w:pPr>
        <w:widowControl/>
        <w:shd w:val="clear" w:color="auto" w:fill="77C171"/>
        <w:spacing w:before="100" w:beforeAutospacing="1" w:after="100" w:afterAutospacing="1" w:line="450" w:lineRule="atLeast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964AF0">
        <w:rPr>
          <w:rFonts w:ascii="Comic Sans MS" w:eastAsia="宋体" w:hAnsi="Comic Sans MS" w:cs="宋体"/>
          <w:color w:val="000000"/>
          <w:kern w:val="0"/>
          <w:szCs w:val="21"/>
        </w:rPr>
        <w:t xml:space="preserve">　　徐州，正用生态建设的大手笔，表达着一座城市面向未来、可持续发展的不懈追求。</w:t>
      </w:r>
    </w:p>
    <w:p w:rsidR="00964AF0" w:rsidRPr="00AF36A3" w:rsidRDefault="00964AF0" w:rsidP="00964AF0"/>
    <w:sectPr w:rsidR="00964AF0" w:rsidRPr="00AF36A3" w:rsidSect="005C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321" w:rsidRDefault="002D5321" w:rsidP="00964AF0">
      <w:r>
        <w:separator/>
      </w:r>
    </w:p>
  </w:endnote>
  <w:endnote w:type="continuationSeparator" w:id="0">
    <w:p w:rsidR="002D5321" w:rsidRDefault="002D5321" w:rsidP="00964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321" w:rsidRDefault="002D5321" w:rsidP="00964AF0">
      <w:r>
        <w:separator/>
      </w:r>
    </w:p>
  </w:footnote>
  <w:footnote w:type="continuationSeparator" w:id="0">
    <w:p w:rsidR="002D5321" w:rsidRDefault="002D5321" w:rsidP="00964A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AF0"/>
    <w:rsid w:val="00165A61"/>
    <w:rsid w:val="002D5321"/>
    <w:rsid w:val="005C0D3C"/>
    <w:rsid w:val="00964AF0"/>
    <w:rsid w:val="00AF36A3"/>
    <w:rsid w:val="00EC5718"/>
    <w:rsid w:val="00F9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C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964AF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AF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64AF0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rsid w:val="00964AF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964AF0"/>
  </w:style>
  <w:style w:type="character" w:styleId="a6">
    <w:name w:val="Strong"/>
    <w:basedOn w:val="a0"/>
    <w:uiPriority w:val="22"/>
    <w:qFormat/>
    <w:rsid w:val="00964AF0"/>
    <w:rPr>
      <w:b/>
      <w:bCs/>
    </w:rPr>
  </w:style>
  <w:style w:type="character" w:customStyle="1" w:styleId="apple-style-span">
    <w:name w:val="apple-style-span"/>
    <w:basedOn w:val="a0"/>
    <w:rsid w:val="00964AF0"/>
  </w:style>
  <w:style w:type="paragraph" w:styleId="a7">
    <w:name w:val="Normal (Web)"/>
    <w:basedOn w:val="a"/>
    <w:uiPriority w:val="99"/>
    <w:semiHidden/>
    <w:unhideWhenUsed/>
    <w:rsid w:val="00964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C57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57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bs.cnxz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xz.com.cn/newscenter/2011/2011120460678.s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449</Words>
  <Characters>2564</Characters>
  <Application>Microsoft Office Word</Application>
  <DocSecurity>0</DocSecurity>
  <Lines>21</Lines>
  <Paragraphs>6</Paragraphs>
  <ScaleCrop>false</ScaleCrop>
  <Company>google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</cp:revision>
  <dcterms:created xsi:type="dcterms:W3CDTF">2011-12-04T06:56:00Z</dcterms:created>
  <dcterms:modified xsi:type="dcterms:W3CDTF">2011-12-04T06:59:00Z</dcterms:modified>
</cp:coreProperties>
</file>