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50F" w:rsidRDefault="000B24BE">
      <w:pPr>
        <w:rPr>
          <w:rFonts w:hint="eastAsia"/>
        </w:rPr>
      </w:pPr>
      <w:hyperlink r:id="rId6" w:history="1">
        <w:r>
          <w:rPr>
            <w:rStyle w:val="a5"/>
          </w:rPr>
          <w:t>http://www.xz.gov.cn/zwgk/jrxz/tupxw/20111130/092939828.html</w:t>
        </w:r>
      </w:hyperlink>
    </w:p>
    <w:p w:rsidR="000B24BE" w:rsidRDefault="000B24BE" w:rsidP="000B24BE">
      <w:pPr>
        <w:rPr>
          <w:rFonts w:hint="eastAsia"/>
        </w:rPr>
      </w:pPr>
      <w:r>
        <w:rPr>
          <w:rFonts w:hint="eastAsia"/>
        </w:rPr>
        <w:t>冬日彭城</w:t>
      </w:r>
      <w:r>
        <w:rPr>
          <w:rFonts w:hint="eastAsia"/>
        </w:rPr>
        <w:t xml:space="preserve"> </w:t>
      </w:r>
      <w:r>
        <w:rPr>
          <w:rFonts w:hint="eastAsia"/>
        </w:rPr>
        <w:t>层林尽染</w:t>
      </w:r>
    </w:p>
    <w:p w:rsidR="000B24BE" w:rsidRDefault="000B24BE" w:rsidP="000B24BE">
      <w:pPr>
        <w:rPr>
          <w:rFonts w:hint="eastAsia"/>
        </w:rPr>
      </w:pPr>
      <w:r>
        <w:rPr>
          <w:rFonts w:hint="eastAsia"/>
        </w:rPr>
        <w:t>中国徐州网</w:t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发表日期</w:t>
      </w:r>
      <w:r>
        <w:rPr>
          <w:rFonts w:hint="eastAsia"/>
        </w:rPr>
        <w:t xml:space="preserve">:2011-11-30   </w:t>
      </w:r>
      <w:r>
        <w:rPr>
          <w:rFonts w:hint="eastAsia"/>
        </w:rPr>
        <w:t>点击量</w:t>
      </w:r>
      <w:r>
        <w:rPr>
          <w:rFonts w:hint="eastAsia"/>
        </w:rPr>
        <w:t>:297</w:t>
      </w:r>
    </w:p>
    <w:p w:rsidR="000B24BE" w:rsidRDefault="000B24BE" w:rsidP="000B24B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33750" cy="2619375"/>
            <wp:effectExtent l="19050" t="0" r="0" b="0"/>
            <wp:docPr id="7" name="图片 7" descr="http://www.xz.gov.cn/upfile/Image/201111/30/0929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xz.gov.cn/upfile/Image/201111/30/092901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4BE" w:rsidRDefault="000B24BE" w:rsidP="000B24B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14700" cy="2533650"/>
            <wp:effectExtent l="19050" t="0" r="0" b="0"/>
            <wp:docPr id="10" name="图片 10" descr="http://www.xz.gov.cn/upfile/Image/201111/30/092911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xz.gov.cn/upfile/Image/201111/30/09291160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4BE" w:rsidRDefault="000B24BE" w:rsidP="000B24B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33750" cy="2524125"/>
            <wp:effectExtent l="19050" t="0" r="0" b="0"/>
            <wp:docPr id="13" name="图片 13" descr="http://www.xz.gov.cn/upfile/Image/201111/30/092920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xz.gov.cn/upfile/Image/201111/30/0929206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4BE" w:rsidRDefault="000B24BE" w:rsidP="000B24BE">
      <w:r w:rsidRPr="000B24BE">
        <w:rPr>
          <w:rFonts w:hint="eastAsia"/>
        </w:rPr>
        <w:t>在创建国家森林城市活动中，我市通过对云龙公园、彭祖园等公园敞园改造，对道路两侧绿</w:t>
      </w:r>
      <w:r w:rsidRPr="000B24BE">
        <w:rPr>
          <w:rFonts w:hint="eastAsia"/>
        </w:rPr>
        <w:lastRenderedPageBreak/>
        <w:t>化改建、提升，形成有纵深感和层次感的绿化景观，切实改善了生态环境，使城市四季都有美景。</w:t>
      </w:r>
    </w:p>
    <w:sectPr w:rsidR="000B24BE" w:rsidSect="004655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0AD7" w:rsidRDefault="00BC0AD7" w:rsidP="000B24BE">
      <w:r>
        <w:separator/>
      </w:r>
    </w:p>
  </w:endnote>
  <w:endnote w:type="continuationSeparator" w:id="0">
    <w:p w:rsidR="00BC0AD7" w:rsidRDefault="00BC0AD7" w:rsidP="000B24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0AD7" w:rsidRDefault="00BC0AD7" w:rsidP="000B24BE">
      <w:r>
        <w:separator/>
      </w:r>
    </w:p>
  </w:footnote>
  <w:footnote w:type="continuationSeparator" w:id="0">
    <w:p w:rsidR="00BC0AD7" w:rsidRDefault="00BC0AD7" w:rsidP="000B24B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24BE"/>
    <w:rsid w:val="000B24BE"/>
    <w:rsid w:val="0046550F"/>
    <w:rsid w:val="00BC0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5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2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24B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2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24BE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0B24BE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0B24B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B24B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xz.gov.cn/zwgk/jrxz/tupxw/20111130/092939828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77C1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</Words>
  <Characters>233</Characters>
  <Application>Microsoft Office Word</Application>
  <DocSecurity>0</DocSecurity>
  <Lines>1</Lines>
  <Paragraphs>1</Paragraphs>
  <ScaleCrop>false</ScaleCrop>
  <Company>google</Company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2</cp:revision>
  <dcterms:created xsi:type="dcterms:W3CDTF">2011-12-04T07:03:00Z</dcterms:created>
  <dcterms:modified xsi:type="dcterms:W3CDTF">2011-12-04T07:04:00Z</dcterms:modified>
</cp:coreProperties>
</file>