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68AAAD" w14:textId="7F32D0FE" w:rsidR="008C56E8" w:rsidRDefault="008C56E8" w:rsidP="00FE3904">
      <w:pPr>
        <w:ind w:firstLine="420"/>
      </w:pPr>
      <w:r w:rsidRPr="008C56E8">
        <w:t>1. 从二维连续高斯函数中计算不同大小的高斯卷积模板（3*3，5*5， 7*7， 9*9， 11*11， 17*17）；把卷积模板归一化；利用各个大小不一的高斯卷积模板对同一灰度图像进行卷积滤波，显示滤波后的图像结果，并从这些结果中总结高斯不同大小模板的图像滤波特点（观察细节、轮廓线的变化）</w:t>
      </w:r>
      <w:r>
        <w:rPr>
          <w:rFonts w:hint="eastAsia"/>
        </w:rPr>
        <w:t>。</w:t>
      </w:r>
    </w:p>
    <w:p w14:paraId="5B88A964" w14:textId="1FC8DEEA" w:rsidR="00621EA6" w:rsidRDefault="004B1AB0" w:rsidP="00FE3904">
      <w:pPr>
        <w:ind w:firstLine="420"/>
        <w:rPr>
          <w:rFonts w:hint="eastAsia"/>
        </w:rPr>
      </w:pPr>
      <w:r>
        <w:rPr>
          <w:rFonts w:hint="eastAsia"/>
        </w:rPr>
        <w:t>仅选取一张图片的不同大小滤波后的进行比较。</w:t>
      </w:r>
      <w:r>
        <w:rPr>
          <w:rFonts w:hint="eastAsia"/>
        </w:rPr>
        <w:t>6种不同的高斯卷积效果如图所示。</w:t>
      </w:r>
      <w:bookmarkStart w:id="0" w:name="_GoBack"/>
      <w:bookmarkEnd w:id="0"/>
    </w:p>
    <w:p w14:paraId="379EAC79" w14:textId="77777777" w:rsidR="006B214D" w:rsidRDefault="006B214D" w:rsidP="006B214D">
      <w:pPr>
        <w:ind w:firstLineChars="0" w:firstLine="0"/>
      </w:pPr>
      <w:r>
        <w:rPr>
          <w:rFonts w:hint="eastAsia"/>
        </w:rPr>
        <w:t>图1：高斯卷积多尺度滤波。卷积模板：第一排从左到右：</w:t>
      </w:r>
      <w:r w:rsidRPr="008C56E8">
        <w:t>3*3，5*5</w:t>
      </w:r>
      <w:r>
        <w:rPr>
          <w:rFonts w:hint="eastAsia"/>
        </w:rPr>
        <w:t>，</w:t>
      </w:r>
      <w:r w:rsidRPr="008C56E8">
        <w:t>7*7</w:t>
      </w:r>
      <w:r>
        <w:rPr>
          <w:rFonts w:hint="eastAsia"/>
        </w:rPr>
        <w:t>；第二排：</w:t>
      </w:r>
      <w:r w:rsidRPr="008C56E8">
        <w:t>9*9，11*11，17*17</w:t>
      </w:r>
    </w:p>
    <w:p w14:paraId="07A225AD" w14:textId="5FD0F950" w:rsidR="0031548D" w:rsidRPr="0031548D" w:rsidRDefault="0031548D" w:rsidP="0031548D">
      <w:pPr>
        <w:ind w:firstLine="420"/>
      </w:pPr>
    </w:p>
    <w:p w14:paraId="037E6373" w14:textId="2A6546BE" w:rsidR="0031548D" w:rsidRPr="0031548D" w:rsidRDefault="0031548D" w:rsidP="0031548D">
      <w:pPr>
        <w:ind w:firstLine="420"/>
      </w:pPr>
    </w:p>
    <w:p w14:paraId="4E1CBBCE" w14:textId="34F22874" w:rsidR="0031548D" w:rsidRPr="0031548D" w:rsidRDefault="00D345B2" w:rsidP="0031548D">
      <w:pPr>
        <w:ind w:firstLine="420"/>
      </w:pPr>
      <w:r>
        <w:rPr>
          <w:rFonts w:hint="eastAsia"/>
        </w:rPr>
        <w:t>为了更加直观地观测高斯滤波的效果，单独</w:t>
      </w:r>
      <w:r w:rsidR="0005317D">
        <w:rPr>
          <w:rFonts w:hint="eastAsia"/>
        </w:rPr>
        <w:t>选取3*3与17*17两</w:t>
      </w:r>
      <w:r w:rsidR="006B214D">
        <w:rPr>
          <w:rFonts w:hint="eastAsia"/>
        </w:rPr>
        <w:t>种</w:t>
      </w:r>
      <w:r w:rsidR="0005317D">
        <w:rPr>
          <w:rFonts w:hint="eastAsia"/>
        </w:rPr>
        <w:t>高斯卷积模板滤波后的图像进行对比，其对比如右图。</w:t>
      </w:r>
    </w:p>
    <w:p w14:paraId="08EA9305" w14:textId="406C2BA0" w:rsidR="0031548D" w:rsidRPr="0031548D" w:rsidRDefault="0031548D" w:rsidP="0031548D">
      <w:pPr>
        <w:ind w:firstLine="420"/>
      </w:pPr>
    </w:p>
    <w:sectPr w:rsidR="0031548D" w:rsidRPr="0031548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8E6F25" w14:textId="77777777" w:rsidR="00FC4220" w:rsidRDefault="00FC4220" w:rsidP="00AC0E39">
      <w:pPr>
        <w:spacing w:before="0" w:after="0"/>
        <w:ind w:firstLine="420"/>
      </w:pPr>
      <w:r>
        <w:separator/>
      </w:r>
    </w:p>
  </w:endnote>
  <w:endnote w:type="continuationSeparator" w:id="0">
    <w:p w14:paraId="3E497D54" w14:textId="77777777" w:rsidR="00FC4220" w:rsidRDefault="00FC4220" w:rsidP="00AC0E39">
      <w:pPr>
        <w:spacing w:before="0" w:after="0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B7ABD0" w14:textId="77777777" w:rsidR="00AC0E39" w:rsidRDefault="00AC0E39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1D7D9C" w14:textId="77777777" w:rsidR="00AC0E39" w:rsidRDefault="00AC0E39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546B3A" w14:textId="77777777" w:rsidR="00AC0E39" w:rsidRDefault="00AC0E39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B6473E" w14:textId="77777777" w:rsidR="00FC4220" w:rsidRDefault="00FC4220" w:rsidP="00AC0E39">
      <w:pPr>
        <w:spacing w:before="0" w:after="0"/>
        <w:ind w:firstLine="420"/>
      </w:pPr>
      <w:r>
        <w:separator/>
      </w:r>
    </w:p>
  </w:footnote>
  <w:footnote w:type="continuationSeparator" w:id="0">
    <w:p w14:paraId="39D7661B" w14:textId="77777777" w:rsidR="00FC4220" w:rsidRDefault="00FC4220" w:rsidP="00AC0E39">
      <w:pPr>
        <w:spacing w:before="0" w:after="0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08F9EB" w14:textId="77777777" w:rsidR="00AC0E39" w:rsidRDefault="00AC0E39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029419" w14:textId="7EF86A1B" w:rsidR="00F60472" w:rsidRDefault="00F60472" w:rsidP="00F60472">
    <w:pPr>
      <w:pStyle w:val="a3"/>
      <w:pBdr>
        <w:bottom w:val="none" w:sz="0" w:space="0" w:color="auto"/>
      </w:pBdr>
      <w:ind w:firstLine="360"/>
      <w:jc w:val="left"/>
    </w:pPr>
    <w:r>
      <w:rPr>
        <w:rFonts w:hint="eastAsia"/>
      </w:rPr>
      <w:t>张弛 517021910658</w:t>
    </w:r>
    <w:r>
      <w:t xml:space="preserve"> </w:t>
    </w:r>
    <w:r>
      <w:rPr>
        <w:rFonts w:hint="eastAsia"/>
      </w:rPr>
      <w:t>作业123报告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C8D099" w14:textId="77777777" w:rsidR="00AC0E39" w:rsidRDefault="00AC0E39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465"/>
    <w:rsid w:val="0005317D"/>
    <w:rsid w:val="00111465"/>
    <w:rsid w:val="001576EB"/>
    <w:rsid w:val="001C6A8E"/>
    <w:rsid w:val="002715BB"/>
    <w:rsid w:val="0031548D"/>
    <w:rsid w:val="004B1AB0"/>
    <w:rsid w:val="005F1FD5"/>
    <w:rsid w:val="00621EA6"/>
    <w:rsid w:val="006B214D"/>
    <w:rsid w:val="007B588A"/>
    <w:rsid w:val="0088025B"/>
    <w:rsid w:val="008C56E8"/>
    <w:rsid w:val="008D46D8"/>
    <w:rsid w:val="009B163D"/>
    <w:rsid w:val="00AC0E39"/>
    <w:rsid w:val="00CA56B4"/>
    <w:rsid w:val="00D345B2"/>
    <w:rsid w:val="00D45682"/>
    <w:rsid w:val="00DE3386"/>
    <w:rsid w:val="00F60472"/>
    <w:rsid w:val="00F82ECC"/>
    <w:rsid w:val="00FC4220"/>
    <w:rsid w:val="00FE3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365209"/>
  <w15:chartTrackingRefBased/>
  <w15:docId w15:val="{6C8AF98B-E08D-4D01-808C-F60531359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="260" w:after="260"/>
        <w:ind w:firstLineChars="200" w:firstLine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163D"/>
  </w:style>
  <w:style w:type="paragraph" w:styleId="1">
    <w:name w:val="heading 1"/>
    <w:basedOn w:val="a"/>
    <w:next w:val="a"/>
    <w:link w:val="10"/>
    <w:uiPriority w:val="9"/>
    <w:qFormat/>
    <w:rsid w:val="00DE338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8025B"/>
    <w:pPr>
      <w:keepNext/>
      <w:keepLines/>
      <w:spacing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E338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8025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AC0E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C0E3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C0E3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C0E3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张Ciiiiii</dc:creator>
  <cp:keywords/>
  <dc:description/>
  <cp:lastModifiedBy>张Ciiiiii</cp:lastModifiedBy>
  <cp:revision>12</cp:revision>
  <dcterms:created xsi:type="dcterms:W3CDTF">2020-03-19T14:24:00Z</dcterms:created>
  <dcterms:modified xsi:type="dcterms:W3CDTF">2020-03-20T07:22:00Z</dcterms:modified>
</cp:coreProperties>
</file>