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21796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  <w:gridCol w:w="1559"/>
        <w:gridCol w:w="1559"/>
        <w:gridCol w:w="1559"/>
        <w:gridCol w:w="1560"/>
        <w:gridCol w:w="1559"/>
        <w:gridCol w:w="1559"/>
        <w:gridCol w:w="1559"/>
        <w:gridCol w:w="1560"/>
        <w:gridCol w:w="1559"/>
        <w:gridCol w:w="1559"/>
      </w:tblGrid>
      <w:tr w:rsidR="0019751C" w:rsidTr="0019751C">
        <w:tc>
          <w:tcPr>
            <w:tcW w:w="1526" w:type="dxa"/>
          </w:tcPr>
          <w:p w:rsidR="009349BB" w:rsidRDefault="009349BB">
            <w:r w:rsidRPr="00B21C09">
              <w:rPr>
                <w:szCs w:val="21"/>
              </w:rPr>
              <w:t>Data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dataset3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iris</w:t>
            </w:r>
          </w:p>
        </w:tc>
        <w:tc>
          <w:tcPr>
            <w:tcW w:w="1560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3L</w:t>
            </w:r>
            <w:r w:rsidRPr="00AE17C7">
              <w:rPr>
                <w:rFonts w:hint="eastAsia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Aggregation</w:t>
            </w:r>
            <w:r w:rsidRPr="00AE17C7"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Compound</w:t>
            </w:r>
            <w:r w:rsidRPr="00AE17C7"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Control</w:t>
            </w:r>
            <w:r w:rsidRPr="00AE17C7"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560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proofErr w:type="spellStart"/>
            <w:r w:rsidRPr="00AE17C7">
              <w:rPr>
                <w:b/>
                <w:sz w:val="24"/>
                <w:szCs w:val="24"/>
              </w:rPr>
              <w:t>Ecoli</w:t>
            </w:r>
            <w:proofErr w:type="spellEnd"/>
            <w:r w:rsidRPr="00AE17C7"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Dermatology</w:t>
            </w:r>
            <w:r w:rsidRPr="00AE17C7"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mice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s2</w:t>
            </w:r>
          </w:p>
        </w:tc>
        <w:tc>
          <w:tcPr>
            <w:tcW w:w="1560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shape</w:t>
            </w:r>
          </w:p>
        </w:tc>
        <w:tc>
          <w:tcPr>
            <w:tcW w:w="1559" w:type="dxa"/>
          </w:tcPr>
          <w:p w:rsidR="009349BB" w:rsidRPr="00AE17C7" w:rsidRDefault="009349BB" w:rsidP="00A671FC">
            <w:pPr>
              <w:rPr>
                <w:b/>
                <w:sz w:val="24"/>
                <w:szCs w:val="24"/>
              </w:rPr>
            </w:pPr>
            <w:r w:rsidRPr="00AE17C7">
              <w:rPr>
                <w:b/>
                <w:sz w:val="24"/>
                <w:szCs w:val="24"/>
              </w:rPr>
              <w:t>thyroid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0.01</w:t>
            </w:r>
          </w:p>
        </w:tc>
        <w:tc>
          <w:tcPr>
            <w:tcW w:w="1559" w:type="dxa"/>
          </w:tcPr>
          <w:p w:rsidR="00B21C09" w:rsidRDefault="0074745B">
            <w:r w:rsidRPr="0074745B">
              <w:t>0.0667</w:t>
            </w:r>
          </w:p>
        </w:tc>
        <w:tc>
          <w:tcPr>
            <w:tcW w:w="1559" w:type="dxa"/>
          </w:tcPr>
          <w:p w:rsidR="00B21C09" w:rsidRDefault="00120D22">
            <w:r w:rsidRPr="00120D22">
              <w:t>0.5739</w:t>
            </w:r>
          </w:p>
        </w:tc>
        <w:tc>
          <w:tcPr>
            <w:tcW w:w="1560" w:type="dxa"/>
          </w:tcPr>
          <w:p w:rsidR="00B21C09" w:rsidRDefault="005D3C67">
            <w:r w:rsidRPr="005D3C67">
              <w:t>0.0024</w:t>
            </w:r>
          </w:p>
        </w:tc>
        <w:tc>
          <w:tcPr>
            <w:tcW w:w="1559" w:type="dxa"/>
          </w:tcPr>
          <w:p w:rsidR="00B21C09" w:rsidRDefault="00B75A12">
            <w:r w:rsidRPr="00B75A12">
              <w:t>0.1699</w:t>
            </w:r>
          </w:p>
        </w:tc>
        <w:tc>
          <w:tcPr>
            <w:tcW w:w="1559" w:type="dxa"/>
          </w:tcPr>
          <w:p w:rsidR="00B21C09" w:rsidRDefault="00C3637B">
            <w:r w:rsidRPr="00C3637B">
              <w:t>0.4274</w:t>
            </w:r>
          </w:p>
        </w:tc>
        <w:tc>
          <w:tcPr>
            <w:tcW w:w="1559" w:type="dxa"/>
          </w:tcPr>
          <w:p w:rsidR="00B21C09" w:rsidRPr="001C7348" w:rsidRDefault="00A42452">
            <w:pPr>
              <w:rPr>
                <w:b/>
              </w:rPr>
            </w:pPr>
            <w:r w:rsidRPr="001C7348">
              <w:rPr>
                <w:b/>
              </w:rPr>
              <w:t>0.2507</w:t>
            </w:r>
          </w:p>
        </w:tc>
        <w:tc>
          <w:tcPr>
            <w:tcW w:w="1560" w:type="dxa"/>
          </w:tcPr>
          <w:p w:rsidR="00B21C09" w:rsidRDefault="00FD4161">
            <w:r w:rsidRPr="00FD4161">
              <w:t>0.0657</w:t>
            </w:r>
          </w:p>
        </w:tc>
        <w:tc>
          <w:tcPr>
            <w:tcW w:w="1559" w:type="dxa"/>
          </w:tcPr>
          <w:p w:rsidR="00B21C09" w:rsidRDefault="0068457A">
            <w:r w:rsidRPr="0068457A">
              <w:t>0.4080</w:t>
            </w:r>
          </w:p>
        </w:tc>
        <w:tc>
          <w:tcPr>
            <w:tcW w:w="1559" w:type="dxa"/>
          </w:tcPr>
          <w:p w:rsidR="00B21C09" w:rsidRDefault="000D5FD7">
            <w:r w:rsidRPr="000D5FD7">
              <w:t>0.4156</w:t>
            </w:r>
          </w:p>
        </w:tc>
        <w:tc>
          <w:tcPr>
            <w:tcW w:w="1559" w:type="dxa"/>
          </w:tcPr>
          <w:p w:rsidR="00B21C09" w:rsidRDefault="00F32A94">
            <w:r w:rsidRPr="00F32A94">
              <w:t>0.0133</w:t>
            </w:r>
          </w:p>
        </w:tc>
        <w:tc>
          <w:tcPr>
            <w:tcW w:w="1560" w:type="dxa"/>
          </w:tcPr>
          <w:p w:rsidR="00B21C09" w:rsidRDefault="00E31A27">
            <w:r w:rsidRPr="00E31A27">
              <w:t>0.0485</w:t>
            </w:r>
          </w:p>
        </w:tc>
        <w:tc>
          <w:tcPr>
            <w:tcW w:w="1559" w:type="dxa"/>
          </w:tcPr>
          <w:p w:rsidR="00B21C09" w:rsidRDefault="003C1B82">
            <w:r w:rsidRPr="003C1B82">
              <w:t>0.3979</w:t>
            </w:r>
          </w:p>
        </w:tc>
        <w:tc>
          <w:tcPr>
            <w:tcW w:w="1559" w:type="dxa"/>
          </w:tcPr>
          <w:p w:rsidR="00B21C09" w:rsidRDefault="0067728B">
            <w:r w:rsidRPr="0067728B">
              <w:t>0.0039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0.05</w:t>
            </w:r>
          </w:p>
        </w:tc>
        <w:tc>
          <w:tcPr>
            <w:tcW w:w="1559" w:type="dxa"/>
          </w:tcPr>
          <w:p w:rsidR="00B21C09" w:rsidRDefault="004A491E">
            <w:r w:rsidRPr="004A491E">
              <w:t>0.0667</w:t>
            </w:r>
          </w:p>
        </w:tc>
        <w:tc>
          <w:tcPr>
            <w:tcW w:w="1559" w:type="dxa"/>
          </w:tcPr>
          <w:p w:rsidR="00B21C09" w:rsidRDefault="0047472E">
            <w:r w:rsidRPr="0047472E">
              <w:t>0.5739</w:t>
            </w:r>
          </w:p>
        </w:tc>
        <w:tc>
          <w:tcPr>
            <w:tcW w:w="1560" w:type="dxa"/>
          </w:tcPr>
          <w:p w:rsidR="00B21C09" w:rsidRDefault="00CA1097">
            <w:r w:rsidRPr="00CA1097">
              <w:t>0.0223</w:t>
            </w:r>
          </w:p>
        </w:tc>
        <w:tc>
          <w:tcPr>
            <w:tcW w:w="1559" w:type="dxa"/>
          </w:tcPr>
          <w:p w:rsidR="00B21C09" w:rsidRDefault="00B75A12">
            <w:r w:rsidRPr="00B75A12">
              <w:t>0.1891</w:t>
            </w:r>
          </w:p>
        </w:tc>
        <w:tc>
          <w:tcPr>
            <w:tcW w:w="1559" w:type="dxa"/>
          </w:tcPr>
          <w:p w:rsidR="00B21C09" w:rsidRDefault="00261265">
            <w:r w:rsidRPr="00261265">
              <w:t>0.5096</w:t>
            </w:r>
          </w:p>
        </w:tc>
        <w:tc>
          <w:tcPr>
            <w:tcW w:w="1559" w:type="dxa"/>
          </w:tcPr>
          <w:p w:rsidR="00B21C09" w:rsidRDefault="00C548D8">
            <w:r w:rsidRPr="00C548D8">
              <w:t>0.2507</w:t>
            </w:r>
          </w:p>
        </w:tc>
        <w:tc>
          <w:tcPr>
            <w:tcW w:w="1560" w:type="dxa"/>
          </w:tcPr>
          <w:p w:rsidR="00B21C09" w:rsidRDefault="000926F7">
            <w:r w:rsidRPr="000926F7">
              <w:t>0.0657</w:t>
            </w:r>
          </w:p>
        </w:tc>
        <w:tc>
          <w:tcPr>
            <w:tcW w:w="1559" w:type="dxa"/>
          </w:tcPr>
          <w:p w:rsidR="00B21C09" w:rsidRDefault="006701EA">
            <w:r w:rsidRPr="006701EA">
              <w:t>0.4080</w:t>
            </w:r>
          </w:p>
        </w:tc>
        <w:tc>
          <w:tcPr>
            <w:tcW w:w="1559" w:type="dxa"/>
          </w:tcPr>
          <w:p w:rsidR="00B21C09" w:rsidRDefault="00201F29">
            <w:r w:rsidRPr="00201F29">
              <w:t>0.4156</w:t>
            </w:r>
          </w:p>
        </w:tc>
        <w:tc>
          <w:tcPr>
            <w:tcW w:w="1559" w:type="dxa"/>
          </w:tcPr>
          <w:p w:rsidR="00B21C09" w:rsidRDefault="00CC13A3">
            <w:r w:rsidRPr="00CC13A3">
              <w:t>0.0133</w:t>
            </w:r>
          </w:p>
        </w:tc>
        <w:tc>
          <w:tcPr>
            <w:tcW w:w="1560" w:type="dxa"/>
          </w:tcPr>
          <w:p w:rsidR="00B21C09" w:rsidRDefault="00E31A27">
            <w:r w:rsidRPr="00E31A27">
              <w:t>0.0107</w:t>
            </w:r>
          </w:p>
        </w:tc>
        <w:tc>
          <w:tcPr>
            <w:tcW w:w="1559" w:type="dxa"/>
          </w:tcPr>
          <w:p w:rsidR="00B21C09" w:rsidRDefault="00A577A4">
            <w:r w:rsidRPr="00A577A4">
              <w:t>0.3979</w:t>
            </w:r>
          </w:p>
        </w:tc>
        <w:tc>
          <w:tcPr>
            <w:tcW w:w="1559" w:type="dxa"/>
          </w:tcPr>
          <w:p w:rsidR="00B21C09" w:rsidRPr="001C7348" w:rsidRDefault="005C6201">
            <w:pPr>
              <w:rPr>
                <w:b/>
              </w:rPr>
            </w:pPr>
            <w:r w:rsidRPr="001C7348">
              <w:rPr>
                <w:b/>
              </w:rPr>
              <w:t>0.3352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0.1</w:t>
            </w:r>
          </w:p>
        </w:tc>
        <w:tc>
          <w:tcPr>
            <w:tcW w:w="1559" w:type="dxa"/>
          </w:tcPr>
          <w:p w:rsidR="00B21C09" w:rsidRPr="00AE17C7" w:rsidRDefault="000A791B">
            <w:pPr>
              <w:rPr>
                <w:b/>
              </w:rPr>
            </w:pPr>
            <w:r w:rsidRPr="00AE17C7">
              <w:rPr>
                <w:b/>
              </w:rPr>
              <w:t>0.3770</w:t>
            </w:r>
          </w:p>
        </w:tc>
        <w:tc>
          <w:tcPr>
            <w:tcW w:w="1559" w:type="dxa"/>
          </w:tcPr>
          <w:p w:rsidR="00B21C09" w:rsidRDefault="00B45C5F">
            <w:r w:rsidRPr="00B45C5F">
              <w:t>0.5739</w:t>
            </w:r>
          </w:p>
        </w:tc>
        <w:tc>
          <w:tcPr>
            <w:tcW w:w="1560" w:type="dxa"/>
          </w:tcPr>
          <w:p w:rsidR="00B21C09" w:rsidRDefault="00CA1097">
            <w:r w:rsidRPr="00CA1097">
              <w:t>0.0024</w:t>
            </w:r>
          </w:p>
        </w:tc>
        <w:tc>
          <w:tcPr>
            <w:tcW w:w="1559" w:type="dxa"/>
          </w:tcPr>
          <w:p w:rsidR="00B21C09" w:rsidRPr="00783726" w:rsidRDefault="008D74FD">
            <w:pPr>
              <w:rPr>
                <w:b/>
              </w:rPr>
            </w:pPr>
            <w:r w:rsidRPr="00783726">
              <w:rPr>
                <w:b/>
              </w:rPr>
              <w:t>0.7984</w:t>
            </w:r>
          </w:p>
        </w:tc>
        <w:tc>
          <w:tcPr>
            <w:tcW w:w="1559" w:type="dxa"/>
          </w:tcPr>
          <w:p w:rsidR="00B21C09" w:rsidRDefault="00C46010">
            <w:r w:rsidRPr="00C46010">
              <w:t>0.5042</w:t>
            </w:r>
          </w:p>
        </w:tc>
        <w:tc>
          <w:tcPr>
            <w:tcW w:w="1559" w:type="dxa"/>
          </w:tcPr>
          <w:p w:rsidR="00B21C09" w:rsidRDefault="004E525A">
            <w:r w:rsidRPr="004E525A">
              <w:t>0.2507</w:t>
            </w:r>
          </w:p>
        </w:tc>
        <w:tc>
          <w:tcPr>
            <w:tcW w:w="1560" w:type="dxa"/>
          </w:tcPr>
          <w:p w:rsidR="00B21C09" w:rsidRDefault="00423706">
            <w:r w:rsidRPr="00423706">
              <w:t>0.0641</w:t>
            </w:r>
          </w:p>
        </w:tc>
        <w:tc>
          <w:tcPr>
            <w:tcW w:w="1559" w:type="dxa"/>
          </w:tcPr>
          <w:p w:rsidR="00B21C09" w:rsidRDefault="0071694E">
            <w:r w:rsidRPr="0071694E">
              <w:t>0.4080</w:t>
            </w:r>
          </w:p>
        </w:tc>
        <w:tc>
          <w:tcPr>
            <w:tcW w:w="1559" w:type="dxa"/>
          </w:tcPr>
          <w:p w:rsidR="00B21C09" w:rsidRDefault="00371287">
            <w:r w:rsidRPr="00371287">
              <w:t>0.5518</w:t>
            </w:r>
          </w:p>
        </w:tc>
        <w:tc>
          <w:tcPr>
            <w:tcW w:w="1559" w:type="dxa"/>
          </w:tcPr>
          <w:p w:rsidR="00B21C09" w:rsidRDefault="00280D4A">
            <w:r w:rsidRPr="00280D4A">
              <w:t>0.7566</w:t>
            </w:r>
          </w:p>
        </w:tc>
        <w:tc>
          <w:tcPr>
            <w:tcW w:w="1560" w:type="dxa"/>
          </w:tcPr>
          <w:p w:rsidR="00B21C09" w:rsidRDefault="001542AB">
            <w:r w:rsidRPr="001542AB">
              <w:t>0.0085</w:t>
            </w:r>
          </w:p>
        </w:tc>
        <w:tc>
          <w:tcPr>
            <w:tcW w:w="1559" w:type="dxa"/>
          </w:tcPr>
          <w:p w:rsidR="00B21C09" w:rsidRDefault="001A2A03">
            <w:r w:rsidRPr="001A2A03">
              <w:t>0.4248</w:t>
            </w:r>
          </w:p>
        </w:tc>
        <w:tc>
          <w:tcPr>
            <w:tcW w:w="1559" w:type="dxa"/>
          </w:tcPr>
          <w:p w:rsidR="00B21C09" w:rsidRDefault="00076455">
            <w:r w:rsidRPr="00076455">
              <w:t>0.3338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0.15</w:t>
            </w:r>
          </w:p>
        </w:tc>
        <w:tc>
          <w:tcPr>
            <w:tcW w:w="1559" w:type="dxa"/>
          </w:tcPr>
          <w:p w:rsidR="00B21C09" w:rsidRDefault="0019751C">
            <w:r w:rsidRPr="0019751C">
              <w:t>0.0101</w:t>
            </w:r>
          </w:p>
        </w:tc>
        <w:tc>
          <w:tcPr>
            <w:tcW w:w="1559" w:type="dxa"/>
          </w:tcPr>
          <w:p w:rsidR="00B21C09" w:rsidRDefault="00B45C5F">
            <w:r w:rsidRPr="00B45C5F">
              <w:t>0.5739</w:t>
            </w:r>
          </w:p>
        </w:tc>
        <w:tc>
          <w:tcPr>
            <w:tcW w:w="1560" w:type="dxa"/>
          </w:tcPr>
          <w:p w:rsidR="00B21C09" w:rsidRDefault="006C29C1">
            <w:r w:rsidRPr="006C29C1">
              <w:t>0.0024</w:t>
            </w:r>
          </w:p>
        </w:tc>
        <w:tc>
          <w:tcPr>
            <w:tcW w:w="1559" w:type="dxa"/>
          </w:tcPr>
          <w:p w:rsidR="00B21C09" w:rsidRDefault="00F6388F">
            <w:r w:rsidRPr="00F6388F">
              <w:t>0.7984</w:t>
            </w:r>
          </w:p>
        </w:tc>
        <w:tc>
          <w:tcPr>
            <w:tcW w:w="1559" w:type="dxa"/>
          </w:tcPr>
          <w:p w:rsidR="00B21C09" w:rsidRDefault="00AB1632">
            <w:r w:rsidRPr="00AB1632">
              <w:t>0.4641</w:t>
            </w:r>
          </w:p>
        </w:tc>
        <w:tc>
          <w:tcPr>
            <w:tcW w:w="1559" w:type="dxa"/>
          </w:tcPr>
          <w:p w:rsidR="00B21C09" w:rsidRDefault="0023452C">
            <w:r w:rsidRPr="0023452C">
              <w:t>0.2507</w:t>
            </w:r>
          </w:p>
        </w:tc>
        <w:tc>
          <w:tcPr>
            <w:tcW w:w="1560" w:type="dxa"/>
          </w:tcPr>
          <w:p w:rsidR="00B21C09" w:rsidRDefault="008A0547">
            <w:r w:rsidRPr="008A0547">
              <w:t>0.0641</w:t>
            </w:r>
          </w:p>
        </w:tc>
        <w:tc>
          <w:tcPr>
            <w:tcW w:w="1559" w:type="dxa"/>
          </w:tcPr>
          <w:p w:rsidR="00B21C09" w:rsidRDefault="000042C3">
            <w:r w:rsidRPr="000042C3">
              <w:t>0.4080</w:t>
            </w:r>
          </w:p>
        </w:tc>
        <w:tc>
          <w:tcPr>
            <w:tcW w:w="1559" w:type="dxa"/>
          </w:tcPr>
          <w:p w:rsidR="00B21C09" w:rsidRDefault="00FA5EF3">
            <w:r w:rsidRPr="00FA5EF3">
              <w:t>0.6010</w:t>
            </w:r>
          </w:p>
        </w:tc>
        <w:tc>
          <w:tcPr>
            <w:tcW w:w="1559" w:type="dxa"/>
          </w:tcPr>
          <w:p w:rsidR="00B21C09" w:rsidRPr="001C7348" w:rsidRDefault="00763DCD">
            <w:pPr>
              <w:rPr>
                <w:b/>
              </w:rPr>
            </w:pPr>
            <w:r w:rsidRPr="001C7348">
              <w:rPr>
                <w:b/>
              </w:rPr>
              <w:t>0.7583</w:t>
            </w:r>
          </w:p>
        </w:tc>
        <w:tc>
          <w:tcPr>
            <w:tcW w:w="1560" w:type="dxa"/>
          </w:tcPr>
          <w:p w:rsidR="00B21C09" w:rsidRPr="001C7348" w:rsidRDefault="00FC47F0">
            <w:pPr>
              <w:rPr>
                <w:b/>
              </w:rPr>
            </w:pPr>
            <w:r w:rsidRPr="001C7348">
              <w:rPr>
                <w:b/>
              </w:rPr>
              <w:t>0.6868</w:t>
            </w:r>
          </w:p>
        </w:tc>
        <w:tc>
          <w:tcPr>
            <w:tcW w:w="1559" w:type="dxa"/>
          </w:tcPr>
          <w:p w:rsidR="00B21C09" w:rsidRDefault="00607516">
            <w:r w:rsidRPr="00607516">
              <w:t>0.4248</w:t>
            </w:r>
          </w:p>
        </w:tc>
        <w:tc>
          <w:tcPr>
            <w:tcW w:w="1559" w:type="dxa"/>
          </w:tcPr>
          <w:p w:rsidR="00B21C09" w:rsidRDefault="00952A27">
            <w:r w:rsidRPr="00952A27">
              <w:t>0.0134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0.2</w:t>
            </w:r>
          </w:p>
        </w:tc>
        <w:tc>
          <w:tcPr>
            <w:tcW w:w="1559" w:type="dxa"/>
          </w:tcPr>
          <w:p w:rsidR="00B21C09" w:rsidRDefault="0019751C">
            <w:r w:rsidRPr="0019751C">
              <w:t>0.0073</w:t>
            </w:r>
          </w:p>
        </w:tc>
        <w:tc>
          <w:tcPr>
            <w:tcW w:w="1559" w:type="dxa"/>
          </w:tcPr>
          <w:p w:rsidR="00B21C09" w:rsidRDefault="009C35F9">
            <w:r w:rsidRPr="009C35F9">
              <w:t>0.5739</w:t>
            </w:r>
          </w:p>
        </w:tc>
        <w:tc>
          <w:tcPr>
            <w:tcW w:w="1560" w:type="dxa"/>
          </w:tcPr>
          <w:p w:rsidR="00B21C09" w:rsidRDefault="00D83ED5">
            <w:r w:rsidRPr="00D83ED5">
              <w:t>0.0024</w:t>
            </w:r>
          </w:p>
        </w:tc>
        <w:tc>
          <w:tcPr>
            <w:tcW w:w="1559" w:type="dxa"/>
          </w:tcPr>
          <w:p w:rsidR="00B21C09" w:rsidRDefault="00F6388F">
            <w:r w:rsidRPr="00F6388F">
              <w:t>0.7984</w:t>
            </w:r>
          </w:p>
        </w:tc>
        <w:tc>
          <w:tcPr>
            <w:tcW w:w="1559" w:type="dxa"/>
          </w:tcPr>
          <w:p w:rsidR="00B21C09" w:rsidRDefault="00017339">
            <w:r w:rsidRPr="00017339">
              <w:t>0.6876</w:t>
            </w:r>
          </w:p>
        </w:tc>
        <w:tc>
          <w:tcPr>
            <w:tcW w:w="1559" w:type="dxa"/>
          </w:tcPr>
          <w:p w:rsidR="00B21C09" w:rsidRDefault="0054526B">
            <w:r w:rsidRPr="0054526B">
              <w:t>0.2507</w:t>
            </w:r>
          </w:p>
        </w:tc>
        <w:tc>
          <w:tcPr>
            <w:tcW w:w="1560" w:type="dxa"/>
          </w:tcPr>
          <w:p w:rsidR="00B21C09" w:rsidRDefault="00F75BE5">
            <w:r w:rsidRPr="00F75BE5">
              <w:t>0.0641</w:t>
            </w:r>
          </w:p>
        </w:tc>
        <w:tc>
          <w:tcPr>
            <w:tcW w:w="1559" w:type="dxa"/>
          </w:tcPr>
          <w:p w:rsidR="00B21C09" w:rsidRDefault="00333468">
            <w:r w:rsidRPr="00333468">
              <w:t>0.4080</w:t>
            </w:r>
          </w:p>
        </w:tc>
        <w:tc>
          <w:tcPr>
            <w:tcW w:w="1559" w:type="dxa"/>
          </w:tcPr>
          <w:p w:rsidR="00B21C09" w:rsidRDefault="00190E07">
            <w:r w:rsidRPr="00190E07">
              <w:t>0.6095</w:t>
            </w:r>
          </w:p>
        </w:tc>
        <w:tc>
          <w:tcPr>
            <w:tcW w:w="1559" w:type="dxa"/>
          </w:tcPr>
          <w:p w:rsidR="00B21C09" w:rsidRDefault="00DA0E18">
            <w:r w:rsidRPr="00DA0E18">
              <w:t>0.7583</w:t>
            </w:r>
          </w:p>
        </w:tc>
        <w:tc>
          <w:tcPr>
            <w:tcW w:w="1560" w:type="dxa"/>
          </w:tcPr>
          <w:p w:rsidR="00B21C09" w:rsidRDefault="00BF1BC1">
            <w:r w:rsidRPr="00BF1BC1">
              <w:t>0.6868</w:t>
            </w:r>
          </w:p>
        </w:tc>
        <w:tc>
          <w:tcPr>
            <w:tcW w:w="1559" w:type="dxa"/>
          </w:tcPr>
          <w:p w:rsidR="00B21C09" w:rsidRPr="001C7348" w:rsidRDefault="000B3878">
            <w:pPr>
              <w:rPr>
                <w:b/>
              </w:rPr>
            </w:pPr>
            <w:r w:rsidRPr="001C7348">
              <w:rPr>
                <w:b/>
              </w:rPr>
              <w:t>0.4680</w:t>
            </w:r>
          </w:p>
        </w:tc>
        <w:tc>
          <w:tcPr>
            <w:tcW w:w="1559" w:type="dxa"/>
          </w:tcPr>
          <w:p w:rsidR="00B21C09" w:rsidRDefault="00C519CF">
            <w:r w:rsidRPr="00C519CF">
              <w:t>0.0134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0.25</w:t>
            </w:r>
          </w:p>
        </w:tc>
        <w:tc>
          <w:tcPr>
            <w:tcW w:w="1559" w:type="dxa"/>
          </w:tcPr>
          <w:p w:rsidR="00B21C09" w:rsidRDefault="00FA34CE">
            <w:r w:rsidRPr="00FA34CE">
              <w:t>0.0073</w:t>
            </w:r>
          </w:p>
        </w:tc>
        <w:tc>
          <w:tcPr>
            <w:tcW w:w="1559" w:type="dxa"/>
          </w:tcPr>
          <w:p w:rsidR="00B21C09" w:rsidRDefault="009C35F9">
            <w:r w:rsidRPr="009C35F9">
              <w:t>0.5739</w:t>
            </w:r>
          </w:p>
        </w:tc>
        <w:tc>
          <w:tcPr>
            <w:tcW w:w="1560" w:type="dxa"/>
          </w:tcPr>
          <w:p w:rsidR="00B21C09" w:rsidRDefault="006620E2">
            <w:r w:rsidRPr="006620E2">
              <w:t>0.0024</w:t>
            </w:r>
          </w:p>
        </w:tc>
        <w:tc>
          <w:tcPr>
            <w:tcW w:w="1559" w:type="dxa"/>
          </w:tcPr>
          <w:p w:rsidR="00B21C09" w:rsidRDefault="008E3B5B">
            <w:r w:rsidRPr="008E3B5B">
              <w:t>0.7984</w:t>
            </w:r>
          </w:p>
        </w:tc>
        <w:tc>
          <w:tcPr>
            <w:tcW w:w="1559" w:type="dxa"/>
          </w:tcPr>
          <w:p w:rsidR="00B21C09" w:rsidRDefault="00814D4A">
            <w:r w:rsidRPr="00814D4A">
              <w:t>0.6947</w:t>
            </w:r>
          </w:p>
        </w:tc>
        <w:tc>
          <w:tcPr>
            <w:tcW w:w="1559" w:type="dxa"/>
          </w:tcPr>
          <w:p w:rsidR="00B21C09" w:rsidRDefault="008C50BC">
            <w:r w:rsidRPr="008C50BC">
              <w:t>0.2507</w:t>
            </w:r>
          </w:p>
        </w:tc>
        <w:tc>
          <w:tcPr>
            <w:tcW w:w="1560" w:type="dxa"/>
          </w:tcPr>
          <w:p w:rsidR="00B21C09" w:rsidRDefault="00DE0C35">
            <w:r w:rsidRPr="00DE0C35">
              <w:t>0.0641</w:t>
            </w:r>
          </w:p>
        </w:tc>
        <w:tc>
          <w:tcPr>
            <w:tcW w:w="1559" w:type="dxa"/>
          </w:tcPr>
          <w:p w:rsidR="00B21C09" w:rsidRDefault="00942684">
            <w:r w:rsidRPr="00942684">
              <w:t>0.4080</w:t>
            </w:r>
          </w:p>
        </w:tc>
        <w:tc>
          <w:tcPr>
            <w:tcW w:w="1559" w:type="dxa"/>
          </w:tcPr>
          <w:p w:rsidR="00B21C09" w:rsidRDefault="00335C64">
            <w:r w:rsidRPr="00335C64">
              <w:t>0.7117</w:t>
            </w:r>
          </w:p>
        </w:tc>
        <w:tc>
          <w:tcPr>
            <w:tcW w:w="1559" w:type="dxa"/>
          </w:tcPr>
          <w:p w:rsidR="00B21C09" w:rsidRDefault="00DA0E18">
            <w:r w:rsidRPr="00DA0E18">
              <w:t>0.7583</w:t>
            </w:r>
          </w:p>
        </w:tc>
        <w:tc>
          <w:tcPr>
            <w:tcW w:w="1560" w:type="dxa"/>
          </w:tcPr>
          <w:p w:rsidR="00B21C09" w:rsidRDefault="00A773E7">
            <w:r w:rsidRPr="00A773E7">
              <w:t>0.6868</w:t>
            </w:r>
          </w:p>
        </w:tc>
        <w:tc>
          <w:tcPr>
            <w:tcW w:w="1559" w:type="dxa"/>
          </w:tcPr>
          <w:p w:rsidR="00B21C09" w:rsidRDefault="00AA017D">
            <w:r w:rsidRPr="00AA017D">
              <w:t>0.4680</w:t>
            </w:r>
          </w:p>
        </w:tc>
        <w:tc>
          <w:tcPr>
            <w:tcW w:w="1559" w:type="dxa"/>
          </w:tcPr>
          <w:p w:rsidR="00B21C09" w:rsidRDefault="005B52E4">
            <w:r w:rsidRPr="005B52E4">
              <w:t>0.1405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0.3</w:t>
            </w:r>
          </w:p>
        </w:tc>
        <w:tc>
          <w:tcPr>
            <w:tcW w:w="1559" w:type="dxa"/>
          </w:tcPr>
          <w:p w:rsidR="00B21C09" w:rsidRDefault="00FA34CE">
            <w:r w:rsidRPr="00FA34CE">
              <w:t>0.0073</w:t>
            </w:r>
          </w:p>
        </w:tc>
        <w:tc>
          <w:tcPr>
            <w:tcW w:w="1559" w:type="dxa"/>
          </w:tcPr>
          <w:p w:rsidR="00B21C09" w:rsidRDefault="009C35F9">
            <w:r w:rsidRPr="009C35F9">
              <w:t>0.5739</w:t>
            </w:r>
          </w:p>
        </w:tc>
        <w:tc>
          <w:tcPr>
            <w:tcW w:w="1560" w:type="dxa"/>
          </w:tcPr>
          <w:p w:rsidR="00B21C09" w:rsidRPr="00783726" w:rsidRDefault="00513605">
            <w:pPr>
              <w:rPr>
                <w:b/>
              </w:rPr>
            </w:pPr>
            <w:r w:rsidRPr="00783726">
              <w:rPr>
                <w:b/>
              </w:rPr>
              <w:t>0.3721</w:t>
            </w:r>
          </w:p>
        </w:tc>
        <w:tc>
          <w:tcPr>
            <w:tcW w:w="1559" w:type="dxa"/>
          </w:tcPr>
          <w:p w:rsidR="00B21C09" w:rsidRDefault="00786319">
            <w:r w:rsidRPr="00786319">
              <w:t>0.7984</w:t>
            </w:r>
          </w:p>
        </w:tc>
        <w:tc>
          <w:tcPr>
            <w:tcW w:w="1559" w:type="dxa"/>
          </w:tcPr>
          <w:p w:rsidR="00B21C09" w:rsidRPr="001C7348" w:rsidRDefault="0053459D">
            <w:pPr>
              <w:rPr>
                <w:b/>
              </w:rPr>
            </w:pPr>
            <w:r w:rsidRPr="001C7348">
              <w:rPr>
                <w:b/>
              </w:rPr>
              <w:t>0.6989</w:t>
            </w:r>
          </w:p>
        </w:tc>
        <w:tc>
          <w:tcPr>
            <w:tcW w:w="1559" w:type="dxa"/>
          </w:tcPr>
          <w:p w:rsidR="00B21C09" w:rsidRDefault="00AA3146">
            <w:r w:rsidRPr="00AA3146">
              <w:t>0.2503</w:t>
            </w:r>
          </w:p>
        </w:tc>
        <w:tc>
          <w:tcPr>
            <w:tcW w:w="1560" w:type="dxa"/>
          </w:tcPr>
          <w:p w:rsidR="00B21C09" w:rsidRDefault="00237BC5">
            <w:r w:rsidRPr="00237BC5">
              <w:t>0.0641</w:t>
            </w:r>
          </w:p>
        </w:tc>
        <w:tc>
          <w:tcPr>
            <w:tcW w:w="1559" w:type="dxa"/>
          </w:tcPr>
          <w:p w:rsidR="00B21C09" w:rsidRDefault="00D114F1">
            <w:r w:rsidRPr="00D114F1">
              <w:t>0.4080</w:t>
            </w:r>
          </w:p>
        </w:tc>
        <w:tc>
          <w:tcPr>
            <w:tcW w:w="1559" w:type="dxa"/>
          </w:tcPr>
          <w:p w:rsidR="00B21C09" w:rsidRPr="001C7348" w:rsidRDefault="00F971E6">
            <w:pPr>
              <w:rPr>
                <w:b/>
              </w:rPr>
            </w:pPr>
            <w:r w:rsidRPr="001C7348">
              <w:rPr>
                <w:b/>
              </w:rPr>
              <w:t>0.8272</w:t>
            </w:r>
          </w:p>
        </w:tc>
        <w:tc>
          <w:tcPr>
            <w:tcW w:w="1559" w:type="dxa"/>
          </w:tcPr>
          <w:p w:rsidR="00B21C09" w:rsidRDefault="00E70BB9">
            <w:r w:rsidRPr="00E70BB9">
              <w:t>0.7583</w:t>
            </w:r>
          </w:p>
        </w:tc>
        <w:tc>
          <w:tcPr>
            <w:tcW w:w="1560" w:type="dxa"/>
          </w:tcPr>
          <w:p w:rsidR="00B21C09" w:rsidRDefault="005E64C6">
            <w:r w:rsidRPr="005E64C6">
              <w:t>0.6868</w:t>
            </w:r>
          </w:p>
        </w:tc>
        <w:tc>
          <w:tcPr>
            <w:tcW w:w="1559" w:type="dxa"/>
          </w:tcPr>
          <w:p w:rsidR="00B21C09" w:rsidRDefault="003D4FB3">
            <w:r w:rsidRPr="003D4FB3">
              <w:t>0.4680</w:t>
            </w:r>
          </w:p>
        </w:tc>
        <w:tc>
          <w:tcPr>
            <w:tcW w:w="1559" w:type="dxa"/>
          </w:tcPr>
          <w:p w:rsidR="00B21C09" w:rsidRDefault="002F79F5">
            <w:r w:rsidRPr="002F79F5">
              <w:t>0.0321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0.35</w:t>
            </w:r>
          </w:p>
        </w:tc>
        <w:tc>
          <w:tcPr>
            <w:tcW w:w="1559" w:type="dxa"/>
          </w:tcPr>
          <w:p w:rsidR="00B21C09" w:rsidRDefault="00870D54">
            <w:r w:rsidRPr="00870D54">
              <w:t>0.0105</w:t>
            </w:r>
          </w:p>
        </w:tc>
        <w:tc>
          <w:tcPr>
            <w:tcW w:w="1559" w:type="dxa"/>
          </w:tcPr>
          <w:p w:rsidR="00B21C09" w:rsidRDefault="009C35F9">
            <w:r w:rsidRPr="009C35F9">
              <w:t>0.5739</w:t>
            </w:r>
          </w:p>
        </w:tc>
        <w:tc>
          <w:tcPr>
            <w:tcW w:w="1560" w:type="dxa"/>
          </w:tcPr>
          <w:p w:rsidR="00B21C09" w:rsidRDefault="00F53764">
            <w:r w:rsidRPr="00F53764">
              <w:t>0.3721</w:t>
            </w:r>
          </w:p>
        </w:tc>
        <w:tc>
          <w:tcPr>
            <w:tcW w:w="1559" w:type="dxa"/>
          </w:tcPr>
          <w:p w:rsidR="00B21C09" w:rsidRDefault="000A35D7">
            <w:r w:rsidRPr="000A35D7">
              <w:t>0.7984</w:t>
            </w:r>
          </w:p>
        </w:tc>
        <w:tc>
          <w:tcPr>
            <w:tcW w:w="1559" w:type="dxa"/>
          </w:tcPr>
          <w:p w:rsidR="00B21C09" w:rsidRDefault="004B4BF2">
            <w:r w:rsidRPr="004B4BF2">
              <w:t>0.6947</w:t>
            </w:r>
          </w:p>
        </w:tc>
        <w:tc>
          <w:tcPr>
            <w:tcW w:w="1559" w:type="dxa"/>
          </w:tcPr>
          <w:p w:rsidR="00B21C09" w:rsidRDefault="00B56E33">
            <w:r w:rsidRPr="00B56E33">
              <w:t>0.2481</w:t>
            </w:r>
          </w:p>
        </w:tc>
        <w:tc>
          <w:tcPr>
            <w:tcW w:w="1560" w:type="dxa"/>
          </w:tcPr>
          <w:p w:rsidR="00B21C09" w:rsidRDefault="00344145">
            <w:r w:rsidRPr="00344145">
              <w:t>0.0641</w:t>
            </w:r>
          </w:p>
        </w:tc>
        <w:tc>
          <w:tcPr>
            <w:tcW w:w="1559" w:type="dxa"/>
          </w:tcPr>
          <w:p w:rsidR="00B21C09" w:rsidRDefault="00A14830">
            <w:r w:rsidRPr="00A14830">
              <w:t>0.4080</w:t>
            </w:r>
          </w:p>
        </w:tc>
        <w:tc>
          <w:tcPr>
            <w:tcW w:w="1559" w:type="dxa"/>
          </w:tcPr>
          <w:p w:rsidR="00B21C09" w:rsidRDefault="002C227E">
            <w:r w:rsidRPr="002C227E">
              <w:t>0.8272</w:t>
            </w:r>
          </w:p>
        </w:tc>
        <w:tc>
          <w:tcPr>
            <w:tcW w:w="1559" w:type="dxa"/>
          </w:tcPr>
          <w:p w:rsidR="00B21C09" w:rsidRDefault="008F4B72">
            <w:r w:rsidRPr="008F4B72">
              <w:t>0.7583</w:t>
            </w:r>
          </w:p>
        </w:tc>
        <w:tc>
          <w:tcPr>
            <w:tcW w:w="1560" w:type="dxa"/>
          </w:tcPr>
          <w:p w:rsidR="00B21C09" w:rsidRDefault="005E64C6">
            <w:r w:rsidRPr="005E64C6">
              <w:t>0.6868</w:t>
            </w:r>
          </w:p>
        </w:tc>
        <w:tc>
          <w:tcPr>
            <w:tcW w:w="1559" w:type="dxa"/>
          </w:tcPr>
          <w:p w:rsidR="00B21C09" w:rsidRDefault="00C553CC">
            <w:r w:rsidRPr="00C553CC">
              <w:t>0.4680</w:t>
            </w:r>
          </w:p>
        </w:tc>
        <w:tc>
          <w:tcPr>
            <w:tcW w:w="1559" w:type="dxa"/>
          </w:tcPr>
          <w:p w:rsidR="00B21C09" w:rsidRDefault="00F81999">
            <w:r w:rsidRPr="00F81999">
              <w:t>0.0321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0.4</w:t>
            </w:r>
          </w:p>
        </w:tc>
        <w:tc>
          <w:tcPr>
            <w:tcW w:w="1559" w:type="dxa"/>
          </w:tcPr>
          <w:p w:rsidR="00B21C09" w:rsidRDefault="007043F6">
            <w:r w:rsidRPr="007043F6">
              <w:t>0.0202</w:t>
            </w:r>
          </w:p>
        </w:tc>
        <w:tc>
          <w:tcPr>
            <w:tcW w:w="1559" w:type="dxa"/>
          </w:tcPr>
          <w:p w:rsidR="00B21C09" w:rsidRDefault="003A638E">
            <w:r w:rsidRPr="003A638E">
              <w:t>0.5739</w:t>
            </w:r>
          </w:p>
        </w:tc>
        <w:tc>
          <w:tcPr>
            <w:tcW w:w="1560" w:type="dxa"/>
          </w:tcPr>
          <w:p w:rsidR="00B21C09" w:rsidRDefault="00E30655">
            <w:r w:rsidRPr="00E30655">
              <w:t>0.3721</w:t>
            </w:r>
          </w:p>
        </w:tc>
        <w:tc>
          <w:tcPr>
            <w:tcW w:w="1559" w:type="dxa"/>
          </w:tcPr>
          <w:p w:rsidR="00B21C09" w:rsidRDefault="000A35D7">
            <w:r w:rsidRPr="000A35D7">
              <w:t>0.7984</w:t>
            </w:r>
          </w:p>
        </w:tc>
        <w:tc>
          <w:tcPr>
            <w:tcW w:w="1559" w:type="dxa"/>
          </w:tcPr>
          <w:p w:rsidR="00B21C09" w:rsidRDefault="004B4BF2">
            <w:r w:rsidRPr="004B4BF2">
              <w:t>0.6947</w:t>
            </w:r>
          </w:p>
        </w:tc>
        <w:tc>
          <w:tcPr>
            <w:tcW w:w="1559" w:type="dxa"/>
          </w:tcPr>
          <w:p w:rsidR="00B21C09" w:rsidRDefault="00D11DF2">
            <w:r w:rsidRPr="00D11DF2">
              <w:t>0.2481</w:t>
            </w:r>
          </w:p>
        </w:tc>
        <w:tc>
          <w:tcPr>
            <w:tcW w:w="1560" w:type="dxa"/>
          </w:tcPr>
          <w:p w:rsidR="00B21C09" w:rsidRDefault="0051392C">
            <w:r w:rsidRPr="0051392C">
              <w:t>0.0641</w:t>
            </w:r>
          </w:p>
        </w:tc>
        <w:tc>
          <w:tcPr>
            <w:tcW w:w="1559" w:type="dxa"/>
          </w:tcPr>
          <w:p w:rsidR="00B21C09" w:rsidRDefault="00FD6F44">
            <w:r w:rsidRPr="00FD6F44">
              <w:t>0.4080</w:t>
            </w:r>
          </w:p>
        </w:tc>
        <w:tc>
          <w:tcPr>
            <w:tcW w:w="1559" w:type="dxa"/>
          </w:tcPr>
          <w:p w:rsidR="00B21C09" w:rsidRDefault="002C227E">
            <w:r w:rsidRPr="002C227E">
              <w:t>0.8272</w:t>
            </w:r>
          </w:p>
        </w:tc>
        <w:tc>
          <w:tcPr>
            <w:tcW w:w="1559" w:type="dxa"/>
          </w:tcPr>
          <w:p w:rsidR="00B21C09" w:rsidRDefault="00707C14">
            <w:r w:rsidRPr="00707C14">
              <w:t>0.7583</w:t>
            </w:r>
          </w:p>
        </w:tc>
        <w:tc>
          <w:tcPr>
            <w:tcW w:w="1560" w:type="dxa"/>
          </w:tcPr>
          <w:p w:rsidR="00B21C09" w:rsidRDefault="00C04D98">
            <w:r w:rsidRPr="00C04D98">
              <w:t>0.6868</w:t>
            </w:r>
          </w:p>
        </w:tc>
        <w:tc>
          <w:tcPr>
            <w:tcW w:w="1559" w:type="dxa"/>
          </w:tcPr>
          <w:p w:rsidR="00B21C09" w:rsidRDefault="00C57E0F">
            <w:r w:rsidRPr="00C57E0F">
              <w:t>0.4680</w:t>
            </w:r>
          </w:p>
        </w:tc>
        <w:tc>
          <w:tcPr>
            <w:tcW w:w="1559" w:type="dxa"/>
          </w:tcPr>
          <w:p w:rsidR="00B21C09" w:rsidRDefault="0054767F">
            <w:r w:rsidRPr="0054767F">
              <w:t>0.1539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0.45</w:t>
            </w:r>
          </w:p>
        </w:tc>
        <w:tc>
          <w:tcPr>
            <w:tcW w:w="1559" w:type="dxa"/>
          </w:tcPr>
          <w:p w:rsidR="00B21C09" w:rsidRDefault="007043F6">
            <w:r w:rsidRPr="007043F6">
              <w:t>0.0202</w:t>
            </w:r>
          </w:p>
        </w:tc>
        <w:tc>
          <w:tcPr>
            <w:tcW w:w="1559" w:type="dxa"/>
          </w:tcPr>
          <w:p w:rsidR="00B21C09" w:rsidRDefault="00B94BD4">
            <w:r w:rsidRPr="00B94BD4">
              <w:t>0.5739</w:t>
            </w:r>
          </w:p>
        </w:tc>
        <w:tc>
          <w:tcPr>
            <w:tcW w:w="1560" w:type="dxa"/>
          </w:tcPr>
          <w:p w:rsidR="00B21C09" w:rsidRDefault="00617FDD">
            <w:r w:rsidRPr="00617FDD">
              <w:t>0.3612</w:t>
            </w:r>
          </w:p>
        </w:tc>
        <w:tc>
          <w:tcPr>
            <w:tcW w:w="1559" w:type="dxa"/>
          </w:tcPr>
          <w:p w:rsidR="00B21C09" w:rsidRPr="00783726" w:rsidRDefault="000A35D7">
            <w:pPr>
              <w:rPr>
                <w:b/>
              </w:rPr>
            </w:pPr>
            <w:r w:rsidRPr="00783726">
              <w:rPr>
                <w:b/>
              </w:rPr>
              <w:t>0.7985</w:t>
            </w:r>
          </w:p>
        </w:tc>
        <w:tc>
          <w:tcPr>
            <w:tcW w:w="1559" w:type="dxa"/>
          </w:tcPr>
          <w:p w:rsidR="00B21C09" w:rsidRDefault="004B4BF2">
            <w:r w:rsidRPr="004B4BF2">
              <w:t>0.6947</w:t>
            </w:r>
          </w:p>
        </w:tc>
        <w:tc>
          <w:tcPr>
            <w:tcW w:w="1559" w:type="dxa"/>
          </w:tcPr>
          <w:p w:rsidR="00B21C09" w:rsidRDefault="00F65DF3">
            <w:r w:rsidRPr="00F65DF3">
              <w:t>0.2471</w:t>
            </w:r>
          </w:p>
        </w:tc>
        <w:tc>
          <w:tcPr>
            <w:tcW w:w="1560" w:type="dxa"/>
          </w:tcPr>
          <w:p w:rsidR="00B21C09" w:rsidRDefault="00833512">
            <w:r w:rsidRPr="00833512">
              <w:t>0.0641</w:t>
            </w:r>
          </w:p>
        </w:tc>
        <w:tc>
          <w:tcPr>
            <w:tcW w:w="1559" w:type="dxa"/>
          </w:tcPr>
          <w:p w:rsidR="00B21C09" w:rsidRDefault="00B24172">
            <w:r w:rsidRPr="00B24172">
              <w:t>0.4069</w:t>
            </w:r>
          </w:p>
        </w:tc>
        <w:tc>
          <w:tcPr>
            <w:tcW w:w="1559" w:type="dxa"/>
          </w:tcPr>
          <w:p w:rsidR="00B21C09" w:rsidRDefault="003509DE">
            <w:r w:rsidRPr="003509DE">
              <w:t>0.8272</w:t>
            </w:r>
          </w:p>
        </w:tc>
        <w:tc>
          <w:tcPr>
            <w:tcW w:w="1559" w:type="dxa"/>
          </w:tcPr>
          <w:p w:rsidR="00B21C09" w:rsidRDefault="00D3075A">
            <w:r w:rsidRPr="00D3075A">
              <w:t>0.7583</w:t>
            </w:r>
          </w:p>
        </w:tc>
        <w:tc>
          <w:tcPr>
            <w:tcW w:w="1560" w:type="dxa"/>
          </w:tcPr>
          <w:p w:rsidR="00B21C09" w:rsidRDefault="00E377C1">
            <w:r w:rsidRPr="00E377C1">
              <w:t>0.6868</w:t>
            </w:r>
          </w:p>
        </w:tc>
        <w:tc>
          <w:tcPr>
            <w:tcW w:w="1559" w:type="dxa"/>
          </w:tcPr>
          <w:p w:rsidR="00B21C09" w:rsidRDefault="00FD4B63">
            <w:r w:rsidRPr="00FD4B63">
              <w:t>0.4680</w:t>
            </w:r>
          </w:p>
        </w:tc>
        <w:tc>
          <w:tcPr>
            <w:tcW w:w="1559" w:type="dxa"/>
          </w:tcPr>
          <w:p w:rsidR="00B21C09" w:rsidRDefault="00993F2C">
            <w:r w:rsidRPr="00993F2C">
              <w:t>0.0321</w:t>
            </w:r>
          </w:p>
        </w:tc>
      </w:tr>
      <w:tr w:rsidR="0019751C" w:rsidTr="0019751C">
        <w:tc>
          <w:tcPr>
            <w:tcW w:w="1526" w:type="dxa"/>
          </w:tcPr>
          <w:p w:rsidR="00B21C09" w:rsidRPr="005E68FF" w:rsidRDefault="00B21C09" w:rsidP="00A671FC">
            <w:pPr>
              <w:rPr>
                <w:szCs w:val="21"/>
              </w:rPr>
            </w:pPr>
            <w:r w:rsidRPr="005E68FF"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B21C09" w:rsidRDefault="007043F6">
            <w:r w:rsidRPr="007043F6">
              <w:t>0.0274</w:t>
            </w:r>
          </w:p>
        </w:tc>
        <w:tc>
          <w:tcPr>
            <w:tcW w:w="1559" w:type="dxa"/>
          </w:tcPr>
          <w:p w:rsidR="00B21C09" w:rsidRDefault="007737D9">
            <w:r w:rsidRPr="007737D9">
              <w:t>0.5739</w:t>
            </w:r>
          </w:p>
        </w:tc>
        <w:tc>
          <w:tcPr>
            <w:tcW w:w="1560" w:type="dxa"/>
          </w:tcPr>
          <w:p w:rsidR="00B21C09" w:rsidRDefault="005A01CC">
            <w:r w:rsidRPr="005A01CC">
              <w:t>0.3612</w:t>
            </w:r>
          </w:p>
        </w:tc>
        <w:tc>
          <w:tcPr>
            <w:tcW w:w="1559" w:type="dxa"/>
          </w:tcPr>
          <w:p w:rsidR="00B21C09" w:rsidRDefault="000A35D7">
            <w:r w:rsidRPr="000A35D7">
              <w:t>0.7985</w:t>
            </w:r>
          </w:p>
        </w:tc>
        <w:tc>
          <w:tcPr>
            <w:tcW w:w="1559" w:type="dxa"/>
          </w:tcPr>
          <w:p w:rsidR="00B21C09" w:rsidRDefault="00E94CE7">
            <w:r w:rsidRPr="00E94CE7">
              <w:t>0.6851</w:t>
            </w:r>
          </w:p>
        </w:tc>
        <w:tc>
          <w:tcPr>
            <w:tcW w:w="1559" w:type="dxa"/>
          </w:tcPr>
          <w:p w:rsidR="00B21C09" w:rsidRDefault="00CB3529">
            <w:r w:rsidRPr="00CB3529">
              <w:t>0.2447</w:t>
            </w:r>
          </w:p>
        </w:tc>
        <w:tc>
          <w:tcPr>
            <w:tcW w:w="1560" w:type="dxa"/>
          </w:tcPr>
          <w:p w:rsidR="00B21C09" w:rsidRDefault="007B2EE8">
            <w:r w:rsidRPr="007B2EE8">
              <w:t>0.0641</w:t>
            </w:r>
          </w:p>
        </w:tc>
        <w:tc>
          <w:tcPr>
            <w:tcW w:w="1559" w:type="dxa"/>
          </w:tcPr>
          <w:p w:rsidR="00B21C09" w:rsidRPr="001C7348" w:rsidRDefault="008A5D43">
            <w:pPr>
              <w:rPr>
                <w:b/>
              </w:rPr>
            </w:pPr>
            <w:r w:rsidRPr="001C7348">
              <w:rPr>
                <w:b/>
              </w:rPr>
              <w:t>0.4090</w:t>
            </w:r>
          </w:p>
        </w:tc>
        <w:tc>
          <w:tcPr>
            <w:tcW w:w="1559" w:type="dxa"/>
          </w:tcPr>
          <w:p w:rsidR="00B21C09" w:rsidRDefault="009701EB">
            <w:r w:rsidRPr="009701EB">
              <w:t>0.8272</w:t>
            </w:r>
          </w:p>
        </w:tc>
        <w:tc>
          <w:tcPr>
            <w:tcW w:w="1559" w:type="dxa"/>
          </w:tcPr>
          <w:p w:rsidR="00B21C09" w:rsidRDefault="00FD0464">
            <w:r w:rsidRPr="00FD0464">
              <w:t>0.7583</w:t>
            </w:r>
          </w:p>
        </w:tc>
        <w:tc>
          <w:tcPr>
            <w:tcW w:w="1560" w:type="dxa"/>
          </w:tcPr>
          <w:p w:rsidR="00B21C09" w:rsidRDefault="00C52EE0" w:rsidP="00C52EE0">
            <w:r w:rsidRPr="00C52EE0">
              <w:t>0.6868</w:t>
            </w:r>
          </w:p>
        </w:tc>
        <w:tc>
          <w:tcPr>
            <w:tcW w:w="1559" w:type="dxa"/>
          </w:tcPr>
          <w:p w:rsidR="00B21C09" w:rsidRDefault="00C52EE0">
            <w:r w:rsidRPr="00C52EE0">
              <w:t>0.4512</w:t>
            </w:r>
          </w:p>
        </w:tc>
        <w:tc>
          <w:tcPr>
            <w:tcW w:w="1559" w:type="dxa"/>
          </w:tcPr>
          <w:p w:rsidR="00B21C09" w:rsidRDefault="00273452">
            <w:r w:rsidRPr="00273452">
              <w:t>0.0473</w:t>
            </w:r>
          </w:p>
        </w:tc>
      </w:tr>
    </w:tbl>
    <w:p w:rsidR="00AE17C7" w:rsidRDefault="00AE17C7">
      <w:pPr>
        <w:rPr>
          <w:rFonts w:hint="eastAsia"/>
        </w:rPr>
      </w:pPr>
    </w:p>
    <w:p w:rsidR="00A7733F" w:rsidRDefault="00A739CC">
      <w:proofErr w:type="spellStart"/>
      <w:r>
        <w:t>Rscale</w:t>
      </w:r>
      <w:proofErr w:type="spellEnd"/>
      <w:r w:rsidR="00BF4E58">
        <w:t>（稳定，但需要调参）</w:t>
      </w:r>
    </w:p>
    <w:p w:rsidR="00A739CC" w:rsidRDefault="00A739CC">
      <w:pPr>
        <w:rPr>
          <w:rFonts w:hint="eastAsia"/>
        </w:rPr>
      </w:pPr>
    </w:p>
    <w:p w:rsidR="00542AF7" w:rsidRDefault="00542AF7">
      <w:pPr>
        <w:rPr>
          <w:rFonts w:hint="eastAsia"/>
        </w:rPr>
      </w:pPr>
    </w:p>
    <w:p w:rsidR="00542AF7" w:rsidRDefault="00542AF7">
      <w:pPr>
        <w:rPr>
          <w:rFonts w:hint="eastAsia"/>
        </w:rPr>
      </w:pPr>
    </w:p>
    <w:p w:rsidR="00542AF7" w:rsidRPr="00542AF7" w:rsidRDefault="00542AF7"/>
    <w:p w:rsidR="00A739CC" w:rsidRDefault="00A739CC">
      <w:r>
        <w:rPr>
          <w:rFonts w:hint="eastAsia"/>
        </w:rPr>
        <w:t>Isolation Kernel</w:t>
      </w:r>
      <w:r w:rsidR="004951E2">
        <w:rPr>
          <w:rFonts w:hint="eastAsia"/>
        </w:rPr>
        <w:t>（性能好，但不稳定）</w:t>
      </w:r>
      <w:r w:rsidR="00BC136C">
        <w:rPr>
          <w:rFonts w:hint="eastAsia"/>
        </w:rPr>
        <w:t>t=200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543"/>
        <w:gridCol w:w="1557"/>
        <w:gridCol w:w="1850"/>
        <w:gridCol w:w="1546"/>
        <w:gridCol w:w="1545"/>
        <w:gridCol w:w="1543"/>
        <w:gridCol w:w="1546"/>
        <w:gridCol w:w="1546"/>
        <w:gridCol w:w="1543"/>
        <w:gridCol w:w="1547"/>
        <w:gridCol w:w="1547"/>
        <w:gridCol w:w="1547"/>
        <w:gridCol w:w="1547"/>
      </w:tblGrid>
      <w:tr w:rsidR="001C7348" w:rsidTr="00A739CC">
        <w:tc>
          <w:tcPr>
            <w:tcW w:w="1558" w:type="dxa"/>
          </w:tcPr>
          <w:p w:rsidR="00A739CC" w:rsidRDefault="00A739CC" w:rsidP="00A671FC">
            <w:r w:rsidRPr="00B21C09">
              <w:rPr>
                <w:szCs w:val="21"/>
              </w:rPr>
              <w:t>Data</w:t>
            </w:r>
          </w:p>
        </w:tc>
        <w:tc>
          <w:tcPr>
            <w:tcW w:w="1558" w:type="dxa"/>
          </w:tcPr>
          <w:p w:rsidR="00A739CC" w:rsidRPr="00B21C09" w:rsidRDefault="00A739CC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dataset3</w:t>
            </w:r>
          </w:p>
        </w:tc>
        <w:tc>
          <w:tcPr>
            <w:tcW w:w="1558" w:type="dxa"/>
          </w:tcPr>
          <w:p w:rsidR="00A739CC" w:rsidRPr="00B21C09" w:rsidRDefault="00A739CC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iris</w:t>
            </w:r>
          </w:p>
        </w:tc>
        <w:tc>
          <w:tcPr>
            <w:tcW w:w="1558" w:type="dxa"/>
          </w:tcPr>
          <w:p w:rsidR="00A739CC" w:rsidRPr="00B87B5B" w:rsidRDefault="00A739CC" w:rsidP="00A671FC">
            <w:pPr>
              <w:rPr>
                <w:color w:val="FF0000"/>
                <w:szCs w:val="21"/>
              </w:rPr>
            </w:pPr>
            <w:r w:rsidRPr="00B87B5B">
              <w:rPr>
                <w:szCs w:val="21"/>
              </w:rPr>
              <w:t>3L</w:t>
            </w:r>
          </w:p>
        </w:tc>
        <w:tc>
          <w:tcPr>
            <w:tcW w:w="1558" w:type="dxa"/>
          </w:tcPr>
          <w:p w:rsidR="00A739CC" w:rsidRPr="00B21C09" w:rsidRDefault="00A739CC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Aggregation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558" w:type="dxa"/>
          </w:tcPr>
          <w:p w:rsidR="00A739CC" w:rsidRPr="00B21C09" w:rsidRDefault="00A739CC" w:rsidP="009202A9">
            <w:pPr>
              <w:rPr>
                <w:szCs w:val="21"/>
              </w:rPr>
            </w:pPr>
            <w:r w:rsidRPr="00B21C09">
              <w:rPr>
                <w:szCs w:val="21"/>
              </w:rPr>
              <w:t>Compound</w:t>
            </w:r>
          </w:p>
        </w:tc>
        <w:tc>
          <w:tcPr>
            <w:tcW w:w="1558" w:type="dxa"/>
          </w:tcPr>
          <w:p w:rsidR="00A739CC" w:rsidRPr="00B21C09" w:rsidRDefault="00A739CC" w:rsidP="009202A9">
            <w:pPr>
              <w:rPr>
                <w:szCs w:val="21"/>
              </w:rPr>
            </w:pPr>
            <w:r w:rsidRPr="00B21C09">
              <w:rPr>
                <w:szCs w:val="21"/>
              </w:rPr>
              <w:t>Control</w:t>
            </w:r>
          </w:p>
        </w:tc>
        <w:tc>
          <w:tcPr>
            <w:tcW w:w="1558" w:type="dxa"/>
          </w:tcPr>
          <w:p w:rsidR="00A739CC" w:rsidRPr="00B21C09" w:rsidRDefault="00A739CC" w:rsidP="009202A9">
            <w:pPr>
              <w:rPr>
                <w:szCs w:val="21"/>
              </w:rPr>
            </w:pPr>
            <w:proofErr w:type="spellStart"/>
            <w:r w:rsidRPr="00B21C09">
              <w:rPr>
                <w:szCs w:val="21"/>
              </w:rPr>
              <w:t>Ecoli</w:t>
            </w:r>
            <w:proofErr w:type="spellEnd"/>
          </w:p>
        </w:tc>
        <w:tc>
          <w:tcPr>
            <w:tcW w:w="1558" w:type="dxa"/>
          </w:tcPr>
          <w:p w:rsidR="00A739CC" w:rsidRPr="00B21C09" w:rsidRDefault="00A739CC" w:rsidP="009202A9">
            <w:pPr>
              <w:rPr>
                <w:szCs w:val="21"/>
              </w:rPr>
            </w:pPr>
            <w:r w:rsidRPr="00B21C09">
              <w:rPr>
                <w:szCs w:val="21"/>
              </w:rPr>
              <w:t>Dermatology</w:t>
            </w:r>
          </w:p>
        </w:tc>
        <w:tc>
          <w:tcPr>
            <w:tcW w:w="1558" w:type="dxa"/>
          </w:tcPr>
          <w:p w:rsidR="00A739CC" w:rsidRPr="00B21C09" w:rsidRDefault="00A739CC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mice</w:t>
            </w:r>
          </w:p>
        </w:tc>
        <w:tc>
          <w:tcPr>
            <w:tcW w:w="1559" w:type="dxa"/>
          </w:tcPr>
          <w:p w:rsidR="00A739CC" w:rsidRPr="00B21C09" w:rsidRDefault="00A739CC" w:rsidP="00A671FC">
            <w:pPr>
              <w:rPr>
                <w:szCs w:val="21"/>
              </w:rPr>
            </w:pPr>
            <w:r>
              <w:t>s2</w:t>
            </w:r>
          </w:p>
        </w:tc>
        <w:tc>
          <w:tcPr>
            <w:tcW w:w="1559" w:type="dxa"/>
          </w:tcPr>
          <w:p w:rsidR="00A739CC" w:rsidRPr="00B21C09" w:rsidRDefault="00A739CC" w:rsidP="00A671FC">
            <w:pPr>
              <w:rPr>
                <w:szCs w:val="21"/>
              </w:rPr>
            </w:pPr>
            <w:r>
              <w:t>S3</w:t>
            </w:r>
          </w:p>
        </w:tc>
        <w:tc>
          <w:tcPr>
            <w:tcW w:w="1559" w:type="dxa"/>
          </w:tcPr>
          <w:p w:rsidR="00A739CC" w:rsidRPr="00B21C09" w:rsidRDefault="00A739CC" w:rsidP="00A671FC">
            <w:pPr>
              <w:rPr>
                <w:szCs w:val="21"/>
              </w:rPr>
            </w:pPr>
            <w:r>
              <w:t>shape</w:t>
            </w:r>
          </w:p>
        </w:tc>
        <w:tc>
          <w:tcPr>
            <w:tcW w:w="1559" w:type="dxa"/>
          </w:tcPr>
          <w:p w:rsidR="00A739CC" w:rsidRPr="00B21C09" w:rsidRDefault="00A739CC" w:rsidP="00A671FC">
            <w:pPr>
              <w:rPr>
                <w:szCs w:val="21"/>
              </w:rPr>
            </w:pPr>
            <w:r>
              <w:t>thyroid</w:t>
            </w:r>
          </w:p>
        </w:tc>
      </w:tr>
      <w:tr w:rsidR="001C7348" w:rsidTr="00A739CC">
        <w:tc>
          <w:tcPr>
            <w:tcW w:w="1558" w:type="dxa"/>
          </w:tcPr>
          <w:p w:rsidR="00A739CC" w:rsidRDefault="00CA53BF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A739CC" w:rsidRDefault="0077176D">
            <w:r w:rsidRPr="0077176D">
              <w:t>0.4222</w:t>
            </w:r>
            <w:r w:rsidR="005D2DD8">
              <w:rPr>
                <w:rFonts w:hint="eastAsia"/>
              </w:rPr>
              <w:t>/</w:t>
            </w:r>
            <w:r w:rsidR="005D2DD8" w:rsidRPr="005D2DD8">
              <w:t>0.6052</w:t>
            </w:r>
          </w:p>
        </w:tc>
        <w:tc>
          <w:tcPr>
            <w:tcW w:w="1558" w:type="dxa"/>
          </w:tcPr>
          <w:p w:rsidR="00A739CC" w:rsidRDefault="00681525">
            <w:r w:rsidRPr="00681525">
              <w:t>0.5957</w:t>
            </w:r>
            <w:r w:rsidR="008E3D91">
              <w:rPr>
                <w:rFonts w:hint="eastAsia"/>
              </w:rPr>
              <w:t>/</w:t>
            </w:r>
            <w:r w:rsidR="008E3D91" w:rsidRPr="001902EE">
              <w:rPr>
                <w:color w:val="4F81BD" w:themeColor="accent1"/>
              </w:rPr>
              <w:t xml:space="preserve"> 0.5782</w:t>
            </w:r>
          </w:p>
        </w:tc>
        <w:tc>
          <w:tcPr>
            <w:tcW w:w="1558" w:type="dxa"/>
          </w:tcPr>
          <w:p w:rsidR="00A739CC" w:rsidRDefault="00A5657F" w:rsidP="001C7348">
            <w:r w:rsidRPr="001C7348">
              <w:rPr>
                <w:color w:val="4F81BD" w:themeColor="accent1"/>
              </w:rPr>
              <w:t>0.0244</w:t>
            </w:r>
          </w:p>
        </w:tc>
        <w:tc>
          <w:tcPr>
            <w:tcW w:w="1558" w:type="dxa"/>
          </w:tcPr>
          <w:p w:rsidR="00A739CC" w:rsidRDefault="00C660FC">
            <w:r w:rsidRPr="00C660FC">
              <w:t>0.7153</w:t>
            </w:r>
            <w:r w:rsidR="00210F2D">
              <w:rPr>
                <w:rFonts w:hint="eastAsia"/>
              </w:rPr>
              <w:t>/</w:t>
            </w:r>
            <w:r w:rsidR="00210F2D">
              <w:t xml:space="preserve"> </w:t>
            </w:r>
            <w:r w:rsidR="00210F2D" w:rsidRPr="00210F2D">
              <w:t>0.7151</w:t>
            </w:r>
          </w:p>
        </w:tc>
        <w:tc>
          <w:tcPr>
            <w:tcW w:w="1558" w:type="dxa"/>
          </w:tcPr>
          <w:p w:rsidR="00A739CC" w:rsidRDefault="00871298">
            <w:r w:rsidRPr="00871298">
              <w:t>0.6828</w:t>
            </w:r>
            <w:r w:rsidR="009202A9">
              <w:rPr>
                <w:rFonts w:hint="eastAsia"/>
              </w:rPr>
              <w:t>/</w:t>
            </w:r>
            <w:r w:rsidR="009202A9">
              <w:t xml:space="preserve"> </w:t>
            </w:r>
            <w:r w:rsidR="009202A9" w:rsidRPr="009202A9">
              <w:t>0.6759</w:t>
            </w:r>
          </w:p>
        </w:tc>
        <w:tc>
          <w:tcPr>
            <w:tcW w:w="1558" w:type="dxa"/>
          </w:tcPr>
          <w:p w:rsidR="00A739CC" w:rsidRDefault="002E5D21">
            <w:r w:rsidRPr="002E5D21">
              <w:t>0.7390</w:t>
            </w:r>
            <w:r w:rsidR="002177BF">
              <w:rPr>
                <w:rFonts w:hint="eastAsia"/>
              </w:rPr>
              <w:t>/</w:t>
            </w:r>
            <w:r w:rsidR="002177BF" w:rsidRPr="002177BF">
              <w:t>0.7412</w:t>
            </w:r>
          </w:p>
        </w:tc>
        <w:tc>
          <w:tcPr>
            <w:tcW w:w="1558" w:type="dxa"/>
          </w:tcPr>
          <w:p w:rsidR="00A739CC" w:rsidRDefault="00CC5F24">
            <w:r w:rsidRPr="00CC5F24">
              <w:t>0.3428</w:t>
            </w:r>
            <w:r w:rsidR="00EF6ACC">
              <w:rPr>
                <w:rFonts w:hint="eastAsia"/>
              </w:rPr>
              <w:t>/</w:t>
            </w:r>
            <w:r w:rsidR="00EF6ACC">
              <w:t xml:space="preserve"> </w:t>
            </w:r>
            <w:r w:rsidR="00EF6ACC" w:rsidRPr="00EF6ACC">
              <w:t>0.3457</w:t>
            </w:r>
          </w:p>
        </w:tc>
        <w:tc>
          <w:tcPr>
            <w:tcW w:w="1558" w:type="dxa"/>
          </w:tcPr>
          <w:p w:rsidR="00A739CC" w:rsidRDefault="00210ED2">
            <w:r w:rsidRPr="00210ED2">
              <w:t>0.6070</w:t>
            </w:r>
            <w:r w:rsidR="00D17189">
              <w:rPr>
                <w:rFonts w:hint="eastAsia"/>
              </w:rPr>
              <w:t>/</w:t>
            </w:r>
            <w:r w:rsidR="00D17189">
              <w:t xml:space="preserve"> </w:t>
            </w:r>
            <w:r w:rsidR="00D17189" w:rsidRPr="00D17189">
              <w:t>0.6108</w:t>
            </w:r>
          </w:p>
        </w:tc>
        <w:tc>
          <w:tcPr>
            <w:tcW w:w="1558" w:type="dxa"/>
          </w:tcPr>
          <w:p w:rsidR="00A739CC" w:rsidRPr="00542AF7" w:rsidRDefault="005107AF">
            <w:pPr>
              <w:rPr>
                <w:color w:val="9BBB59" w:themeColor="accent3"/>
              </w:rPr>
            </w:pPr>
            <w:r w:rsidRPr="00542AF7">
              <w:rPr>
                <w:b/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A739CC" w:rsidRDefault="00AD3963">
            <w:r w:rsidRPr="00AD3963">
              <w:t>0.7413</w:t>
            </w:r>
            <w:r w:rsidR="002A5DF8">
              <w:rPr>
                <w:rFonts w:hint="eastAsia"/>
              </w:rPr>
              <w:t>/</w:t>
            </w:r>
            <w:r w:rsidR="002A5DF8">
              <w:t xml:space="preserve"> </w:t>
            </w:r>
            <w:r w:rsidR="002A5DF8" w:rsidRPr="002A5DF8">
              <w:t>0.7583</w:t>
            </w:r>
          </w:p>
        </w:tc>
        <w:tc>
          <w:tcPr>
            <w:tcW w:w="1559" w:type="dxa"/>
          </w:tcPr>
          <w:p w:rsidR="00A739CC" w:rsidRDefault="0066735A">
            <w:r w:rsidRPr="00871298">
              <w:rPr>
                <w:b/>
              </w:rPr>
              <w:t>0.6868</w:t>
            </w:r>
            <w:r w:rsidR="00F462E3">
              <w:rPr>
                <w:rFonts w:hint="eastAsia"/>
                <w:b/>
              </w:rPr>
              <w:t>/</w:t>
            </w:r>
            <w:r w:rsidR="00F462E3" w:rsidRPr="00F462E3">
              <w:rPr>
                <w:b/>
              </w:rPr>
              <w:t>0.6108</w:t>
            </w:r>
          </w:p>
        </w:tc>
        <w:tc>
          <w:tcPr>
            <w:tcW w:w="1559" w:type="dxa"/>
          </w:tcPr>
          <w:p w:rsidR="00A739CC" w:rsidRDefault="00653293">
            <w:r w:rsidRPr="00653293">
              <w:t>0.0316</w:t>
            </w:r>
            <w:r w:rsidR="005807B8">
              <w:rPr>
                <w:rFonts w:hint="eastAsia"/>
              </w:rPr>
              <w:t>/</w:t>
            </w:r>
            <w:r w:rsidR="005807B8">
              <w:t xml:space="preserve"> </w:t>
            </w:r>
            <w:r w:rsidR="005807B8" w:rsidRPr="005807B8">
              <w:t>0.2098</w:t>
            </w:r>
          </w:p>
        </w:tc>
        <w:tc>
          <w:tcPr>
            <w:tcW w:w="1559" w:type="dxa"/>
          </w:tcPr>
          <w:p w:rsidR="00A739CC" w:rsidRDefault="00CA53BF">
            <w:r w:rsidRPr="00CA53BF">
              <w:t>0.3057</w:t>
            </w:r>
            <w:r w:rsidR="004C3AD4">
              <w:rPr>
                <w:rFonts w:hint="eastAsia"/>
              </w:rPr>
              <w:t>/</w:t>
            </w:r>
            <w:r w:rsidR="004C3AD4">
              <w:t xml:space="preserve"> </w:t>
            </w:r>
            <w:r w:rsidR="004C3AD4" w:rsidRPr="004C3AD4">
              <w:t>0.2905</w:t>
            </w:r>
          </w:p>
        </w:tc>
      </w:tr>
      <w:tr w:rsidR="001C7348" w:rsidTr="00A739CC">
        <w:tc>
          <w:tcPr>
            <w:tcW w:w="1558" w:type="dxa"/>
          </w:tcPr>
          <w:p w:rsidR="00A739CC" w:rsidRDefault="00A00540">
            <w:r>
              <w:rPr>
                <w:rFonts w:hint="eastAsia"/>
              </w:rPr>
              <w:t>4</w:t>
            </w:r>
          </w:p>
        </w:tc>
        <w:tc>
          <w:tcPr>
            <w:tcW w:w="1558" w:type="dxa"/>
          </w:tcPr>
          <w:p w:rsidR="00A739CC" w:rsidRDefault="00BE23C7" w:rsidP="00D42CF5">
            <w:r w:rsidRPr="00BE23C7">
              <w:t>0.8121</w:t>
            </w:r>
            <w:r w:rsidR="006F2F5C">
              <w:rPr>
                <w:rFonts w:hint="eastAsia"/>
              </w:rPr>
              <w:t>/</w:t>
            </w:r>
            <w:r w:rsidR="006F2F5C">
              <w:t xml:space="preserve"> </w:t>
            </w:r>
            <w:r w:rsidR="00D42CF5" w:rsidRPr="00D42CF5">
              <w:t>0.6072</w:t>
            </w:r>
          </w:p>
        </w:tc>
        <w:tc>
          <w:tcPr>
            <w:tcW w:w="1558" w:type="dxa"/>
          </w:tcPr>
          <w:p w:rsidR="00A739CC" w:rsidRDefault="00EF268A">
            <w:r w:rsidRPr="00EF268A">
              <w:t>0.5782</w:t>
            </w:r>
            <w:r w:rsidR="00C1164B">
              <w:rPr>
                <w:rFonts w:hint="eastAsia"/>
              </w:rPr>
              <w:t>/</w:t>
            </w:r>
            <w:r w:rsidR="00C1164B" w:rsidRPr="001902EE">
              <w:rPr>
                <w:color w:val="4F81BD" w:themeColor="accent1"/>
              </w:rPr>
              <w:t xml:space="preserve"> 0.5782</w:t>
            </w:r>
          </w:p>
        </w:tc>
        <w:tc>
          <w:tcPr>
            <w:tcW w:w="1558" w:type="dxa"/>
          </w:tcPr>
          <w:p w:rsidR="00A739CC" w:rsidRDefault="0059630F" w:rsidP="0059630F">
            <w:r w:rsidRPr="0059630F">
              <w:t>0.1694</w:t>
            </w:r>
            <w:r w:rsidR="00C80631">
              <w:rPr>
                <w:rFonts w:hint="eastAsia"/>
              </w:rPr>
              <w:t>/</w:t>
            </w:r>
            <w:r w:rsidR="00C80631" w:rsidRPr="00C80631">
              <w:t>0.1748</w:t>
            </w:r>
            <w:r w:rsidR="00C80631">
              <w:rPr>
                <w:rFonts w:hint="eastAsia"/>
              </w:rPr>
              <w:t>/</w:t>
            </w:r>
            <w:r w:rsidR="00C80631">
              <w:t xml:space="preserve"> </w:t>
            </w:r>
            <w:r w:rsidR="00C80631" w:rsidRPr="00C80631">
              <w:t>0.0286</w:t>
            </w:r>
            <w:r w:rsidR="0077176D">
              <w:rPr>
                <w:rFonts w:hint="eastAsia"/>
              </w:rPr>
              <w:t>/</w:t>
            </w:r>
            <w:r w:rsidR="0077176D">
              <w:t xml:space="preserve"> </w:t>
            </w:r>
            <w:r w:rsidR="0077176D" w:rsidRPr="0077176D">
              <w:t>0.1914</w:t>
            </w:r>
          </w:p>
        </w:tc>
        <w:tc>
          <w:tcPr>
            <w:tcW w:w="1558" w:type="dxa"/>
          </w:tcPr>
          <w:p w:rsidR="00A739CC" w:rsidRDefault="00F57256">
            <w:r w:rsidRPr="00F57256">
              <w:t>0.7147</w:t>
            </w:r>
            <w:r w:rsidR="00F16111">
              <w:rPr>
                <w:rFonts w:hint="eastAsia"/>
              </w:rPr>
              <w:t>/</w:t>
            </w:r>
            <w:r w:rsidR="00F16111">
              <w:t xml:space="preserve"> </w:t>
            </w:r>
            <w:r w:rsidR="00F16111" w:rsidRPr="00F16111">
              <w:t>0.7148</w:t>
            </w:r>
          </w:p>
        </w:tc>
        <w:tc>
          <w:tcPr>
            <w:tcW w:w="1558" w:type="dxa"/>
          </w:tcPr>
          <w:p w:rsidR="00A739CC" w:rsidRDefault="00871298">
            <w:r w:rsidRPr="00871298">
              <w:t>0.3264</w:t>
            </w:r>
            <w:r w:rsidR="00410EB0">
              <w:rPr>
                <w:rFonts w:hint="eastAsia"/>
              </w:rPr>
              <w:t>/</w:t>
            </w:r>
            <w:r w:rsidR="00410EB0">
              <w:t xml:space="preserve"> </w:t>
            </w:r>
            <w:r w:rsidR="00410EB0" w:rsidRPr="00410EB0">
              <w:t>0.6593</w:t>
            </w:r>
          </w:p>
        </w:tc>
        <w:tc>
          <w:tcPr>
            <w:tcW w:w="1558" w:type="dxa"/>
          </w:tcPr>
          <w:p w:rsidR="00A739CC" w:rsidRPr="00871298" w:rsidRDefault="00741865">
            <w:pPr>
              <w:rPr>
                <w:b/>
              </w:rPr>
            </w:pPr>
            <w:r w:rsidRPr="00871298">
              <w:rPr>
                <w:b/>
              </w:rPr>
              <w:t>0.7452</w:t>
            </w:r>
            <w:r w:rsidR="002177BF">
              <w:rPr>
                <w:rFonts w:hint="eastAsia"/>
                <w:b/>
              </w:rPr>
              <w:t>/</w:t>
            </w:r>
            <w:r w:rsidR="002177BF">
              <w:t xml:space="preserve"> </w:t>
            </w:r>
            <w:r w:rsidR="002177BF" w:rsidRPr="002177BF">
              <w:rPr>
                <w:b/>
              </w:rPr>
              <w:t>0.7407</w:t>
            </w:r>
          </w:p>
        </w:tc>
        <w:tc>
          <w:tcPr>
            <w:tcW w:w="1558" w:type="dxa"/>
          </w:tcPr>
          <w:p w:rsidR="00A739CC" w:rsidRDefault="000D47FA">
            <w:r w:rsidRPr="000D47FA">
              <w:t>0.3573</w:t>
            </w:r>
            <w:r w:rsidR="00297DEF">
              <w:rPr>
                <w:rFonts w:hint="eastAsia"/>
              </w:rPr>
              <w:t>/</w:t>
            </w:r>
            <w:r w:rsidR="00297DEF">
              <w:t xml:space="preserve"> </w:t>
            </w:r>
            <w:r w:rsidR="00297DEF" w:rsidRPr="00297DEF">
              <w:t>0.3407</w:t>
            </w:r>
          </w:p>
        </w:tc>
        <w:tc>
          <w:tcPr>
            <w:tcW w:w="1558" w:type="dxa"/>
          </w:tcPr>
          <w:p w:rsidR="00A739CC" w:rsidRDefault="009F418C" w:rsidP="001C7348">
            <w:r w:rsidRPr="001C7348">
              <w:rPr>
                <w:color w:val="4F81BD" w:themeColor="accent1"/>
              </w:rPr>
              <w:t>0.6070</w:t>
            </w:r>
          </w:p>
        </w:tc>
        <w:tc>
          <w:tcPr>
            <w:tcW w:w="1558" w:type="dxa"/>
          </w:tcPr>
          <w:p w:rsidR="00A739CC" w:rsidRPr="00542AF7" w:rsidRDefault="00B37FEE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A739CC" w:rsidRPr="00542AF7" w:rsidRDefault="00267BC1">
            <w:pPr>
              <w:rPr>
                <w:color w:val="4F81BD" w:themeColor="accent1"/>
              </w:rPr>
            </w:pPr>
            <w:r w:rsidRPr="00542AF7">
              <w:rPr>
                <w:color w:val="4F81BD" w:themeColor="accent1"/>
              </w:rPr>
              <w:t>0.7586</w:t>
            </w:r>
            <w:r w:rsidR="00EB5F9B" w:rsidRPr="00542AF7">
              <w:rPr>
                <w:rFonts w:hint="eastAsia"/>
                <w:color w:val="4F81BD" w:themeColor="accent1"/>
              </w:rPr>
              <w:t>/</w:t>
            </w:r>
            <w:r w:rsidR="00EB5F9B" w:rsidRPr="00542AF7">
              <w:rPr>
                <w:color w:val="4F81BD" w:themeColor="accent1"/>
              </w:rPr>
              <w:t xml:space="preserve"> 0.9718</w:t>
            </w:r>
          </w:p>
        </w:tc>
        <w:tc>
          <w:tcPr>
            <w:tcW w:w="1559" w:type="dxa"/>
          </w:tcPr>
          <w:p w:rsidR="00A739CC" w:rsidRDefault="002320A9" w:rsidP="00542AF7">
            <w:r w:rsidRPr="00542AF7">
              <w:rPr>
                <w:color w:val="4F81BD" w:themeColor="accent1"/>
              </w:rPr>
              <w:t>0.6868</w:t>
            </w:r>
          </w:p>
        </w:tc>
        <w:tc>
          <w:tcPr>
            <w:tcW w:w="1559" w:type="dxa"/>
          </w:tcPr>
          <w:p w:rsidR="00A739CC" w:rsidRDefault="00E03D67">
            <w:r w:rsidRPr="00E03D67">
              <w:t>0.2610</w:t>
            </w:r>
            <w:r w:rsidR="00DB08C7">
              <w:rPr>
                <w:rFonts w:hint="eastAsia"/>
              </w:rPr>
              <w:t>/</w:t>
            </w:r>
            <w:r w:rsidR="00DB08C7">
              <w:t xml:space="preserve"> </w:t>
            </w:r>
            <w:r w:rsidR="00DB08C7" w:rsidRPr="00DB08C7">
              <w:t>0.3211</w:t>
            </w:r>
          </w:p>
        </w:tc>
        <w:tc>
          <w:tcPr>
            <w:tcW w:w="1559" w:type="dxa"/>
          </w:tcPr>
          <w:p w:rsidR="00A739CC" w:rsidRDefault="00A00540">
            <w:r w:rsidRPr="00A00540">
              <w:t>0.3057</w:t>
            </w:r>
            <w:r w:rsidR="00C80131">
              <w:rPr>
                <w:rFonts w:hint="eastAsia"/>
              </w:rPr>
              <w:t>/</w:t>
            </w:r>
            <w:r w:rsidR="00C80131">
              <w:t xml:space="preserve"> </w:t>
            </w:r>
            <w:r w:rsidR="00C80131" w:rsidRPr="00C80131">
              <w:t>0.0123</w:t>
            </w:r>
          </w:p>
        </w:tc>
      </w:tr>
      <w:tr w:rsidR="001C7348" w:rsidTr="00A739CC">
        <w:tc>
          <w:tcPr>
            <w:tcW w:w="1558" w:type="dxa"/>
          </w:tcPr>
          <w:p w:rsidR="00A739CC" w:rsidRDefault="00A00540">
            <w:r>
              <w:rPr>
                <w:rFonts w:hint="eastAsia"/>
              </w:rPr>
              <w:t>8</w:t>
            </w:r>
          </w:p>
        </w:tc>
        <w:tc>
          <w:tcPr>
            <w:tcW w:w="1558" w:type="dxa"/>
          </w:tcPr>
          <w:p w:rsidR="00A739CC" w:rsidRDefault="00D1088D">
            <w:r w:rsidRPr="00D1088D">
              <w:t>0.6052</w:t>
            </w:r>
            <w:r w:rsidR="00A67B39">
              <w:rPr>
                <w:rFonts w:hint="eastAsia"/>
              </w:rPr>
              <w:t>/</w:t>
            </w:r>
            <w:r w:rsidR="00A67B39">
              <w:t xml:space="preserve"> </w:t>
            </w:r>
            <w:r w:rsidR="00A67B39" w:rsidRPr="00A67B39">
              <w:t>0.6052</w:t>
            </w:r>
          </w:p>
        </w:tc>
        <w:tc>
          <w:tcPr>
            <w:tcW w:w="1558" w:type="dxa"/>
          </w:tcPr>
          <w:p w:rsidR="00A739CC" w:rsidRDefault="00C6253E" w:rsidP="00967EC2">
            <w:r w:rsidRPr="00967EC2">
              <w:rPr>
                <w:color w:val="4F81BD" w:themeColor="accent1"/>
              </w:rPr>
              <w:t>0.5745</w:t>
            </w:r>
            <w:r w:rsidR="000012D6">
              <w:rPr>
                <w:rFonts w:hint="eastAsia"/>
              </w:rPr>
              <w:t>/</w:t>
            </w:r>
            <w:r w:rsidR="000012D6">
              <w:t xml:space="preserve"> </w:t>
            </w:r>
            <w:r w:rsidR="000012D6" w:rsidRPr="000012D6">
              <w:t>0.5782</w:t>
            </w:r>
          </w:p>
        </w:tc>
        <w:tc>
          <w:tcPr>
            <w:tcW w:w="1558" w:type="dxa"/>
          </w:tcPr>
          <w:p w:rsidR="00A739CC" w:rsidRDefault="004629A7">
            <w:r w:rsidRPr="004629A7">
              <w:t>0.1707</w:t>
            </w:r>
            <w:r w:rsidR="00E847FB">
              <w:rPr>
                <w:rFonts w:hint="eastAsia"/>
              </w:rPr>
              <w:t>/</w:t>
            </w:r>
            <w:r w:rsidR="00A4192D" w:rsidRPr="00A4192D">
              <w:t>0.1805</w:t>
            </w:r>
            <w:r w:rsidR="0059630F">
              <w:rPr>
                <w:rFonts w:hint="eastAsia"/>
              </w:rPr>
              <w:t>/</w:t>
            </w:r>
            <w:r w:rsidR="0059630F">
              <w:t xml:space="preserve"> </w:t>
            </w:r>
            <w:r w:rsidR="0059630F" w:rsidRPr="0059630F">
              <w:t>0.1353</w:t>
            </w:r>
            <w:r w:rsidR="0077176D">
              <w:rPr>
                <w:rFonts w:hint="eastAsia"/>
              </w:rPr>
              <w:t>/</w:t>
            </w:r>
            <w:r w:rsidR="0077176D">
              <w:t xml:space="preserve"> </w:t>
            </w:r>
            <w:r w:rsidR="0077176D" w:rsidRPr="0077176D">
              <w:t>0.1345</w:t>
            </w:r>
          </w:p>
        </w:tc>
        <w:tc>
          <w:tcPr>
            <w:tcW w:w="1558" w:type="dxa"/>
          </w:tcPr>
          <w:p w:rsidR="00A739CC" w:rsidRDefault="009D42CB">
            <w:r w:rsidRPr="009D42CB">
              <w:t>0.7984</w:t>
            </w:r>
            <w:r w:rsidR="00AA5B95">
              <w:rPr>
                <w:rFonts w:hint="eastAsia"/>
              </w:rPr>
              <w:t>/</w:t>
            </w:r>
            <w:r w:rsidR="00AA5B95">
              <w:t xml:space="preserve"> </w:t>
            </w:r>
            <w:r w:rsidR="00AA5B95" w:rsidRPr="00AA5B95">
              <w:t>0.7984</w:t>
            </w:r>
          </w:p>
        </w:tc>
        <w:tc>
          <w:tcPr>
            <w:tcW w:w="1558" w:type="dxa"/>
          </w:tcPr>
          <w:p w:rsidR="00A739CC" w:rsidRDefault="0058009A">
            <w:r w:rsidRPr="0058009A">
              <w:t>0.4258</w:t>
            </w:r>
            <w:r w:rsidR="00C5042D">
              <w:rPr>
                <w:rFonts w:hint="eastAsia"/>
              </w:rPr>
              <w:t>/</w:t>
            </w:r>
            <w:r w:rsidR="00C5042D">
              <w:t xml:space="preserve"> </w:t>
            </w:r>
            <w:r w:rsidR="00C5042D" w:rsidRPr="00C5042D">
              <w:t>0.4277</w:t>
            </w:r>
          </w:p>
        </w:tc>
        <w:tc>
          <w:tcPr>
            <w:tcW w:w="1558" w:type="dxa"/>
          </w:tcPr>
          <w:p w:rsidR="00A739CC" w:rsidRDefault="00C511D9">
            <w:r w:rsidRPr="00C511D9">
              <w:t>0.7412</w:t>
            </w:r>
            <w:r w:rsidR="001E4E9F">
              <w:rPr>
                <w:rFonts w:hint="eastAsia"/>
              </w:rPr>
              <w:t>/</w:t>
            </w:r>
            <w:r w:rsidR="001E4E9F">
              <w:t xml:space="preserve"> </w:t>
            </w:r>
            <w:r w:rsidR="001E4E9F" w:rsidRPr="001E4E9F">
              <w:t>0.7361</w:t>
            </w:r>
          </w:p>
        </w:tc>
        <w:tc>
          <w:tcPr>
            <w:tcW w:w="1558" w:type="dxa"/>
          </w:tcPr>
          <w:p w:rsidR="00A739CC" w:rsidRDefault="002304FE">
            <w:r w:rsidRPr="002304FE">
              <w:t>0.3407</w:t>
            </w:r>
            <w:r w:rsidR="00BC49CB">
              <w:rPr>
                <w:rFonts w:hint="eastAsia"/>
              </w:rPr>
              <w:t>/</w:t>
            </w:r>
            <w:r w:rsidR="00BC49CB">
              <w:t xml:space="preserve"> </w:t>
            </w:r>
            <w:r w:rsidR="00BC49CB" w:rsidRPr="00BC49CB">
              <w:t>0.5783</w:t>
            </w:r>
          </w:p>
        </w:tc>
        <w:tc>
          <w:tcPr>
            <w:tcW w:w="1558" w:type="dxa"/>
          </w:tcPr>
          <w:p w:rsidR="00A739CC" w:rsidRDefault="00074780" w:rsidP="001C7348">
            <w:r w:rsidRPr="001C7348">
              <w:rPr>
                <w:color w:val="4F81BD" w:themeColor="accent1"/>
              </w:rPr>
              <w:t>0.6070</w:t>
            </w:r>
          </w:p>
        </w:tc>
        <w:tc>
          <w:tcPr>
            <w:tcW w:w="1558" w:type="dxa"/>
          </w:tcPr>
          <w:p w:rsidR="00A739CC" w:rsidRPr="00542AF7" w:rsidRDefault="00C30DEA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A739CC" w:rsidRDefault="00153AF2">
            <w:r w:rsidRPr="00871298">
              <w:rPr>
                <w:b/>
              </w:rPr>
              <w:t>0.9718</w:t>
            </w:r>
            <w:r w:rsidR="00913086">
              <w:rPr>
                <w:rFonts w:hint="eastAsia"/>
                <w:b/>
              </w:rPr>
              <w:t>/</w:t>
            </w:r>
            <w:r w:rsidR="00913086" w:rsidRPr="00913086">
              <w:rPr>
                <w:b/>
              </w:rPr>
              <w:t>0.7586</w:t>
            </w:r>
          </w:p>
        </w:tc>
        <w:tc>
          <w:tcPr>
            <w:tcW w:w="1559" w:type="dxa"/>
          </w:tcPr>
          <w:p w:rsidR="00A739CC" w:rsidRDefault="00044B62">
            <w:r w:rsidRPr="00044B62">
              <w:t>0.6868</w:t>
            </w:r>
            <w:r w:rsidR="00852DF1">
              <w:rPr>
                <w:rFonts w:hint="eastAsia"/>
              </w:rPr>
              <w:t>/</w:t>
            </w:r>
            <w:r w:rsidR="00852DF1">
              <w:t xml:space="preserve"> </w:t>
            </w:r>
            <w:r w:rsidR="00852DF1" w:rsidRPr="00852DF1">
              <w:t>0.6852</w:t>
            </w:r>
          </w:p>
        </w:tc>
        <w:tc>
          <w:tcPr>
            <w:tcW w:w="1559" w:type="dxa"/>
          </w:tcPr>
          <w:p w:rsidR="00A739CC" w:rsidRDefault="000B4850">
            <w:r w:rsidRPr="000B4850">
              <w:t>0.4235</w:t>
            </w:r>
            <w:r w:rsidR="005A6754">
              <w:rPr>
                <w:rFonts w:hint="eastAsia"/>
              </w:rPr>
              <w:t>/</w:t>
            </w:r>
            <w:r w:rsidR="005A6754">
              <w:t xml:space="preserve"> </w:t>
            </w:r>
            <w:r w:rsidR="005A6754" w:rsidRPr="005A6754">
              <w:t>0.4235</w:t>
            </w:r>
          </w:p>
        </w:tc>
        <w:tc>
          <w:tcPr>
            <w:tcW w:w="1559" w:type="dxa"/>
          </w:tcPr>
          <w:p w:rsidR="00A739CC" w:rsidRDefault="00F476CB">
            <w:r w:rsidRPr="00F476CB">
              <w:t>0.3144</w:t>
            </w:r>
            <w:r w:rsidR="00BF4A0C">
              <w:rPr>
                <w:rFonts w:hint="eastAsia"/>
              </w:rPr>
              <w:t>/</w:t>
            </w:r>
            <w:r w:rsidR="00BF4A0C">
              <w:t xml:space="preserve"> </w:t>
            </w:r>
            <w:r w:rsidR="00BF4A0C" w:rsidRPr="00BF4A0C">
              <w:t>0.2973</w:t>
            </w:r>
          </w:p>
        </w:tc>
      </w:tr>
      <w:tr w:rsidR="001C7348" w:rsidTr="00A739CC">
        <w:tc>
          <w:tcPr>
            <w:tcW w:w="1558" w:type="dxa"/>
          </w:tcPr>
          <w:p w:rsidR="001542AB" w:rsidRDefault="00A00540">
            <w:r>
              <w:rPr>
                <w:rFonts w:hint="eastAsia"/>
              </w:rPr>
              <w:t>16</w:t>
            </w:r>
          </w:p>
        </w:tc>
        <w:tc>
          <w:tcPr>
            <w:tcW w:w="1558" w:type="dxa"/>
          </w:tcPr>
          <w:p w:rsidR="001542AB" w:rsidRDefault="00741E56" w:rsidP="00741E56">
            <w:r w:rsidRPr="00741E56">
              <w:t>0.8121</w:t>
            </w:r>
            <w:r w:rsidR="0056077D">
              <w:rPr>
                <w:rFonts w:hint="eastAsia"/>
              </w:rPr>
              <w:t>/</w:t>
            </w:r>
            <w:r w:rsidR="0056077D">
              <w:t xml:space="preserve"> </w:t>
            </w:r>
            <w:r w:rsidR="0056077D" w:rsidRPr="0056077D">
              <w:t>0.8133</w:t>
            </w:r>
          </w:p>
        </w:tc>
        <w:tc>
          <w:tcPr>
            <w:tcW w:w="1558" w:type="dxa"/>
          </w:tcPr>
          <w:p w:rsidR="001542AB" w:rsidRDefault="00A4192D">
            <w:r w:rsidRPr="00A4192D">
              <w:t>0.5735</w:t>
            </w:r>
            <w:r w:rsidR="00C2485B">
              <w:rPr>
                <w:rFonts w:hint="eastAsia"/>
              </w:rPr>
              <w:t>/</w:t>
            </w:r>
            <w:r w:rsidR="00C2485B">
              <w:t xml:space="preserve"> </w:t>
            </w:r>
            <w:r w:rsidR="00C2485B" w:rsidRPr="00967EC2">
              <w:rPr>
                <w:color w:val="4F81BD" w:themeColor="accent1"/>
              </w:rPr>
              <w:t>0.5782</w:t>
            </w:r>
          </w:p>
        </w:tc>
        <w:tc>
          <w:tcPr>
            <w:tcW w:w="1558" w:type="dxa"/>
          </w:tcPr>
          <w:p w:rsidR="001542AB" w:rsidRDefault="0019419C" w:rsidP="001C7348">
            <w:r w:rsidRPr="001C7348">
              <w:rPr>
                <w:color w:val="4F81BD" w:themeColor="accent1"/>
              </w:rPr>
              <w:t>-0.0013</w:t>
            </w:r>
            <w:r w:rsidR="00A4192D">
              <w:rPr>
                <w:rFonts w:hint="eastAsia"/>
              </w:rPr>
              <w:t>/</w:t>
            </w:r>
            <w:r w:rsidR="00A4192D" w:rsidRPr="00A4192D">
              <w:t>0.0015</w:t>
            </w:r>
            <w:r w:rsidR="0059630F">
              <w:rPr>
                <w:rFonts w:hint="eastAsia"/>
              </w:rPr>
              <w:t>/</w:t>
            </w:r>
            <w:r w:rsidR="0059630F">
              <w:t xml:space="preserve"> </w:t>
            </w:r>
          </w:p>
        </w:tc>
        <w:tc>
          <w:tcPr>
            <w:tcW w:w="1558" w:type="dxa"/>
          </w:tcPr>
          <w:p w:rsidR="001542AB" w:rsidRDefault="00C22665">
            <w:r w:rsidRPr="00C22665">
              <w:t>0.7986</w:t>
            </w:r>
            <w:r w:rsidR="009B5D3A">
              <w:rPr>
                <w:rFonts w:hint="eastAsia"/>
              </w:rPr>
              <w:t>/</w:t>
            </w:r>
            <w:r w:rsidR="009B5D3A">
              <w:t xml:space="preserve"> </w:t>
            </w:r>
            <w:r w:rsidR="009B5D3A" w:rsidRPr="009B5D3A">
              <w:t>0.7987</w:t>
            </w:r>
          </w:p>
        </w:tc>
        <w:tc>
          <w:tcPr>
            <w:tcW w:w="1558" w:type="dxa"/>
          </w:tcPr>
          <w:p w:rsidR="001542AB" w:rsidRDefault="008C55A7">
            <w:r w:rsidRPr="008C55A7">
              <w:t>0.7631</w:t>
            </w:r>
            <w:r w:rsidR="00567D08">
              <w:rPr>
                <w:rFonts w:hint="eastAsia"/>
              </w:rPr>
              <w:t>/</w:t>
            </w:r>
            <w:r w:rsidR="00567D08">
              <w:t xml:space="preserve"> </w:t>
            </w:r>
            <w:r w:rsidR="00567D08" w:rsidRPr="00567D08">
              <w:t>0.7614</w:t>
            </w:r>
          </w:p>
        </w:tc>
        <w:tc>
          <w:tcPr>
            <w:tcW w:w="1558" w:type="dxa"/>
          </w:tcPr>
          <w:p w:rsidR="001542AB" w:rsidRDefault="00EC10A5">
            <w:r w:rsidRPr="00EC10A5">
              <w:t>0.7361</w:t>
            </w:r>
            <w:r w:rsidR="001E4E9F">
              <w:rPr>
                <w:rFonts w:hint="eastAsia"/>
              </w:rPr>
              <w:t>/</w:t>
            </w:r>
            <w:r w:rsidR="00FB02A6">
              <w:t xml:space="preserve"> </w:t>
            </w:r>
            <w:r w:rsidR="00FB02A6" w:rsidRPr="00FB02A6">
              <w:t>0.5569</w:t>
            </w:r>
          </w:p>
        </w:tc>
        <w:tc>
          <w:tcPr>
            <w:tcW w:w="1558" w:type="dxa"/>
          </w:tcPr>
          <w:p w:rsidR="001542AB" w:rsidRDefault="00075857">
            <w:r w:rsidRPr="00075857">
              <w:t>0.3878</w:t>
            </w:r>
            <w:r w:rsidR="00ED02AC">
              <w:rPr>
                <w:rFonts w:hint="eastAsia"/>
              </w:rPr>
              <w:t>/</w:t>
            </w:r>
            <w:r w:rsidR="00ED02AC">
              <w:t xml:space="preserve"> </w:t>
            </w:r>
            <w:r w:rsidR="00ED02AC" w:rsidRPr="00ED02AC">
              <w:t>0.4006</w:t>
            </w:r>
          </w:p>
        </w:tc>
        <w:tc>
          <w:tcPr>
            <w:tcW w:w="1558" w:type="dxa"/>
          </w:tcPr>
          <w:p w:rsidR="001542AB" w:rsidRDefault="00F51FD9">
            <w:r w:rsidRPr="00F51FD9">
              <w:t>0.6070</w:t>
            </w:r>
            <w:r w:rsidR="00BB2964">
              <w:rPr>
                <w:rFonts w:hint="eastAsia"/>
              </w:rPr>
              <w:t>/</w:t>
            </w:r>
            <w:r w:rsidR="00BB2964">
              <w:t xml:space="preserve"> </w:t>
            </w:r>
            <w:r w:rsidR="00BB2964" w:rsidRPr="00BB2964">
              <w:t>0.6180</w:t>
            </w:r>
          </w:p>
        </w:tc>
        <w:tc>
          <w:tcPr>
            <w:tcW w:w="1558" w:type="dxa"/>
          </w:tcPr>
          <w:p w:rsidR="001542AB" w:rsidRPr="00542AF7" w:rsidRDefault="00A269AE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1542AB" w:rsidRPr="00542AF7" w:rsidRDefault="00D615A1">
            <w:pPr>
              <w:rPr>
                <w:color w:val="4F81BD" w:themeColor="accent1"/>
              </w:rPr>
            </w:pPr>
            <w:r w:rsidRPr="00542AF7">
              <w:rPr>
                <w:color w:val="4F81BD" w:themeColor="accent1"/>
              </w:rPr>
              <w:t>0.9718</w:t>
            </w:r>
            <w:r w:rsidR="00A234C6" w:rsidRPr="00542AF7">
              <w:rPr>
                <w:rFonts w:hint="eastAsia"/>
                <w:color w:val="4F81BD" w:themeColor="accent1"/>
              </w:rPr>
              <w:t>/</w:t>
            </w:r>
            <w:r w:rsidR="00A234C6" w:rsidRPr="00542AF7">
              <w:rPr>
                <w:color w:val="4F81BD" w:themeColor="accent1"/>
              </w:rPr>
              <w:t xml:space="preserve"> 0.7555</w:t>
            </w:r>
          </w:p>
        </w:tc>
        <w:tc>
          <w:tcPr>
            <w:tcW w:w="1559" w:type="dxa"/>
          </w:tcPr>
          <w:p w:rsidR="001542AB" w:rsidRDefault="001C15E4">
            <w:r w:rsidRPr="001C15E4">
              <w:t>0.6852</w:t>
            </w:r>
            <w:r w:rsidR="00286A09">
              <w:rPr>
                <w:rFonts w:hint="eastAsia"/>
              </w:rPr>
              <w:t>/</w:t>
            </w:r>
            <w:r w:rsidR="00286A09">
              <w:t xml:space="preserve"> </w:t>
            </w:r>
            <w:r w:rsidR="00286A09" w:rsidRPr="00286A09">
              <w:t>0.6868</w:t>
            </w:r>
          </w:p>
        </w:tc>
        <w:tc>
          <w:tcPr>
            <w:tcW w:w="1559" w:type="dxa"/>
          </w:tcPr>
          <w:p w:rsidR="001542AB" w:rsidRDefault="00A83B6D">
            <w:r w:rsidRPr="00A83B6D">
              <w:t>0.4437</w:t>
            </w:r>
            <w:r w:rsidR="00CB41F4">
              <w:rPr>
                <w:rFonts w:hint="eastAsia"/>
              </w:rPr>
              <w:t>/</w:t>
            </w:r>
            <w:r w:rsidR="00CB41F4">
              <w:t xml:space="preserve"> </w:t>
            </w:r>
            <w:r w:rsidR="00CB41F4" w:rsidRPr="00CB41F4">
              <w:t>0.4280</w:t>
            </w:r>
          </w:p>
        </w:tc>
        <w:tc>
          <w:tcPr>
            <w:tcW w:w="1559" w:type="dxa"/>
          </w:tcPr>
          <w:p w:rsidR="001542AB" w:rsidRDefault="00962734">
            <w:r w:rsidRPr="00962734">
              <w:t>0.3355</w:t>
            </w:r>
            <w:r w:rsidR="00402BA9">
              <w:rPr>
                <w:rFonts w:hint="eastAsia"/>
              </w:rPr>
              <w:t>/</w:t>
            </w:r>
            <w:r w:rsidR="00402BA9">
              <w:t xml:space="preserve"> </w:t>
            </w:r>
            <w:r w:rsidR="00402BA9" w:rsidRPr="00402BA9">
              <w:t>0.3326</w:t>
            </w:r>
          </w:p>
        </w:tc>
      </w:tr>
      <w:tr w:rsidR="001C7348" w:rsidTr="00A739CC">
        <w:tc>
          <w:tcPr>
            <w:tcW w:w="1558" w:type="dxa"/>
          </w:tcPr>
          <w:p w:rsidR="008F0327" w:rsidRDefault="008F0327">
            <w:r>
              <w:rPr>
                <w:rFonts w:hint="eastAsia"/>
              </w:rPr>
              <w:t>32</w:t>
            </w:r>
          </w:p>
        </w:tc>
        <w:tc>
          <w:tcPr>
            <w:tcW w:w="1558" w:type="dxa"/>
          </w:tcPr>
          <w:p w:rsidR="008F0327" w:rsidRDefault="00BA20C8">
            <w:r w:rsidRPr="00BA20C8">
              <w:t>0.8132</w:t>
            </w:r>
            <w:r w:rsidR="0056077D">
              <w:rPr>
                <w:rFonts w:hint="eastAsia"/>
              </w:rPr>
              <w:t>/</w:t>
            </w:r>
            <w:r w:rsidR="0056077D">
              <w:t xml:space="preserve"> </w:t>
            </w:r>
            <w:r w:rsidR="0056077D" w:rsidRPr="0056077D">
              <w:t>0.8121</w:t>
            </w:r>
          </w:p>
        </w:tc>
        <w:tc>
          <w:tcPr>
            <w:tcW w:w="1558" w:type="dxa"/>
          </w:tcPr>
          <w:p w:rsidR="008F0327" w:rsidRDefault="000E7BFE">
            <w:r w:rsidRPr="00967EC2">
              <w:rPr>
                <w:color w:val="4F81BD" w:themeColor="accent1"/>
              </w:rPr>
              <w:t>0.5821</w:t>
            </w:r>
            <w:r w:rsidR="00A92464">
              <w:rPr>
                <w:rFonts w:hint="eastAsia"/>
              </w:rPr>
              <w:t>/</w:t>
            </w:r>
            <w:r w:rsidR="00A92464">
              <w:t xml:space="preserve"> </w:t>
            </w:r>
            <w:r w:rsidR="00A92464" w:rsidRPr="00A92464">
              <w:t>0.7277</w:t>
            </w:r>
          </w:p>
        </w:tc>
        <w:tc>
          <w:tcPr>
            <w:tcW w:w="1558" w:type="dxa"/>
          </w:tcPr>
          <w:p w:rsidR="008F0327" w:rsidRDefault="00DB6892">
            <w:r w:rsidRPr="00DB6892">
              <w:t>0.0023</w:t>
            </w:r>
            <w:r w:rsidR="0059630F">
              <w:rPr>
                <w:rFonts w:hint="eastAsia"/>
              </w:rPr>
              <w:t>/</w:t>
            </w:r>
            <w:r w:rsidR="0059630F" w:rsidRPr="0059630F">
              <w:t>-0.0013</w:t>
            </w:r>
            <w:r w:rsidR="00F710E9">
              <w:rPr>
                <w:rFonts w:hint="eastAsia"/>
              </w:rPr>
              <w:t>/</w:t>
            </w:r>
            <w:r w:rsidR="00F710E9">
              <w:t xml:space="preserve"> </w:t>
            </w:r>
            <w:r w:rsidR="00F710E9" w:rsidRPr="00F710E9">
              <w:t>5.4669e-04</w:t>
            </w:r>
            <w:r w:rsidR="00F710E9">
              <w:rPr>
                <w:rFonts w:hint="eastAsia"/>
              </w:rPr>
              <w:t>/</w:t>
            </w:r>
            <w:r w:rsidR="00F710E9" w:rsidRPr="00F710E9">
              <w:t>0.0014</w:t>
            </w:r>
          </w:p>
        </w:tc>
        <w:tc>
          <w:tcPr>
            <w:tcW w:w="1558" w:type="dxa"/>
          </w:tcPr>
          <w:p w:rsidR="008F0327" w:rsidRDefault="00C22665">
            <w:r w:rsidRPr="00C22665">
              <w:t>0.7985</w:t>
            </w:r>
            <w:r w:rsidR="00660AEB">
              <w:rPr>
                <w:rFonts w:hint="eastAsia"/>
              </w:rPr>
              <w:t>/</w:t>
            </w:r>
            <w:r w:rsidR="00660AEB">
              <w:t xml:space="preserve"> </w:t>
            </w:r>
            <w:r w:rsidR="000A5C46" w:rsidRPr="000A5C46">
              <w:t>0.7988</w:t>
            </w:r>
          </w:p>
        </w:tc>
        <w:tc>
          <w:tcPr>
            <w:tcW w:w="1558" w:type="dxa"/>
          </w:tcPr>
          <w:p w:rsidR="008F0327" w:rsidRPr="00C22665" w:rsidRDefault="008C55A7">
            <w:pPr>
              <w:rPr>
                <w:b/>
              </w:rPr>
            </w:pPr>
            <w:r w:rsidRPr="00C22665">
              <w:rPr>
                <w:b/>
              </w:rPr>
              <w:t>0.8433</w:t>
            </w:r>
            <w:r w:rsidR="002A66C7">
              <w:rPr>
                <w:rFonts w:hint="eastAsia"/>
                <w:b/>
              </w:rPr>
              <w:t>/</w:t>
            </w:r>
            <w:r w:rsidR="002A66C7" w:rsidRPr="00EC0090">
              <w:t>0.7598</w:t>
            </w:r>
          </w:p>
        </w:tc>
        <w:tc>
          <w:tcPr>
            <w:tcW w:w="1558" w:type="dxa"/>
          </w:tcPr>
          <w:p w:rsidR="008F0327" w:rsidRDefault="00EC10A5" w:rsidP="001C7348">
            <w:r w:rsidRPr="001C7348">
              <w:rPr>
                <w:color w:val="4F81BD" w:themeColor="accent1"/>
              </w:rPr>
              <w:t>0.7361</w:t>
            </w:r>
          </w:p>
        </w:tc>
        <w:tc>
          <w:tcPr>
            <w:tcW w:w="1558" w:type="dxa"/>
          </w:tcPr>
          <w:p w:rsidR="008F0327" w:rsidRDefault="009223CE">
            <w:r w:rsidRPr="009223CE">
              <w:t>0.3902</w:t>
            </w:r>
            <w:r w:rsidR="00A23C50">
              <w:rPr>
                <w:rFonts w:hint="eastAsia"/>
              </w:rPr>
              <w:t>/</w:t>
            </w:r>
            <w:r w:rsidR="00A23C50">
              <w:t xml:space="preserve"> </w:t>
            </w:r>
            <w:r w:rsidR="00A23C50" w:rsidRPr="00A23C50">
              <w:t>0.3872</w:t>
            </w:r>
          </w:p>
        </w:tc>
        <w:tc>
          <w:tcPr>
            <w:tcW w:w="1558" w:type="dxa"/>
          </w:tcPr>
          <w:p w:rsidR="008F0327" w:rsidRDefault="005E39E1">
            <w:r w:rsidRPr="00871298">
              <w:rPr>
                <w:b/>
              </w:rPr>
              <w:t>0.8647</w:t>
            </w:r>
            <w:r w:rsidR="00035C7D">
              <w:rPr>
                <w:rFonts w:hint="eastAsia"/>
                <w:b/>
              </w:rPr>
              <w:t>/</w:t>
            </w:r>
            <w:r w:rsidR="00035C7D" w:rsidRPr="00035C7D">
              <w:rPr>
                <w:b/>
              </w:rPr>
              <w:t>0.8647</w:t>
            </w:r>
          </w:p>
        </w:tc>
        <w:tc>
          <w:tcPr>
            <w:tcW w:w="1558" w:type="dxa"/>
          </w:tcPr>
          <w:p w:rsidR="008F0327" w:rsidRPr="00542AF7" w:rsidRDefault="008F0327" w:rsidP="00A671FC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8F0327" w:rsidRDefault="008F0327">
            <w:r w:rsidRPr="00180BD0">
              <w:t>0.9560</w:t>
            </w:r>
            <w:r w:rsidR="00DC7872">
              <w:rPr>
                <w:rFonts w:hint="eastAsia"/>
              </w:rPr>
              <w:t>/</w:t>
            </w:r>
            <w:r w:rsidR="00DC7872">
              <w:t xml:space="preserve"> </w:t>
            </w:r>
            <w:r w:rsidR="00DC7872" w:rsidRPr="00DC7872">
              <w:t>0.7413</w:t>
            </w:r>
          </w:p>
        </w:tc>
        <w:tc>
          <w:tcPr>
            <w:tcW w:w="1559" w:type="dxa"/>
          </w:tcPr>
          <w:p w:rsidR="008F0327" w:rsidRDefault="008F0327">
            <w:r w:rsidRPr="001D7A4B">
              <w:t>0.6852</w:t>
            </w:r>
            <w:r w:rsidR="009932DA">
              <w:rPr>
                <w:rFonts w:hint="eastAsia"/>
              </w:rPr>
              <w:t>/</w:t>
            </w:r>
            <w:r w:rsidR="009932DA">
              <w:t xml:space="preserve"> </w:t>
            </w:r>
            <w:r w:rsidR="009932DA" w:rsidRPr="009932DA">
              <w:t>0.6852</w:t>
            </w:r>
          </w:p>
        </w:tc>
        <w:tc>
          <w:tcPr>
            <w:tcW w:w="1559" w:type="dxa"/>
          </w:tcPr>
          <w:p w:rsidR="008F0327" w:rsidRDefault="008F0327">
            <w:r w:rsidRPr="00871298">
              <w:rPr>
                <w:b/>
              </w:rPr>
              <w:t>0.6144</w:t>
            </w:r>
            <w:r w:rsidR="00516252">
              <w:rPr>
                <w:rFonts w:hint="eastAsia"/>
                <w:b/>
              </w:rPr>
              <w:t>/</w:t>
            </w:r>
            <w:r w:rsidR="00516252" w:rsidRPr="00516252">
              <w:rPr>
                <w:b/>
              </w:rPr>
              <w:t>0.6107</w:t>
            </w:r>
          </w:p>
        </w:tc>
        <w:tc>
          <w:tcPr>
            <w:tcW w:w="1559" w:type="dxa"/>
          </w:tcPr>
          <w:p w:rsidR="008F0327" w:rsidRDefault="008F0327">
            <w:r w:rsidRPr="00871298">
              <w:rPr>
                <w:b/>
              </w:rPr>
              <w:t>0.3368</w:t>
            </w:r>
            <w:r w:rsidR="00D41DA9">
              <w:rPr>
                <w:rFonts w:hint="eastAsia"/>
                <w:b/>
              </w:rPr>
              <w:t>/</w:t>
            </w:r>
            <w:r w:rsidR="00D41DA9" w:rsidRPr="00D41DA9">
              <w:rPr>
                <w:b/>
              </w:rPr>
              <w:t>0.3355</w:t>
            </w:r>
          </w:p>
        </w:tc>
      </w:tr>
      <w:tr w:rsidR="001C7348" w:rsidTr="00A739CC">
        <w:tc>
          <w:tcPr>
            <w:tcW w:w="1558" w:type="dxa"/>
          </w:tcPr>
          <w:p w:rsidR="008F0327" w:rsidRDefault="008F0327">
            <w:r>
              <w:rPr>
                <w:rFonts w:hint="eastAsia"/>
              </w:rPr>
              <w:t>64</w:t>
            </w:r>
          </w:p>
        </w:tc>
        <w:tc>
          <w:tcPr>
            <w:tcW w:w="1558" w:type="dxa"/>
          </w:tcPr>
          <w:p w:rsidR="008F0327" w:rsidRDefault="00F411ED">
            <w:r w:rsidRPr="00F411ED">
              <w:t>0.6109</w:t>
            </w:r>
            <w:r w:rsidR="00741E56">
              <w:rPr>
                <w:rFonts w:hint="eastAsia"/>
              </w:rPr>
              <w:t>/</w:t>
            </w:r>
            <w:r w:rsidR="008C4D76">
              <w:t xml:space="preserve"> </w:t>
            </w:r>
            <w:r w:rsidR="008C4D76" w:rsidRPr="008C4D76">
              <w:t>0.8132</w:t>
            </w:r>
          </w:p>
        </w:tc>
        <w:tc>
          <w:tcPr>
            <w:tcW w:w="1558" w:type="dxa"/>
          </w:tcPr>
          <w:p w:rsidR="008F0327" w:rsidRDefault="00D52A0C">
            <w:r w:rsidRPr="00D52A0C">
              <w:t>0.6101</w:t>
            </w:r>
            <w:r w:rsidR="007056C2">
              <w:rPr>
                <w:rFonts w:hint="eastAsia"/>
              </w:rPr>
              <w:t>/</w:t>
            </w:r>
            <w:r w:rsidR="007056C2" w:rsidRPr="007056C2">
              <w:t>0.5910</w:t>
            </w:r>
            <w:r w:rsidR="00967EC2">
              <w:rPr>
                <w:rFonts w:hint="eastAsia"/>
              </w:rPr>
              <w:t>/</w:t>
            </w:r>
            <w:r w:rsidR="00967EC2">
              <w:t xml:space="preserve"> </w:t>
            </w:r>
            <w:r w:rsidR="00967EC2" w:rsidRPr="00967EC2">
              <w:t>0.5957</w:t>
            </w:r>
          </w:p>
        </w:tc>
        <w:tc>
          <w:tcPr>
            <w:tcW w:w="1558" w:type="dxa"/>
          </w:tcPr>
          <w:p w:rsidR="008F0327" w:rsidRDefault="00EA7355" w:rsidP="001C7348">
            <w:r w:rsidRPr="00EA7355">
              <w:t>0.4409</w:t>
            </w:r>
            <w:r w:rsidR="0059630F">
              <w:rPr>
                <w:rFonts w:hint="eastAsia"/>
              </w:rPr>
              <w:t>/</w:t>
            </w:r>
            <w:r w:rsidR="0059630F" w:rsidRPr="001C7348">
              <w:rPr>
                <w:color w:val="4F81BD" w:themeColor="accent1"/>
              </w:rPr>
              <w:t>0.3739</w:t>
            </w:r>
          </w:p>
        </w:tc>
        <w:tc>
          <w:tcPr>
            <w:tcW w:w="1558" w:type="dxa"/>
          </w:tcPr>
          <w:p w:rsidR="008F0327" w:rsidRDefault="009C3021">
            <w:r w:rsidRPr="009C3021">
              <w:t>0.7993</w:t>
            </w:r>
            <w:r w:rsidR="00E7483A">
              <w:rPr>
                <w:rFonts w:hint="eastAsia"/>
              </w:rPr>
              <w:t>/</w:t>
            </w:r>
            <w:r w:rsidR="00E7483A">
              <w:t xml:space="preserve"> </w:t>
            </w:r>
            <w:r w:rsidR="00E7483A" w:rsidRPr="00E7483A">
              <w:t>0.7986</w:t>
            </w:r>
          </w:p>
        </w:tc>
        <w:tc>
          <w:tcPr>
            <w:tcW w:w="1558" w:type="dxa"/>
          </w:tcPr>
          <w:p w:rsidR="008F0327" w:rsidRDefault="00793E5C">
            <w:r w:rsidRPr="00793E5C">
              <w:t>0.7700</w:t>
            </w:r>
            <w:r w:rsidR="00EC0090">
              <w:t xml:space="preserve"> </w:t>
            </w:r>
            <w:r w:rsidR="00EC0090">
              <w:rPr>
                <w:rFonts w:hint="eastAsia"/>
              </w:rPr>
              <w:t>/</w:t>
            </w:r>
            <w:r w:rsidR="00EC0090" w:rsidRPr="00EC0090">
              <w:t>0.7631</w:t>
            </w:r>
          </w:p>
        </w:tc>
        <w:tc>
          <w:tcPr>
            <w:tcW w:w="1558" w:type="dxa"/>
          </w:tcPr>
          <w:p w:rsidR="008F0327" w:rsidRDefault="003043AB">
            <w:r w:rsidRPr="003043AB">
              <w:t>0.7361</w:t>
            </w:r>
            <w:r w:rsidR="007512BC">
              <w:rPr>
                <w:rFonts w:hint="eastAsia"/>
              </w:rPr>
              <w:t>/</w:t>
            </w:r>
            <w:r w:rsidR="007512BC" w:rsidRPr="007512BC">
              <w:t>0.7456</w:t>
            </w:r>
          </w:p>
        </w:tc>
        <w:tc>
          <w:tcPr>
            <w:tcW w:w="1558" w:type="dxa"/>
          </w:tcPr>
          <w:p w:rsidR="008F0327" w:rsidRDefault="00092860">
            <w:r w:rsidRPr="00871298">
              <w:rPr>
                <w:b/>
              </w:rPr>
              <w:t>0.5030</w:t>
            </w:r>
            <w:r w:rsidR="005A7E0B">
              <w:rPr>
                <w:rFonts w:hint="eastAsia"/>
                <w:b/>
              </w:rPr>
              <w:t>/</w:t>
            </w:r>
            <w:r w:rsidR="005A7E0B" w:rsidRPr="005A7E0B">
              <w:rPr>
                <w:b/>
              </w:rPr>
              <w:t>0.5180</w:t>
            </w:r>
          </w:p>
        </w:tc>
        <w:tc>
          <w:tcPr>
            <w:tcW w:w="1558" w:type="dxa"/>
          </w:tcPr>
          <w:p w:rsidR="008F0327" w:rsidRDefault="00FA09B4">
            <w:r w:rsidRPr="00FA09B4">
              <w:t>0.8647</w:t>
            </w:r>
            <w:r w:rsidR="00BB7876">
              <w:rPr>
                <w:rFonts w:hint="eastAsia"/>
              </w:rPr>
              <w:t>/</w:t>
            </w:r>
            <w:r w:rsidR="00BB7876">
              <w:t xml:space="preserve"> </w:t>
            </w:r>
            <w:r w:rsidR="00BB7876" w:rsidRPr="00BB7876">
              <w:t>0.8548</w:t>
            </w:r>
          </w:p>
        </w:tc>
        <w:tc>
          <w:tcPr>
            <w:tcW w:w="1558" w:type="dxa"/>
          </w:tcPr>
          <w:p w:rsidR="008F0327" w:rsidRPr="00542AF7" w:rsidRDefault="008F0327" w:rsidP="00A671FC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8F0327" w:rsidRDefault="008F0327">
            <w:r w:rsidRPr="00E04FC9">
              <w:t>0.7566</w:t>
            </w:r>
            <w:r w:rsidR="00FD66A3">
              <w:rPr>
                <w:rFonts w:hint="eastAsia"/>
              </w:rPr>
              <w:t>/</w:t>
            </w:r>
            <w:r w:rsidR="00FD66A3">
              <w:t xml:space="preserve"> </w:t>
            </w:r>
            <w:r w:rsidR="00FD66A3" w:rsidRPr="00FD66A3">
              <w:t>0.9567</w:t>
            </w:r>
          </w:p>
        </w:tc>
        <w:tc>
          <w:tcPr>
            <w:tcW w:w="1559" w:type="dxa"/>
          </w:tcPr>
          <w:p w:rsidR="008F0327" w:rsidRDefault="008F0327">
            <w:r w:rsidRPr="007A20B2">
              <w:t>0.6868</w:t>
            </w:r>
            <w:r w:rsidR="00236ECD">
              <w:rPr>
                <w:rFonts w:hint="eastAsia"/>
              </w:rPr>
              <w:t>/</w:t>
            </w:r>
            <w:r w:rsidR="0067579C">
              <w:t xml:space="preserve"> </w:t>
            </w:r>
            <w:r w:rsidR="0067579C" w:rsidRPr="0067579C">
              <w:t>0.6852</w:t>
            </w:r>
          </w:p>
        </w:tc>
        <w:tc>
          <w:tcPr>
            <w:tcW w:w="1559" w:type="dxa"/>
          </w:tcPr>
          <w:p w:rsidR="008F0327" w:rsidRDefault="008F0327">
            <w:r w:rsidRPr="00051083">
              <w:t>0.5854</w:t>
            </w:r>
            <w:r w:rsidR="00252C69">
              <w:rPr>
                <w:rFonts w:hint="eastAsia"/>
              </w:rPr>
              <w:t>/</w:t>
            </w:r>
            <w:r w:rsidR="00252C69">
              <w:t xml:space="preserve"> </w:t>
            </w:r>
            <w:r w:rsidR="00252C69" w:rsidRPr="00252C69">
              <w:t>0.6608</w:t>
            </w:r>
          </w:p>
        </w:tc>
        <w:tc>
          <w:tcPr>
            <w:tcW w:w="1559" w:type="dxa"/>
          </w:tcPr>
          <w:p w:rsidR="008F0327" w:rsidRDefault="008F0327">
            <w:r w:rsidRPr="002D6966">
              <w:t>0.3311</w:t>
            </w:r>
            <w:r w:rsidR="00D41DA9">
              <w:rPr>
                <w:rFonts w:hint="eastAsia"/>
              </w:rPr>
              <w:t>/</w:t>
            </w:r>
            <w:r w:rsidR="00D41DA9">
              <w:t xml:space="preserve"> </w:t>
            </w:r>
            <w:r w:rsidR="00D41DA9" w:rsidRPr="00D41DA9">
              <w:t>0.3382</w:t>
            </w:r>
          </w:p>
        </w:tc>
      </w:tr>
      <w:tr w:rsidR="001C7348" w:rsidTr="00A739CC">
        <w:tc>
          <w:tcPr>
            <w:tcW w:w="1558" w:type="dxa"/>
          </w:tcPr>
          <w:p w:rsidR="008F0327" w:rsidRDefault="008F0327">
            <w:r>
              <w:rPr>
                <w:rFonts w:hint="eastAsia"/>
              </w:rPr>
              <w:t>128</w:t>
            </w:r>
          </w:p>
        </w:tc>
        <w:tc>
          <w:tcPr>
            <w:tcW w:w="1558" w:type="dxa"/>
          </w:tcPr>
          <w:p w:rsidR="008F0327" w:rsidRDefault="00F92BA2">
            <w:r w:rsidRPr="00F92BA2">
              <w:t>0.6185</w:t>
            </w:r>
            <w:r w:rsidR="00C75CCF">
              <w:rPr>
                <w:rFonts w:hint="eastAsia"/>
              </w:rPr>
              <w:t>/</w:t>
            </w:r>
            <w:r w:rsidR="00C75CCF">
              <w:t xml:space="preserve"> </w:t>
            </w:r>
            <w:r w:rsidR="00C75CCF" w:rsidRPr="00C75CCF">
              <w:t>0.8059</w:t>
            </w:r>
          </w:p>
        </w:tc>
        <w:tc>
          <w:tcPr>
            <w:tcW w:w="1558" w:type="dxa"/>
          </w:tcPr>
          <w:p w:rsidR="008F0327" w:rsidRDefault="00FB5B98">
            <w:r w:rsidRPr="00FB5B98">
              <w:t>0.5735</w:t>
            </w:r>
            <w:r w:rsidR="002F15DF">
              <w:rPr>
                <w:rFonts w:hint="eastAsia"/>
              </w:rPr>
              <w:t>/</w:t>
            </w:r>
            <w:r w:rsidR="002F15DF" w:rsidRPr="002F15DF">
              <w:t>0.6101</w:t>
            </w:r>
            <w:r w:rsidR="00967EC2">
              <w:rPr>
                <w:rFonts w:hint="eastAsia"/>
              </w:rPr>
              <w:t>/</w:t>
            </w:r>
            <w:r w:rsidR="00967EC2">
              <w:t xml:space="preserve"> </w:t>
            </w:r>
            <w:r w:rsidR="00967EC2" w:rsidRPr="00967EC2">
              <w:t>0.5787</w:t>
            </w:r>
            <w:r w:rsidR="00AB66C6">
              <w:rPr>
                <w:rFonts w:hint="eastAsia"/>
              </w:rPr>
              <w:t>/0.6964</w:t>
            </w:r>
          </w:p>
        </w:tc>
        <w:tc>
          <w:tcPr>
            <w:tcW w:w="1558" w:type="dxa"/>
          </w:tcPr>
          <w:p w:rsidR="008F0327" w:rsidRDefault="004636B1" w:rsidP="001C7348">
            <w:r w:rsidRPr="001C7348">
              <w:rPr>
                <w:color w:val="4F81BD" w:themeColor="accent1"/>
              </w:rPr>
              <w:t>0.1719</w:t>
            </w:r>
            <w:r w:rsidR="00DA1625">
              <w:rPr>
                <w:rFonts w:hint="eastAsia"/>
              </w:rPr>
              <w:t>/</w:t>
            </w:r>
            <w:r w:rsidR="00DA1625" w:rsidRPr="00DA1625">
              <w:t>0.3720</w:t>
            </w:r>
            <w:r w:rsidR="003864DD">
              <w:rPr>
                <w:rFonts w:hint="eastAsia"/>
              </w:rPr>
              <w:t>/</w:t>
            </w:r>
            <w:r w:rsidR="003864DD">
              <w:t xml:space="preserve"> </w:t>
            </w:r>
            <w:r w:rsidR="003864DD" w:rsidRPr="003864DD">
              <w:t>0.4108</w:t>
            </w:r>
          </w:p>
        </w:tc>
        <w:tc>
          <w:tcPr>
            <w:tcW w:w="1558" w:type="dxa"/>
          </w:tcPr>
          <w:p w:rsidR="008F0327" w:rsidRDefault="005A4C07">
            <w:r w:rsidRPr="005A4C07">
              <w:t>0.7983</w:t>
            </w:r>
            <w:r w:rsidR="00927E0B">
              <w:rPr>
                <w:rFonts w:hint="eastAsia"/>
              </w:rPr>
              <w:t>/</w:t>
            </w:r>
            <w:r w:rsidR="00927E0B">
              <w:t xml:space="preserve"> </w:t>
            </w:r>
            <w:r w:rsidR="00927E0B" w:rsidRPr="00927E0B">
              <w:t>0.7990</w:t>
            </w:r>
          </w:p>
        </w:tc>
        <w:tc>
          <w:tcPr>
            <w:tcW w:w="1558" w:type="dxa"/>
          </w:tcPr>
          <w:p w:rsidR="008F0327" w:rsidRDefault="00B5032F">
            <w:r w:rsidRPr="00B5032F">
              <w:t>0.7704</w:t>
            </w:r>
            <w:r w:rsidR="00EC0090">
              <w:rPr>
                <w:rFonts w:hint="eastAsia"/>
              </w:rPr>
              <w:t>/</w:t>
            </w:r>
            <w:r w:rsidR="00EC0090">
              <w:t xml:space="preserve"> </w:t>
            </w:r>
            <w:r w:rsidR="00EC0090" w:rsidRPr="00EC0090">
              <w:t>0.7670</w:t>
            </w:r>
          </w:p>
        </w:tc>
        <w:tc>
          <w:tcPr>
            <w:tcW w:w="1558" w:type="dxa"/>
          </w:tcPr>
          <w:p w:rsidR="008F0327" w:rsidRDefault="003224E1">
            <w:r w:rsidRPr="003224E1">
              <w:t>0.5733</w:t>
            </w:r>
            <w:r w:rsidR="008355DB">
              <w:rPr>
                <w:rFonts w:hint="eastAsia"/>
              </w:rPr>
              <w:t>/</w:t>
            </w:r>
            <w:r w:rsidR="008355DB" w:rsidRPr="008355DB">
              <w:t>0.5703</w:t>
            </w:r>
          </w:p>
        </w:tc>
        <w:tc>
          <w:tcPr>
            <w:tcW w:w="1558" w:type="dxa"/>
          </w:tcPr>
          <w:p w:rsidR="008F0327" w:rsidRDefault="00AC1537">
            <w:r w:rsidRPr="00AC1537">
              <w:t>0.3466</w:t>
            </w:r>
            <w:r w:rsidR="00B242CF">
              <w:rPr>
                <w:rFonts w:hint="eastAsia"/>
              </w:rPr>
              <w:t>/</w:t>
            </w:r>
            <w:r w:rsidR="00B242CF">
              <w:t xml:space="preserve"> </w:t>
            </w:r>
            <w:r w:rsidR="00B242CF" w:rsidRPr="00B242CF">
              <w:t>0.4692</w:t>
            </w:r>
          </w:p>
        </w:tc>
        <w:tc>
          <w:tcPr>
            <w:tcW w:w="1558" w:type="dxa"/>
          </w:tcPr>
          <w:p w:rsidR="008F0327" w:rsidRDefault="00C12A32">
            <w:r w:rsidRPr="00C12A32">
              <w:t>0.6269</w:t>
            </w:r>
            <w:r w:rsidR="00AA3D59">
              <w:rPr>
                <w:rFonts w:hint="eastAsia"/>
              </w:rPr>
              <w:t>/</w:t>
            </w:r>
            <w:r w:rsidR="00AA3D59">
              <w:t xml:space="preserve"> </w:t>
            </w:r>
            <w:r w:rsidR="00AA3D59" w:rsidRPr="00AA3D59">
              <w:t>0.6164</w:t>
            </w:r>
          </w:p>
        </w:tc>
        <w:tc>
          <w:tcPr>
            <w:tcW w:w="1558" w:type="dxa"/>
          </w:tcPr>
          <w:p w:rsidR="008F0327" w:rsidRPr="00542AF7" w:rsidRDefault="008F0327" w:rsidP="00A671FC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8F0327" w:rsidRDefault="008F0327">
            <w:r w:rsidRPr="005D457E">
              <w:t>0.7583</w:t>
            </w:r>
            <w:r w:rsidR="00FD66A3">
              <w:rPr>
                <w:rFonts w:hint="eastAsia"/>
              </w:rPr>
              <w:t>/</w:t>
            </w:r>
            <w:r w:rsidR="00FD66A3">
              <w:t xml:space="preserve"> </w:t>
            </w:r>
            <w:r w:rsidR="00FD66A3" w:rsidRPr="00FD66A3">
              <w:t>0.7583</w:t>
            </w:r>
          </w:p>
        </w:tc>
        <w:tc>
          <w:tcPr>
            <w:tcW w:w="1559" w:type="dxa"/>
          </w:tcPr>
          <w:p w:rsidR="008F0327" w:rsidRDefault="008F0327">
            <w:r w:rsidRPr="001A04C4">
              <w:t>0.6868</w:t>
            </w:r>
            <w:r w:rsidR="00FE1932">
              <w:rPr>
                <w:rFonts w:hint="eastAsia"/>
              </w:rPr>
              <w:t>/</w:t>
            </w:r>
            <w:r w:rsidR="00FE1932">
              <w:t xml:space="preserve"> </w:t>
            </w:r>
            <w:r w:rsidR="00FE1932" w:rsidRPr="00FE1932">
              <w:t>0.6852</w:t>
            </w:r>
          </w:p>
        </w:tc>
        <w:tc>
          <w:tcPr>
            <w:tcW w:w="1559" w:type="dxa"/>
          </w:tcPr>
          <w:p w:rsidR="008F0327" w:rsidRDefault="008F0327">
            <w:r w:rsidRPr="00051083">
              <w:t>0.5092</w:t>
            </w:r>
            <w:r w:rsidR="00ED345D">
              <w:rPr>
                <w:rFonts w:hint="eastAsia"/>
              </w:rPr>
              <w:t>/</w:t>
            </w:r>
            <w:r w:rsidR="00ED345D">
              <w:t xml:space="preserve"> </w:t>
            </w:r>
            <w:r w:rsidR="00ED345D" w:rsidRPr="00ED345D">
              <w:t>0.5838</w:t>
            </w:r>
          </w:p>
        </w:tc>
        <w:tc>
          <w:tcPr>
            <w:tcW w:w="1559" w:type="dxa"/>
          </w:tcPr>
          <w:p w:rsidR="008F0327" w:rsidRDefault="008F0327" w:rsidP="00542AF7">
            <w:r w:rsidRPr="00542AF7">
              <w:rPr>
                <w:color w:val="4F81BD" w:themeColor="accent1"/>
              </w:rPr>
              <w:t>0.3311</w:t>
            </w:r>
          </w:p>
        </w:tc>
      </w:tr>
      <w:tr w:rsidR="001C7348" w:rsidTr="00A739CC">
        <w:tc>
          <w:tcPr>
            <w:tcW w:w="1558" w:type="dxa"/>
          </w:tcPr>
          <w:p w:rsidR="008F0327" w:rsidRDefault="008F0327">
            <w:r>
              <w:rPr>
                <w:rFonts w:hint="eastAsia"/>
              </w:rPr>
              <w:t>256</w:t>
            </w:r>
          </w:p>
        </w:tc>
        <w:tc>
          <w:tcPr>
            <w:tcW w:w="1558" w:type="dxa"/>
          </w:tcPr>
          <w:p w:rsidR="008F0327" w:rsidRDefault="00A44E10">
            <w:r w:rsidRPr="00A44E10">
              <w:t>0.6185</w:t>
            </w:r>
            <w:r w:rsidR="00E65B91">
              <w:rPr>
                <w:rFonts w:hint="eastAsia"/>
              </w:rPr>
              <w:t>/</w:t>
            </w:r>
            <w:r w:rsidR="00E65B91">
              <w:t xml:space="preserve"> </w:t>
            </w:r>
            <w:r w:rsidR="00E65B91" w:rsidRPr="00E65B91">
              <w:t>0.6185</w:t>
            </w:r>
          </w:p>
        </w:tc>
        <w:tc>
          <w:tcPr>
            <w:tcW w:w="1558" w:type="dxa"/>
          </w:tcPr>
          <w:p w:rsidR="008F0327" w:rsidRDefault="0059630F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8F0327" w:rsidRPr="00E847FB" w:rsidRDefault="0034283F">
            <w:r w:rsidRPr="001C7348">
              <w:rPr>
                <w:color w:val="4F81BD" w:themeColor="accent1"/>
              </w:rPr>
              <w:t>0.1719</w:t>
            </w:r>
          </w:p>
        </w:tc>
        <w:tc>
          <w:tcPr>
            <w:tcW w:w="1558" w:type="dxa"/>
          </w:tcPr>
          <w:p w:rsidR="008F0327" w:rsidRPr="00C22665" w:rsidRDefault="00461E3E">
            <w:pPr>
              <w:rPr>
                <w:b/>
              </w:rPr>
            </w:pPr>
            <w:r w:rsidRPr="00C22665">
              <w:rPr>
                <w:b/>
              </w:rPr>
              <w:t>0.8189</w:t>
            </w:r>
            <w:r w:rsidR="004C4CC9">
              <w:rPr>
                <w:rFonts w:hint="eastAsia"/>
                <w:b/>
              </w:rPr>
              <w:t>/</w:t>
            </w:r>
            <w:r w:rsidR="004C4CC9" w:rsidRPr="004C4CC9">
              <w:rPr>
                <w:b/>
              </w:rPr>
              <w:t>0.8024</w:t>
            </w:r>
          </w:p>
        </w:tc>
        <w:tc>
          <w:tcPr>
            <w:tcW w:w="1558" w:type="dxa"/>
          </w:tcPr>
          <w:p w:rsidR="008F0327" w:rsidRDefault="004923A1">
            <w:r w:rsidRPr="004923A1">
              <w:t>0.7650</w:t>
            </w:r>
            <w:r w:rsidR="00BA1397">
              <w:rPr>
                <w:rFonts w:hint="eastAsia"/>
              </w:rPr>
              <w:t>/</w:t>
            </w:r>
            <w:r w:rsidR="00BA1397">
              <w:t xml:space="preserve"> </w:t>
            </w:r>
            <w:r w:rsidR="00BA1397" w:rsidRPr="00BA1397">
              <w:t>0.8119</w:t>
            </w:r>
          </w:p>
        </w:tc>
        <w:tc>
          <w:tcPr>
            <w:tcW w:w="1558" w:type="dxa"/>
          </w:tcPr>
          <w:p w:rsidR="008F0327" w:rsidRDefault="003D2096">
            <w:r w:rsidRPr="003D2096">
              <w:t>0.5730</w:t>
            </w:r>
            <w:r w:rsidR="008355DB">
              <w:rPr>
                <w:rFonts w:hint="eastAsia"/>
              </w:rPr>
              <w:t>/</w:t>
            </w:r>
            <w:r w:rsidR="008355DB" w:rsidRPr="008355DB">
              <w:t>0.5730</w:t>
            </w:r>
          </w:p>
        </w:tc>
        <w:tc>
          <w:tcPr>
            <w:tcW w:w="1558" w:type="dxa"/>
          </w:tcPr>
          <w:p w:rsidR="008F0327" w:rsidRDefault="00117A8F">
            <w:r w:rsidRPr="00117A8F">
              <w:t>0.1891</w:t>
            </w:r>
            <w:r w:rsidR="00B242CF">
              <w:rPr>
                <w:rFonts w:hint="eastAsia"/>
              </w:rPr>
              <w:t>/</w:t>
            </w:r>
            <w:r w:rsidR="00B242CF">
              <w:t xml:space="preserve"> </w:t>
            </w:r>
            <w:r w:rsidR="00B242CF" w:rsidRPr="00B242CF">
              <w:t>0.1440</w:t>
            </w:r>
          </w:p>
        </w:tc>
        <w:tc>
          <w:tcPr>
            <w:tcW w:w="1558" w:type="dxa"/>
          </w:tcPr>
          <w:p w:rsidR="008F0327" w:rsidRDefault="008F0327">
            <w:r w:rsidRPr="008F0327">
              <w:t>0.5638</w:t>
            </w:r>
            <w:r w:rsidR="000A24A9">
              <w:rPr>
                <w:rFonts w:hint="eastAsia"/>
              </w:rPr>
              <w:t>/</w:t>
            </w:r>
            <w:r w:rsidR="000A24A9">
              <w:t xml:space="preserve"> </w:t>
            </w:r>
            <w:r w:rsidR="000A24A9" w:rsidRPr="000A24A9">
              <w:t>0.5471</w:t>
            </w:r>
          </w:p>
        </w:tc>
        <w:tc>
          <w:tcPr>
            <w:tcW w:w="1558" w:type="dxa"/>
          </w:tcPr>
          <w:p w:rsidR="008F0327" w:rsidRPr="00542AF7" w:rsidRDefault="008F0327" w:rsidP="00A671FC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1559" w:type="dxa"/>
          </w:tcPr>
          <w:p w:rsidR="008F0327" w:rsidRDefault="008F0327">
            <w:r w:rsidRPr="004374F4">
              <w:t>0.7485</w:t>
            </w:r>
            <w:r w:rsidR="00951DAA">
              <w:rPr>
                <w:rFonts w:hint="eastAsia"/>
              </w:rPr>
              <w:t>/</w:t>
            </w:r>
            <w:r w:rsidR="00951DAA">
              <w:t xml:space="preserve"> </w:t>
            </w:r>
            <w:r w:rsidR="00951DAA" w:rsidRPr="00951DAA">
              <w:t>0.7413</w:t>
            </w:r>
          </w:p>
        </w:tc>
        <w:tc>
          <w:tcPr>
            <w:tcW w:w="1559" w:type="dxa"/>
          </w:tcPr>
          <w:p w:rsidR="008F0327" w:rsidRDefault="008F0327" w:rsidP="00542AF7">
            <w:r w:rsidRPr="00542AF7">
              <w:rPr>
                <w:color w:val="4F81BD" w:themeColor="accent1"/>
              </w:rPr>
              <w:t>0.6868</w:t>
            </w:r>
          </w:p>
        </w:tc>
        <w:tc>
          <w:tcPr>
            <w:tcW w:w="1559" w:type="dxa"/>
          </w:tcPr>
          <w:p w:rsidR="008F0327" w:rsidRDefault="00CC5F24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8F0327" w:rsidRDefault="00CC5F24">
            <w:r>
              <w:rPr>
                <w:rFonts w:hint="eastAsia"/>
              </w:rPr>
              <w:t>/</w:t>
            </w:r>
          </w:p>
        </w:tc>
      </w:tr>
      <w:tr w:rsidR="001C7348" w:rsidTr="00A739CC">
        <w:tc>
          <w:tcPr>
            <w:tcW w:w="1558" w:type="dxa"/>
          </w:tcPr>
          <w:p w:rsidR="00BC5CD2" w:rsidRDefault="00BC5CD2">
            <w:r>
              <w:rPr>
                <w:rFonts w:hint="eastAsia"/>
              </w:rPr>
              <w:t>512</w:t>
            </w:r>
          </w:p>
        </w:tc>
        <w:tc>
          <w:tcPr>
            <w:tcW w:w="1558" w:type="dxa"/>
          </w:tcPr>
          <w:p w:rsidR="00BC5CD2" w:rsidRDefault="001E3E92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59630F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9D4645">
            <w:r w:rsidRPr="009D4645">
              <w:t>0.0138</w:t>
            </w:r>
            <w:r w:rsidR="00B61C11">
              <w:rPr>
                <w:rFonts w:hint="eastAsia"/>
              </w:rPr>
              <w:t>/</w:t>
            </w:r>
            <w:r w:rsidR="00B61C11" w:rsidRPr="00B61C11">
              <w:t>0.0441</w:t>
            </w:r>
            <w:r w:rsidR="00B61C11">
              <w:rPr>
                <w:rFonts w:hint="eastAsia"/>
              </w:rPr>
              <w:t>/</w:t>
            </w:r>
            <w:r w:rsidR="00B61C11">
              <w:t xml:space="preserve"> </w:t>
            </w:r>
            <w:r w:rsidR="00B61C11" w:rsidRPr="00B61C11">
              <w:t>0.0243</w:t>
            </w:r>
            <w:r w:rsidR="00F24766">
              <w:rPr>
                <w:rFonts w:hint="eastAsia"/>
              </w:rPr>
              <w:t>/</w:t>
            </w:r>
            <w:r w:rsidR="00F24766">
              <w:t xml:space="preserve"> </w:t>
            </w:r>
            <w:r w:rsidR="00F24766" w:rsidRPr="00F24766">
              <w:t>0.0220</w:t>
            </w:r>
          </w:p>
        </w:tc>
        <w:tc>
          <w:tcPr>
            <w:tcW w:w="1558" w:type="dxa"/>
          </w:tcPr>
          <w:p w:rsidR="00BC5CD2" w:rsidRDefault="004C2FE2">
            <w:r w:rsidRPr="004C2FE2">
              <w:t>0.8002</w:t>
            </w:r>
            <w:r w:rsidR="005F7B75">
              <w:rPr>
                <w:rFonts w:hint="eastAsia"/>
              </w:rPr>
              <w:t>/</w:t>
            </w:r>
            <w:r w:rsidR="005F7B75">
              <w:t xml:space="preserve"> </w:t>
            </w:r>
            <w:r w:rsidR="005F7B75" w:rsidRPr="005F7B75">
              <w:t>0.7994</w:t>
            </w:r>
          </w:p>
        </w:tc>
        <w:tc>
          <w:tcPr>
            <w:tcW w:w="1558" w:type="dxa"/>
          </w:tcPr>
          <w:p w:rsidR="00BC5CD2" w:rsidRDefault="004C2FE2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4F4CA4">
            <w:r w:rsidRPr="004F4CA4">
              <w:t>0.5718</w:t>
            </w:r>
            <w:r w:rsidR="006E1AC2">
              <w:rPr>
                <w:rFonts w:hint="eastAsia"/>
              </w:rPr>
              <w:t>/</w:t>
            </w:r>
            <w:r w:rsidR="006E1AC2" w:rsidRPr="006E1AC2">
              <w:t>0.5740</w:t>
            </w:r>
          </w:p>
        </w:tc>
        <w:tc>
          <w:tcPr>
            <w:tcW w:w="1558" w:type="dxa"/>
          </w:tcPr>
          <w:p w:rsidR="00BC5CD2" w:rsidRDefault="00F36F4F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8F032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B0495E">
            <w:r w:rsidRPr="00B0495E">
              <w:t>0.3365</w:t>
            </w:r>
            <w:r w:rsidR="001F1066">
              <w:rPr>
                <w:rFonts w:hint="eastAsia"/>
              </w:rPr>
              <w:t>/</w:t>
            </w:r>
            <w:r w:rsidR="001F1066" w:rsidRPr="001F1066">
              <w:t>0.3701</w:t>
            </w:r>
          </w:p>
        </w:tc>
        <w:tc>
          <w:tcPr>
            <w:tcW w:w="1559" w:type="dxa"/>
          </w:tcPr>
          <w:p w:rsidR="00BC5CD2" w:rsidRDefault="00EC7627" w:rsidP="001C7348">
            <w:r w:rsidRPr="001C7348">
              <w:rPr>
                <w:color w:val="4F81BD" w:themeColor="accent1"/>
              </w:rPr>
              <w:t>0.7485</w:t>
            </w:r>
          </w:p>
        </w:tc>
        <w:tc>
          <w:tcPr>
            <w:tcW w:w="1559" w:type="dxa"/>
          </w:tcPr>
          <w:p w:rsidR="00BC5CD2" w:rsidRDefault="004B6E23">
            <w:r w:rsidRPr="00542AF7">
              <w:rPr>
                <w:color w:val="4F81BD" w:themeColor="accent1"/>
              </w:rPr>
              <w:t>0.6704</w:t>
            </w:r>
          </w:p>
        </w:tc>
        <w:tc>
          <w:tcPr>
            <w:tcW w:w="1559" w:type="dxa"/>
          </w:tcPr>
          <w:p w:rsidR="00BC5CD2" w:rsidRDefault="00CC5F24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BC5CD2" w:rsidRDefault="00CC5F24">
            <w:r>
              <w:rPr>
                <w:rFonts w:hint="eastAsia"/>
              </w:rPr>
              <w:t>/</w:t>
            </w:r>
          </w:p>
        </w:tc>
      </w:tr>
      <w:tr w:rsidR="001C7348" w:rsidTr="00A739CC">
        <w:tc>
          <w:tcPr>
            <w:tcW w:w="1558" w:type="dxa"/>
          </w:tcPr>
          <w:p w:rsidR="00BC5CD2" w:rsidRDefault="00BC5CD2">
            <w:r>
              <w:rPr>
                <w:rFonts w:hint="eastAsia"/>
              </w:rPr>
              <w:t>1024</w:t>
            </w:r>
          </w:p>
        </w:tc>
        <w:tc>
          <w:tcPr>
            <w:tcW w:w="1558" w:type="dxa"/>
          </w:tcPr>
          <w:p w:rsidR="00BC5CD2" w:rsidRDefault="001E3E92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59630F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2E4C9B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4C2FE2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4C2FE2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3224E1">
            <w:r>
              <w:t>/</w:t>
            </w:r>
          </w:p>
        </w:tc>
        <w:tc>
          <w:tcPr>
            <w:tcW w:w="1558" w:type="dxa"/>
          </w:tcPr>
          <w:p w:rsidR="00BC5CD2" w:rsidRDefault="00F36F4F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8F032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5CD2" w:rsidRDefault="00026B13">
            <w:r w:rsidRPr="00026B13">
              <w:t>0.0192</w:t>
            </w:r>
            <w:r w:rsidR="003A008F">
              <w:rPr>
                <w:rFonts w:hint="eastAsia"/>
              </w:rPr>
              <w:t>/</w:t>
            </w:r>
            <w:r w:rsidR="003A008F">
              <w:t xml:space="preserve"> </w:t>
            </w:r>
            <w:r w:rsidR="003A008F" w:rsidRPr="003A008F">
              <w:t>0.0167</w:t>
            </w:r>
          </w:p>
        </w:tc>
        <w:tc>
          <w:tcPr>
            <w:tcW w:w="1559" w:type="dxa"/>
          </w:tcPr>
          <w:p w:rsidR="00BC5CD2" w:rsidRDefault="0087281E">
            <w:r w:rsidRPr="0087281E">
              <w:t>0.7485</w:t>
            </w:r>
            <w:r w:rsidR="00ED064C">
              <w:rPr>
                <w:rFonts w:hint="eastAsia"/>
              </w:rPr>
              <w:t>/</w:t>
            </w:r>
            <w:r w:rsidR="00ED064C">
              <w:t xml:space="preserve"> </w:t>
            </w:r>
            <w:r w:rsidR="00ED064C" w:rsidRPr="00ED064C">
              <w:t>0.7464</w:t>
            </w:r>
          </w:p>
        </w:tc>
        <w:tc>
          <w:tcPr>
            <w:tcW w:w="1559" w:type="dxa"/>
          </w:tcPr>
          <w:p w:rsidR="00BC5CD2" w:rsidRDefault="00273B86" w:rsidP="00542AF7">
            <w:r w:rsidRPr="00542AF7">
              <w:rPr>
                <w:color w:val="4F81BD" w:themeColor="accent1"/>
              </w:rPr>
              <w:t>0.6729</w:t>
            </w:r>
          </w:p>
        </w:tc>
        <w:tc>
          <w:tcPr>
            <w:tcW w:w="1559" w:type="dxa"/>
          </w:tcPr>
          <w:p w:rsidR="00BC5CD2" w:rsidRDefault="00CC5F24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BC5CD2" w:rsidRDefault="00CC5F24">
            <w:r>
              <w:rPr>
                <w:rFonts w:hint="eastAsia"/>
              </w:rPr>
              <w:t>/</w:t>
            </w:r>
          </w:p>
        </w:tc>
      </w:tr>
    </w:tbl>
    <w:p w:rsidR="00D5656B" w:rsidRDefault="00D5656B"/>
    <w:p w:rsidR="00BC136C" w:rsidRDefault="00BC136C"/>
    <w:p w:rsidR="00BC136C" w:rsidRDefault="00BC136C">
      <w:r>
        <w:lastRenderedPageBreak/>
        <w:t>T</w:t>
      </w:r>
      <w:r>
        <w:rPr>
          <w:rFonts w:hint="eastAsia"/>
        </w:rPr>
        <w:t>=</w:t>
      </w:r>
      <w:r w:rsidR="003267FC">
        <w:rPr>
          <w:rFonts w:hint="eastAsia"/>
        </w:rPr>
        <w:t>250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556"/>
        <w:gridCol w:w="1557"/>
        <w:gridCol w:w="2134"/>
        <w:gridCol w:w="1533"/>
        <w:gridCol w:w="1526"/>
        <w:gridCol w:w="1500"/>
        <w:gridCol w:w="1497"/>
        <w:gridCol w:w="1539"/>
        <w:gridCol w:w="1497"/>
        <w:gridCol w:w="1498"/>
        <w:gridCol w:w="1498"/>
        <w:gridCol w:w="1498"/>
        <w:gridCol w:w="1500"/>
      </w:tblGrid>
      <w:tr w:rsidR="00847AD5" w:rsidTr="00AE17C7">
        <w:tc>
          <w:tcPr>
            <w:tcW w:w="1558" w:type="dxa"/>
          </w:tcPr>
          <w:p w:rsidR="00BC136C" w:rsidRDefault="00BC136C" w:rsidP="00AE17C7">
            <w:r w:rsidRPr="00B21C09">
              <w:rPr>
                <w:szCs w:val="21"/>
              </w:rPr>
              <w:t>Data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dataset3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iris</w:t>
            </w:r>
          </w:p>
        </w:tc>
        <w:tc>
          <w:tcPr>
            <w:tcW w:w="1558" w:type="dxa"/>
          </w:tcPr>
          <w:p w:rsidR="00BC136C" w:rsidRPr="00B87B5B" w:rsidRDefault="00BC136C" w:rsidP="00AE17C7">
            <w:pPr>
              <w:rPr>
                <w:color w:val="FF0000"/>
                <w:szCs w:val="21"/>
              </w:rPr>
            </w:pPr>
            <w:r w:rsidRPr="00B87B5B">
              <w:rPr>
                <w:szCs w:val="21"/>
              </w:rPr>
              <w:t>3L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Aggregation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Compound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Control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proofErr w:type="spellStart"/>
            <w:r w:rsidRPr="00B21C09">
              <w:rPr>
                <w:szCs w:val="21"/>
              </w:rPr>
              <w:t>Ecoli</w:t>
            </w:r>
            <w:proofErr w:type="spellEnd"/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Dermatology</w:t>
            </w:r>
          </w:p>
        </w:tc>
        <w:tc>
          <w:tcPr>
            <w:tcW w:w="1558" w:type="dxa"/>
          </w:tcPr>
          <w:p w:rsidR="00BC136C" w:rsidRPr="00B21C09" w:rsidRDefault="00BC136C" w:rsidP="00AE17C7">
            <w:pPr>
              <w:rPr>
                <w:szCs w:val="21"/>
              </w:rPr>
            </w:pPr>
            <w:r w:rsidRPr="00B21C09">
              <w:rPr>
                <w:szCs w:val="21"/>
              </w:rPr>
              <w:t>mice</w:t>
            </w:r>
          </w:p>
        </w:tc>
        <w:tc>
          <w:tcPr>
            <w:tcW w:w="1559" w:type="dxa"/>
          </w:tcPr>
          <w:p w:rsidR="00BC136C" w:rsidRPr="00B21C09" w:rsidRDefault="00BC136C" w:rsidP="00AE17C7">
            <w:pPr>
              <w:rPr>
                <w:szCs w:val="21"/>
              </w:rPr>
            </w:pPr>
            <w:r>
              <w:t>s2</w:t>
            </w:r>
          </w:p>
        </w:tc>
        <w:tc>
          <w:tcPr>
            <w:tcW w:w="1559" w:type="dxa"/>
          </w:tcPr>
          <w:p w:rsidR="00BC136C" w:rsidRPr="00B21C09" w:rsidRDefault="00BC136C" w:rsidP="00AE17C7">
            <w:pPr>
              <w:rPr>
                <w:szCs w:val="21"/>
              </w:rPr>
            </w:pPr>
            <w:r>
              <w:t>S3</w:t>
            </w:r>
          </w:p>
        </w:tc>
        <w:tc>
          <w:tcPr>
            <w:tcW w:w="1559" w:type="dxa"/>
          </w:tcPr>
          <w:p w:rsidR="00BC136C" w:rsidRPr="00B21C09" w:rsidRDefault="00BC136C" w:rsidP="00AE17C7">
            <w:pPr>
              <w:rPr>
                <w:szCs w:val="21"/>
              </w:rPr>
            </w:pPr>
            <w:r>
              <w:t>shape</w:t>
            </w:r>
          </w:p>
        </w:tc>
        <w:tc>
          <w:tcPr>
            <w:tcW w:w="1559" w:type="dxa"/>
          </w:tcPr>
          <w:p w:rsidR="00BC136C" w:rsidRPr="00B21C09" w:rsidRDefault="00BC136C" w:rsidP="00AE17C7">
            <w:pPr>
              <w:rPr>
                <w:szCs w:val="21"/>
              </w:rPr>
            </w:pPr>
            <w:r>
              <w:t>thyroid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BC136C" w:rsidRDefault="00D4131D" w:rsidP="00AE17C7">
            <w:r w:rsidRPr="00D4131D">
              <w:t>0.3430</w:t>
            </w:r>
            <w:r w:rsidR="000B34A1">
              <w:rPr>
                <w:rFonts w:hint="eastAsia"/>
              </w:rPr>
              <w:t>/</w:t>
            </w:r>
            <w:r w:rsidR="00C556A1" w:rsidRPr="00C556A1">
              <w:t>0.6120</w:t>
            </w:r>
            <w:r w:rsidR="00B25B01">
              <w:rPr>
                <w:rFonts w:hint="eastAsia"/>
              </w:rPr>
              <w:t>/</w:t>
            </w:r>
            <w:r w:rsidR="00B25B01">
              <w:t xml:space="preserve"> </w:t>
            </w:r>
            <w:r w:rsidR="00B25B01" w:rsidRPr="00B25B01">
              <w:t>0.8117</w:t>
            </w:r>
            <w:r w:rsidR="000B34A1">
              <w:rPr>
                <w:rFonts w:hint="eastAsia"/>
              </w:rPr>
              <w:t>/</w:t>
            </w:r>
            <w:r w:rsidR="000B34A1">
              <w:t xml:space="preserve"> </w:t>
            </w:r>
            <w:r w:rsidR="000B34A1" w:rsidRPr="000B34A1">
              <w:t>0.6302</w:t>
            </w:r>
          </w:p>
        </w:tc>
        <w:tc>
          <w:tcPr>
            <w:tcW w:w="1558" w:type="dxa"/>
          </w:tcPr>
          <w:p w:rsidR="00BC136C" w:rsidRDefault="00F26721" w:rsidP="00AE17C7">
            <w:r w:rsidRPr="00F26721">
              <w:t>0.5782</w:t>
            </w:r>
            <w:r w:rsidR="00F9382A">
              <w:rPr>
                <w:rFonts w:hint="eastAsia"/>
              </w:rPr>
              <w:t>/</w:t>
            </w:r>
            <w:r w:rsidR="00F9382A" w:rsidRPr="00F9382A">
              <w:t>0.5910</w:t>
            </w:r>
            <w:r w:rsidR="002B003B">
              <w:rPr>
                <w:rFonts w:hint="eastAsia"/>
              </w:rPr>
              <w:t>/</w:t>
            </w:r>
            <w:r w:rsidR="002B003B">
              <w:t xml:space="preserve"> </w:t>
            </w:r>
            <w:r w:rsidR="002B003B" w:rsidRPr="002B003B">
              <w:t>0.5782</w:t>
            </w:r>
            <w:r w:rsidR="002B003B">
              <w:rPr>
                <w:rFonts w:hint="eastAsia"/>
              </w:rPr>
              <w:t>/</w:t>
            </w:r>
            <w:r w:rsidR="002B003B">
              <w:t xml:space="preserve"> </w:t>
            </w:r>
            <w:r w:rsidR="002B003B" w:rsidRPr="002B003B">
              <w:t>0.5798</w:t>
            </w:r>
          </w:p>
        </w:tc>
        <w:tc>
          <w:tcPr>
            <w:tcW w:w="1558" w:type="dxa"/>
          </w:tcPr>
          <w:p w:rsidR="00DA6A46" w:rsidRDefault="00D90112" w:rsidP="00AE17C7">
            <w:pPr>
              <w:rPr>
                <w:rFonts w:hint="eastAsia"/>
              </w:rPr>
            </w:pPr>
            <w:r w:rsidRPr="00D90112">
              <w:t>0.0328</w:t>
            </w:r>
            <w:r w:rsidR="00F57A2C">
              <w:rPr>
                <w:rFonts w:hint="eastAsia"/>
              </w:rPr>
              <w:t>/</w:t>
            </w:r>
            <w:r w:rsidR="00F57A2C" w:rsidRPr="00F57A2C">
              <w:t>0.0366</w:t>
            </w:r>
            <w:r w:rsidR="00DA6A46">
              <w:rPr>
                <w:rFonts w:hint="eastAsia"/>
              </w:rPr>
              <w:t>/</w:t>
            </w:r>
          </w:p>
          <w:p w:rsidR="00BC136C" w:rsidRDefault="00DA6A46" w:rsidP="00AE17C7">
            <w:r w:rsidRPr="00DA6A46">
              <w:t>0.0244</w:t>
            </w:r>
            <w:r w:rsidR="0036783E">
              <w:rPr>
                <w:rFonts w:hint="eastAsia"/>
              </w:rPr>
              <w:t>/</w:t>
            </w:r>
            <w:r w:rsidR="0036783E" w:rsidRPr="0036783E">
              <w:t>0.0366</w:t>
            </w:r>
          </w:p>
        </w:tc>
        <w:tc>
          <w:tcPr>
            <w:tcW w:w="1558" w:type="dxa"/>
          </w:tcPr>
          <w:p w:rsidR="00BC136C" w:rsidRDefault="007A4673" w:rsidP="00AE17C7">
            <w:r w:rsidRPr="007A4673">
              <w:t>0.7154</w:t>
            </w:r>
            <w:r w:rsidR="005A4215">
              <w:rPr>
                <w:rFonts w:hint="eastAsia"/>
              </w:rPr>
              <w:t>/</w:t>
            </w:r>
            <w:r w:rsidR="005A4215">
              <w:t xml:space="preserve"> </w:t>
            </w:r>
            <w:r w:rsidR="005A4215" w:rsidRPr="005A4215">
              <w:t>0.7151</w:t>
            </w:r>
          </w:p>
        </w:tc>
        <w:tc>
          <w:tcPr>
            <w:tcW w:w="1558" w:type="dxa"/>
          </w:tcPr>
          <w:p w:rsidR="00BC136C" w:rsidRDefault="001E2AC9" w:rsidP="00AE17C7">
            <w:r w:rsidRPr="001E2AC9">
              <w:t>0.6496</w:t>
            </w:r>
          </w:p>
        </w:tc>
        <w:tc>
          <w:tcPr>
            <w:tcW w:w="1558" w:type="dxa"/>
          </w:tcPr>
          <w:p w:rsidR="00BC136C" w:rsidRDefault="00280D07" w:rsidP="00AE17C7">
            <w:r w:rsidRPr="00280D07">
              <w:t>0.7392</w:t>
            </w:r>
          </w:p>
        </w:tc>
        <w:tc>
          <w:tcPr>
            <w:tcW w:w="1558" w:type="dxa"/>
          </w:tcPr>
          <w:p w:rsidR="00BC136C" w:rsidRDefault="00924D38" w:rsidP="00AE17C7">
            <w:r w:rsidRPr="00924D38">
              <w:t>0.3667</w:t>
            </w:r>
          </w:p>
        </w:tc>
        <w:tc>
          <w:tcPr>
            <w:tcW w:w="1558" w:type="dxa"/>
          </w:tcPr>
          <w:p w:rsidR="00BC136C" w:rsidRDefault="00D83D18" w:rsidP="00AE17C7">
            <w:r w:rsidRPr="00D83D18">
              <w:t>0.6070</w:t>
            </w:r>
          </w:p>
        </w:tc>
        <w:tc>
          <w:tcPr>
            <w:tcW w:w="1558" w:type="dxa"/>
          </w:tcPr>
          <w:p w:rsidR="00BC136C" w:rsidRDefault="00BC136C" w:rsidP="00AE17C7">
            <w:r w:rsidRPr="00871298">
              <w:rPr>
                <w:b/>
              </w:rPr>
              <w:t>1.0000</w:t>
            </w:r>
          </w:p>
        </w:tc>
        <w:tc>
          <w:tcPr>
            <w:tcW w:w="1559" w:type="dxa"/>
          </w:tcPr>
          <w:p w:rsidR="00BC136C" w:rsidRDefault="00523DCA" w:rsidP="00AE17C7">
            <w:r w:rsidRPr="00523DCA">
              <w:t>0.7583</w:t>
            </w:r>
          </w:p>
        </w:tc>
        <w:tc>
          <w:tcPr>
            <w:tcW w:w="1559" w:type="dxa"/>
          </w:tcPr>
          <w:p w:rsidR="00BC136C" w:rsidRDefault="003267FC" w:rsidP="00AE17C7">
            <w:r w:rsidRPr="003267FC">
              <w:rPr>
                <w:b/>
              </w:rPr>
              <w:t>0.6824</w:t>
            </w:r>
          </w:p>
        </w:tc>
        <w:tc>
          <w:tcPr>
            <w:tcW w:w="1559" w:type="dxa"/>
          </w:tcPr>
          <w:p w:rsidR="00BC136C" w:rsidRDefault="008C3CA1" w:rsidP="00AE17C7">
            <w:r w:rsidRPr="008C3CA1">
              <w:t>0.2470</w:t>
            </w:r>
          </w:p>
        </w:tc>
        <w:tc>
          <w:tcPr>
            <w:tcW w:w="1559" w:type="dxa"/>
          </w:tcPr>
          <w:p w:rsidR="00BC136C" w:rsidRDefault="00945123" w:rsidP="00AE17C7">
            <w:r w:rsidRPr="00945123">
              <w:t>0.3156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4</w:t>
            </w:r>
          </w:p>
        </w:tc>
        <w:tc>
          <w:tcPr>
            <w:tcW w:w="1558" w:type="dxa"/>
          </w:tcPr>
          <w:p w:rsidR="00BC136C" w:rsidRDefault="00C27DEF" w:rsidP="00AE17C7">
            <w:r w:rsidRPr="00C27DEF">
              <w:t>0.8121</w:t>
            </w:r>
            <w:r w:rsidR="005428E8">
              <w:rPr>
                <w:rFonts w:hint="eastAsia"/>
              </w:rPr>
              <w:t>/</w:t>
            </w:r>
            <w:r w:rsidR="005428E8" w:rsidRPr="005428E8">
              <w:t>0.6052</w:t>
            </w:r>
            <w:r w:rsidR="008F5E41">
              <w:rPr>
                <w:rFonts w:hint="eastAsia"/>
              </w:rPr>
              <w:t>/</w:t>
            </w:r>
            <w:r w:rsidR="008F5E41">
              <w:t xml:space="preserve"> </w:t>
            </w:r>
            <w:r w:rsidR="007949FE" w:rsidRPr="007949FE">
              <w:t>0.8121</w:t>
            </w:r>
            <w:r w:rsidR="00C556A1">
              <w:rPr>
                <w:rFonts w:hint="eastAsia"/>
              </w:rPr>
              <w:t>/</w:t>
            </w:r>
            <w:r w:rsidR="00C556A1">
              <w:t xml:space="preserve"> </w:t>
            </w:r>
            <w:r w:rsidR="00C556A1" w:rsidRPr="00C556A1">
              <w:t>0.6052</w:t>
            </w:r>
          </w:p>
        </w:tc>
        <w:tc>
          <w:tcPr>
            <w:tcW w:w="1558" w:type="dxa"/>
          </w:tcPr>
          <w:p w:rsidR="00BC136C" w:rsidRDefault="00201542" w:rsidP="00AE17C7">
            <w:r w:rsidRPr="00201542">
              <w:t>0.5745</w:t>
            </w:r>
            <w:r w:rsidR="007C2FE6">
              <w:rPr>
                <w:rFonts w:hint="eastAsia"/>
              </w:rPr>
              <w:t>/</w:t>
            </w:r>
            <w:r w:rsidR="007C2FE6" w:rsidRPr="007C2FE6">
              <w:t>0.5782</w:t>
            </w:r>
            <w:r w:rsidR="004D3D91">
              <w:rPr>
                <w:rFonts w:hint="eastAsia"/>
              </w:rPr>
              <w:t>/</w:t>
            </w:r>
            <w:r w:rsidR="004D3D91">
              <w:t xml:space="preserve"> </w:t>
            </w:r>
            <w:r w:rsidR="004D3D91" w:rsidRPr="004D3D91">
              <w:t>0.5782</w:t>
            </w:r>
            <w:r w:rsidR="004D3D91">
              <w:rPr>
                <w:rFonts w:hint="eastAsia"/>
              </w:rPr>
              <w:t>/</w:t>
            </w:r>
            <w:r w:rsidR="004D3D91">
              <w:t xml:space="preserve"> </w:t>
            </w:r>
            <w:r w:rsidR="004D3D91" w:rsidRPr="004D3D91">
              <w:t>0.5782</w:t>
            </w:r>
          </w:p>
        </w:tc>
        <w:tc>
          <w:tcPr>
            <w:tcW w:w="1558" w:type="dxa"/>
          </w:tcPr>
          <w:p w:rsidR="003D151D" w:rsidRDefault="003C7CAF" w:rsidP="00AE17C7">
            <w:pPr>
              <w:rPr>
                <w:rFonts w:hint="eastAsia"/>
              </w:rPr>
            </w:pPr>
            <w:r w:rsidRPr="003C7CAF">
              <w:t>0.0370</w:t>
            </w:r>
            <w:r w:rsidR="00305E2C">
              <w:rPr>
                <w:rFonts w:hint="eastAsia"/>
              </w:rPr>
              <w:t>/</w:t>
            </w:r>
            <w:r w:rsidR="00305E2C" w:rsidRPr="00305E2C">
              <w:t>0.1748</w:t>
            </w:r>
            <w:r w:rsidR="003D151D">
              <w:rPr>
                <w:rFonts w:hint="eastAsia"/>
              </w:rPr>
              <w:t>/</w:t>
            </w:r>
          </w:p>
          <w:p w:rsidR="00BC136C" w:rsidRDefault="003D151D" w:rsidP="00AE17C7">
            <w:r w:rsidRPr="003D151D">
              <w:t>0.0366</w:t>
            </w:r>
            <w:r>
              <w:rPr>
                <w:rFonts w:hint="eastAsia"/>
              </w:rPr>
              <w:t>/</w:t>
            </w:r>
            <w:r w:rsidRPr="003D151D">
              <w:t>0.0851</w:t>
            </w:r>
          </w:p>
        </w:tc>
        <w:tc>
          <w:tcPr>
            <w:tcW w:w="1558" w:type="dxa"/>
          </w:tcPr>
          <w:p w:rsidR="00BC136C" w:rsidRDefault="00B70C9A" w:rsidP="00AE17C7">
            <w:r w:rsidRPr="00B70C9A">
              <w:t>0.7149</w:t>
            </w:r>
          </w:p>
        </w:tc>
        <w:tc>
          <w:tcPr>
            <w:tcW w:w="1558" w:type="dxa"/>
          </w:tcPr>
          <w:p w:rsidR="00BC136C" w:rsidRDefault="00FB4EEB" w:rsidP="00AE17C7">
            <w:r w:rsidRPr="00FB4EEB">
              <w:t>0.6478</w:t>
            </w:r>
          </w:p>
        </w:tc>
        <w:tc>
          <w:tcPr>
            <w:tcW w:w="1558" w:type="dxa"/>
          </w:tcPr>
          <w:p w:rsidR="00BC136C" w:rsidRPr="00871298" w:rsidRDefault="0011254C" w:rsidP="00AE17C7">
            <w:pPr>
              <w:rPr>
                <w:b/>
              </w:rPr>
            </w:pPr>
            <w:r w:rsidRPr="0011254C">
              <w:rPr>
                <w:b/>
              </w:rPr>
              <w:t>0.7418</w:t>
            </w:r>
          </w:p>
        </w:tc>
        <w:tc>
          <w:tcPr>
            <w:tcW w:w="1558" w:type="dxa"/>
          </w:tcPr>
          <w:p w:rsidR="00BC136C" w:rsidRDefault="004C642B" w:rsidP="00AE17C7">
            <w:r w:rsidRPr="004C642B">
              <w:t>0.3407</w:t>
            </w:r>
          </w:p>
        </w:tc>
        <w:tc>
          <w:tcPr>
            <w:tcW w:w="1558" w:type="dxa"/>
          </w:tcPr>
          <w:p w:rsidR="00BC136C" w:rsidRDefault="00614D6E" w:rsidP="00AE17C7">
            <w:r w:rsidRPr="00614D6E">
              <w:t>0.5966</w:t>
            </w:r>
          </w:p>
        </w:tc>
        <w:tc>
          <w:tcPr>
            <w:tcW w:w="1558" w:type="dxa"/>
          </w:tcPr>
          <w:p w:rsidR="00BC136C" w:rsidRDefault="00BC136C" w:rsidP="00AE17C7">
            <w:r w:rsidRPr="00B37FEE">
              <w:t>1.0000</w:t>
            </w:r>
          </w:p>
        </w:tc>
        <w:tc>
          <w:tcPr>
            <w:tcW w:w="1559" w:type="dxa"/>
          </w:tcPr>
          <w:p w:rsidR="00BC136C" w:rsidRDefault="00DF6DFF" w:rsidP="00AE17C7">
            <w:r w:rsidRPr="00DF6DFF">
              <w:t>0.9718</w:t>
            </w:r>
          </w:p>
        </w:tc>
        <w:tc>
          <w:tcPr>
            <w:tcW w:w="1559" w:type="dxa"/>
          </w:tcPr>
          <w:p w:rsidR="00BC136C" w:rsidRDefault="000558DF" w:rsidP="00AE17C7">
            <w:r w:rsidRPr="000558DF">
              <w:t>0.6868</w:t>
            </w:r>
          </w:p>
        </w:tc>
        <w:tc>
          <w:tcPr>
            <w:tcW w:w="1559" w:type="dxa"/>
          </w:tcPr>
          <w:p w:rsidR="00BC136C" w:rsidRDefault="00007542" w:rsidP="00AE17C7">
            <w:r w:rsidRPr="00007542">
              <w:t>0.3322</w:t>
            </w:r>
          </w:p>
        </w:tc>
        <w:tc>
          <w:tcPr>
            <w:tcW w:w="1559" w:type="dxa"/>
          </w:tcPr>
          <w:p w:rsidR="00BC136C" w:rsidRDefault="00945123" w:rsidP="00AE17C7">
            <w:r w:rsidRPr="00945123">
              <w:t>0.3057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8</w:t>
            </w:r>
          </w:p>
        </w:tc>
        <w:tc>
          <w:tcPr>
            <w:tcW w:w="1558" w:type="dxa"/>
          </w:tcPr>
          <w:p w:rsidR="00BC136C" w:rsidRDefault="00EB1FFD" w:rsidP="004568F8">
            <w:r w:rsidRPr="00EB1FFD">
              <w:t>0.8102</w:t>
            </w:r>
            <w:r w:rsidR="00631D75">
              <w:rPr>
                <w:rFonts w:hint="eastAsia"/>
              </w:rPr>
              <w:t>/</w:t>
            </w:r>
            <w:r w:rsidR="004568F8" w:rsidRPr="004568F8">
              <w:t>0.6052</w:t>
            </w:r>
            <w:r w:rsidR="002E207B">
              <w:rPr>
                <w:rFonts w:hint="eastAsia"/>
              </w:rPr>
              <w:t>/</w:t>
            </w:r>
            <w:r w:rsidR="002E207B">
              <w:t xml:space="preserve"> </w:t>
            </w:r>
            <w:r w:rsidR="002E207B" w:rsidRPr="002E207B">
              <w:t>0.6052</w:t>
            </w:r>
            <w:r w:rsidR="002E207B">
              <w:rPr>
                <w:rFonts w:hint="eastAsia"/>
              </w:rPr>
              <w:t>/</w:t>
            </w:r>
            <w:r w:rsidR="002E207B">
              <w:t xml:space="preserve"> </w:t>
            </w:r>
            <w:r w:rsidR="002E207B" w:rsidRPr="002E207B">
              <w:t>0.6092</w:t>
            </w:r>
          </w:p>
        </w:tc>
        <w:tc>
          <w:tcPr>
            <w:tcW w:w="1558" w:type="dxa"/>
          </w:tcPr>
          <w:p w:rsidR="00BC136C" w:rsidRDefault="00684A06" w:rsidP="00AE17C7">
            <w:r w:rsidRPr="00EA59EF">
              <w:t>0.5782</w:t>
            </w:r>
            <w:r w:rsidR="00EA59EF" w:rsidRPr="00EA59EF">
              <w:rPr>
                <w:rFonts w:hint="eastAsia"/>
              </w:rPr>
              <w:t>/</w:t>
            </w:r>
            <w:r w:rsidR="00EA59EF" w:rsidRPr="00EA59EF">
              <w:t>0.5782</w:t>
            </w:r>
            <w:r w:rsidR="00EA59EF">
              <w:rPr>
                <w:rFonts w:hint="eastAsia"/>
              </w:rPr>
              <w:t>/</w:t>
            </w:r>
            <w:r w:rsidR="00EA59EF">
              <w:t xml:space="preserve"> </w:t>
            </w:r>
            <w:r w:rsidR="00EA59EF" w:rsidRPr="00EA59EF">
              <w:t>0.5782</w:t>
            </w:r>
            <w:r w:rsidR="0024694C">
              <w:rPr>
                <w:rFonts w:hint="eastAsia"/>
              </w:rPr>
              <w:t>/</w:t>
            </w:r>
            <w:r w:rsidR="0024694C">
              <w:t xml:space="preserve"> </w:t>
            </w:r>
            <w:r w:rsidR="0024694C" w:rsidRPr="0024694C">
              <w:t>0.5782</w:t>
            </w:r>
          </w:p>
        </w:tc>
        <w:tc>
          <w:tcPr>
            <w:tcW w:w="1558" w:type="dxa"/>
          </w:tcPr>
          <w:p w:rsidR="00A318E8" w:rsidRDefault="001341DE" w:rsidP="00AE17C7">
            <w:pPr>
              <w:rPr>
                <w:rFonts w:hint="eastAsia"/>
              </w:rPr>
            </w:pPr>
            <w:r w:rsidRPr="001341DE">
              <w:t>0.1345</w:t>
            </w:r>
            <w:r w:rsidR="001626F5">
              <w:rPr>
                <w:rFonts w:hint="eastAsia"/>
              </w:rPr>
              <w:t>/</w:t>
            </w:r>
            <w:r w:rsidR="00B5566F" w:rsidRPr="00B5566F">
              <w:t>0.1694</w:t>
            </w:r>
            <w:r w:rsidR="00A318E8">
              <w:rPr>
                <w:rFonts w:hint="eastAsia"/>
              </w:rPr>
              <w:t>/</w:t>
            </w:r>
          </w:p>
          <w:p w:rsidR="00BC136C" w:rsidRDefault="00A318E8" w:rsidP="00AE17C7">
            <w:r w:rsidRPr="00A318E8">
              <w:t>0.1345</w:t>
            </w:r>
            <w:r w:rsidR="003A1635">
              <w:rPr>
                <w:rFonts w:hint="eastAsia"/>
              </w:rPr>
              <w:t>/</w:t>
            </w:r>
            <w:r w:rsidR="003A1635" w:rsidRPr="003A1635">
              <w:t xml:space="preserve"> 0.1385</w:t>
            </w:r>
          </w:p>
        </w:tc>
        <w:tc>
          <w:tcPr>
            <w:tcW w:w="1558" w:type="dxa"/>
          </w:tcPr>
          <w:p w:rsidR="00BC136C" w:rsidRDefault="005019F0" w:rsidP="00AE17C7">
            <w:r w:rsidRPr="005019F0">
              <w:t>0.7984</w:t>
            </w:r>
          </w:p>
        </w:tc>
        <w:tc>
          <w:tcPr>
            <w:tcW w:w="1558" w:type="dxa"/>
          </w:tcPr>
          <w:p w:rsidR="00BC136C" w:rsidRDefault="0004353E" w:rsidP="00AE17C7">
            <w:r w:rsidRPr="0004353E">
              <w:t>0.6550</w:t>
            </w:r>
          </w:p>
        </w:tc>
        <w:tc>
          <w:tcPr>
            <w:tcW w:w="1558" w:type="dxa"/>
          </w:tcPr>
          <w:p w:rsidR="00BC136C" w:rsidRDefault="002F6561" w:rsidP="00AE17C7">
            <w:r w:rsidRPr="002F6561">
              <w:t>0.7418</w:t>
            </w:r>
          </w:p>
        </w:tc>
        <w:tc>
          <w:tcPr>
            <w:tcW w:w="1558" w:type="dxa"/>
          </w:tcPr>
          <w:p w:rsidR="00BC136C" w:rsidRDefault="003A59EF" w:rsidP="00AE17C7">
            <w:r w:rsidRPr="003A59EF">
              <w:t>0.3472</w:t>
            </w:r>
          </w:p>
        </w:tc>
        <w:tc>
          <w:tcPr>
            <w:tcW w:w="1558" w:type="dxa"/>
          </w:tcPr>
          <w:p w:rsidR="00BC136C" w:rsidRDefault="00213881" w:rsidP="00AE17C7">
            <w:r w:rsidRPr="00213881">
              <w:t>0.6070</w:t>
            </w:r>
          </w:p>
        </w:tc>
        <w:tc>
          <w:tcPr>
            <w:tcW w:w="1558" w:type="dxa"/>
          </w:tcPr>
          <w:p w:rsidR="00BC136C" w:rsidRDefault="00BC136C" w:rsidP="00AE17C7">
            <w:r w:rsidRPr="00C30DEA">
              <w:t>1.0000</w:t>
            </w:r>
          </w:p>
        </w:tc>
        <w:tc>
          <w:tcPr>
            <w:tcW w:w="1559" w:type="dxa"/>
          </w:tcPr>
          <w:p w:rsidR="00BC136C" w:rsidRDefault="000D0870" w:rsidP="00AE17C7">
            <w:r w:rsidRPr="000D0870">
              <w:rPr>
                <w:b/>
              </w:rPr>
              <w:t>0.7586</w:t>
            </w:r>
          </w:p>
        </w:tc>
        <w:tc>
          <w:tcPr>
            <w:tcW w:w="1559" w:type="dxa"/>
          </w:tcPr>
          <w:p w:rsidR="00BC136C" w:rsidRDefault="0095536B" w:rsidP="00AE17C7">
            <w:r w:rsidRPr="0095536B">
              <w:t>0.6868</w:t>
            </w:r>
          </w:p>
        </w:tc>
        <w:tc>
          <w:tcPr>
            <w:tcW w:w="1559" w:type="dxa"/>
          </w:tcPr>
          <w:p w:rsidR="00BC136C" w:rsidRDefault="00367A51" w:rsidP="00AE17C7">
            <w:r w:rsidRPr="00367A51">
              <w:t>0.3771</w:t>
            </w:r>
          </w:p>
        </w:tc>
        <w:tc>
          <w:tcPr>
            <w:tcW w:w="1559" w:type="dxa"/>
          </w:tcPr>
          <w:p w:rsidR="00BC136C" w:rsidRDefault="00FB3D35" w:rsidP="00AE17C7">
            <w:r w:rsidRPr="00FB3D35">
              <w:t>0.3057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16</w:t>
            </w:r>
          </w:p>
        </w:tc>
        <w:tc>
          <w:tcPr>
            <w:tcW w:w="1558" w:type="dxa"/>
          </w:tcPr>
          <w:p w:rsidR="00BC136C" w:rsidRDefault="00147D6B" w:rsidP="00AE17C7">
            <w:r w:rsidRPr="00147D6B">
              <w:t>0.6052</w:t>
            </w:r>
            <w:r w:rsidR="009277A2">
              <w:rPr>
                <w:rFonts w:hint="eastAsia"/>
              </w:rPr>
              <w:t>/</w:t>
            </w:r>
            <w:r w:rsidR="009277A2" w:rsidRPr="009277A2">
              <w:t>0.6079</w:t>
            </w:r>
            <w:r w:rsidR="00631D75">
              <w:rPr>
                <w:rFonts w:hint="eastAsia"/>
              </w:rPr>
              <w:t>/</w:t>
            </w:r>
            <w:r w:rsidR="00631D75">
              <w:t xml:space="preserve"> </w:t>
            </w:r>
            <w:r w:rsidR="00631D75" w:rsidRPr="00631D75">
              <w:t>0.8121</w:t>
            </w:r>
            <w:r w:rsidR="0082408A">
              <w:rPr>
                <w:rFonts w:hint="eastAsia"/>
              </w:rPr>
              <w:t>/</w:t>
            </w:r>
            <w:r w:rsidR="0082408A">
              <w:t xml:space="preserve"> </w:t>
            </w:r>
            <w:r w:rsidR="0082408A" w:rsidRPr="0082408A">
              <w:t>0.8121</w:t>
            </w:r>
          </w:p>
        </w:tc>
        <w:tc>
          <w:tcPr>
            <w:tcW w:w="1558" w:type="dxa"/>
          </w:tcPr>
          <w:p w:rsidR="00BC136C" w:rsidRDefault="007B31C6" w:rsidP="00AE17C7">
            <w:r w:rsidRPr="007B31C6">
              <w:t>0.5782</w:t>
            </w:r>
            <w:r w:rsidR="007B74F3">
              <w:rPr>
                <w:rFonts w:hint="eastAsia"/>
              </w:rPr>
              <w:t>/</w:t>
            </w:r>
            <w:r w:rsidR="007B74F3" w:rsidRPr="007B74F3">
              <w:t>0.5782</w:t>
            </w:r>
            <w:r w:rsidR="000D35DF">
              <w:rPr>
                <w:rFonts w:hint="eastAsia"/>
              </w:rPr>
              <w:t>/</w:t>
            </w:r>
            <w:r w:rsidR="000D35DF">
              <w:t xml:space="preserve"> </w:t>
            </w:r>
            <w:r w:rsidR="000D35DF" w:rsidRPr="000D35DF">
              <w:t>0.5742</w:t>
            </w:r>
            <w:r w:rsidR="000D35DF">
              <w:rPr>
                <w:rFonts w:hint="eastAsia"/>
              </w:rPr>
              <w:t>/</w:t>
            </w:r>
            <w:r w:rsidR="000D35DF">
              <w:t xml:space="preserve"> </w:t>
            </w:r>
            <w:r w:rsidR="000D35DF" w:rsidRPr="000D35DF">
              <w:t>0.5745</w:t>
            </w:r>
          </w:p>
        </w:tc>
        <w:tc>
          <w:tcPr>
            <w:tcW w:w="1558" w:type="dxa"/>
          </w:tcPr>
          <w:p w:rsidR="00BC136C" w:rsidRDefault="00336907" w:rsidP="00AE17C7">
            <w:pPr>
              <w:rPr>
                <w:rFonts w:hint="eastAsia"/>
              </w:rPr>
            </w:pPr>
            <w:r w:rsidRPr="00336907">
              <w:t>-0.0013</w:t>
            </w:r>
            <w:r w:rsidR="003A1635">
              <w:rPr>
                <w:rFonts w:hint="eastAsia"/>
              </w:rPr>
              <w:t>/</w:t>
            </w:r>
            <w:r w:rsidR="00335BA5" w:rsidRPr="00335BA5">
              <w:t>-3.8511e-04</w:t>
            </w:r>
            <w:r w:rsidR="008C05F3">
              <w:rPr>
                <w:rFonts w:hint="eastAsia"/>
              </w:rPr>
              <w:t>/</w:t>
            </w:r>
          </w:p>
          <w:p w:rsidR="008C05F3" w:rsidRDefault="008C05F3" w:rsidP="00AE17C7">
            <w:r w:rsidRPr="008C05F3">
              <w:t>-0.0013</w:t>
            </w:r>
            <w:r w:rsidR="00182263">
              <w:rPr>
                <w:rFonts w:hint="eastAsia"/>
              </w:rPr>
              <w:t>/</w:t>
            </w:r>
            <w:r w:rsidR="00182263" w:rsidRPr="00182263">
              <w:t>-3.8511e-04</w:t>
            </w:r>
          </w:p>
        </w:tc>
        <w:tc>
          <w:tcPr>
            <w:tcW w:w="1558" w:type="dxa"/>
          </w:tcPr>
          <w:p w:rsidR="00BC136C" w:rsidRDefault="007431F7" w:rsidP="00AE17C7">
            <w:r w:rsidRPr="007431F7">
              <w:t>0.7986</w:t>
            </w:r>
          </w:p>
        </w:tc>
        <w:tc>
          <w:tcPr>
            <w:tcW w:w="1558" w:type="dxa"/>
          </w:tcPr>
          <w:p w:rsidR="00BC136C" w:rsidRDefault="00817F06" w:rsidP="00AE17C7">
            <w:r w:rsidRPr="00817F06">
              <w:t>0.7598</w:t>
            </w:r>
          </w:p>
        </w:tc>
        <w:tc>
          <w:tcPr>
            <w:tcW w:w="1558" w:type="dxa"/>
          </w:tcPr>
          <w:p w:rsidR="00BC136C" w:rsidRDefault="005B464D" w:rsidP="00AE17C7">
            <w:r w:rsidRPr="005B464D">
              <w:t>0.7361</w:t>
            </w:r>
          </w:p>
        </w:tc>
        <w:tc>
          <w:tcPr>
            <w:tcW w:w="1558" w:type="dxa"/>
          </w:tcPr>
          <w:p w:rsidR="00BC136C" w:rsidRDefault="009C7B9D" w:rsidP="00AE17C7">
            <w:r w:rsidRPr="009C7B9D">
              <w:t>0.3409</w:t>
            </w:r>
          </w:p>
        </w:tc>
        <w:tc>
          <w:tcPr>
            <w:tcW w:w="1558" w:type="dxa"/>
          </w:tcPr>
          <w:p w:rsidR="00BC136C" w:rsidRDefault="003B1DA5" w:rsidP="00AE17C7">
            <w:r w:rsidRPr="003B1DA5">
              <w:t>0.6180</w:t>
            </w:r>
          </w:p>
        </w:tc>
        <w:tc>
          <w:tcPr>
            <w:tcW w:w="1558" w:type="dxa"/>
          </w:tcPr>
          <w:p w:rsidR="00BC136C" w:rsidRDefault="00BC136C" w:rsidP="00AE17C7">
            <w:r w:rsidRPr="00A269AE">
              <w:t>1.0000</w:t>
            </w:r>
          </w:p>
        </w:tc>
        <w:tc>
          <w:tcPr>
            <w:tcW w:w="1559" w:type="dxa"/>
          </w:tcPr>
          <w:p w:rsidR="00BC136C" w:rsidRDefault="008F566B" w:rsidP="00AE17C7">
            <w:r w:rsidRPr="008F566B">
              <w:t>0.9718</w:t>
            </w:r>
          </w:p>
        </w:tc>
        <w:tc>
          <w:tcPr>
            <w:tcW w:w="1559" w:type="dxa"/>
          </w:tcPr>
          <w:p w:rsidR="00BC136C" w:rsidRDefault="00895440" w:rsidP="00AE17C7">
            <w:r w:rsidRPr="00895440">
              <w:t>0.6852</w:t>
            </w:r>
          </w:p>
        </w:tc>
        <w:tc>
          <w:tcPr>
            <w:tcW w:w="1559" w:type="dxa"/>
          </w:tcPr>
          <w:p w:rsidR="00BC136C" w:rsidRDefault="00537B9C" w:rsidP="00AE17C7">
            <w:r w:rsidRPr="00537B9C">
              <w:t>0.4280</w:t>
            </w:r>
          </w:p>
        </w:tc>
        <w:tc>
          <w:tcPr>
            <w:tcW w:w="1559" w:type="dxa"/>
          </w:tcPr>
          <w:p w:rsidR="00BC136C" w:rsidRDefault="00EA7750" w:rsidP="00AE17C7">
            <w:r w:rsidRPr="00EA7750">
              <w:t>0.0015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32</w:t>
            </w:r>
          </w:p>
        </w:tc>
        <w:tc>
          <w:tcPr>
            <w:tcW w:w="1558" w:type="dxa"/>
          </w:tcPr>
          <w:p w:rsidR="00BC136C" w:rsidRDefault="00056AC0" w:rsidP="00AE17C7">
            <w:r w:rsidRPr="00056AC0">
              <w:t>0.8121</w:t>
            </w:r>
            <w:r w:rsidR="00194A0B">
              <w:rPr>
                <w:rFonts w:hint="eastAsia"/>
              </w:rPr>
              <w:t>/</w:t>
            </w:r>
            <w:r w:rsidR="00194A0B" w:rsidRPr="00194A0B">
              <w:t>0.8132</w:t>
            </w:r>
            <w:r w:rsidR="00646270">
              <w:rPr>
                <w:rFonts w:hint="eastAsia"/>
              </w:rPr>
              <w:t>/</w:t>
            </w:r>
            <w:r w:rsidR="00646270">
              <w:t xml:space="preserve"> </w:t>
            </w:r>
            <w:r w:rsidR="00646270" w:rsidRPr="00646270">
              <w:t>0.8121</w:t>
            </w:r>
            <w:r w:rsidR="000B34A1">
              <w:rPr>
                <w:rFonts w:hint="eastAsia"/>
              </w:rPr>
              <w:t>/</w:t>
            </w:r>
            <w:r w:rsidR="000B34A1">
              <w:t xml:space="preserve"> </w:t>
            </w:r>
            <w:r w:rsidR="000B34A1" w:rsidRPr="000B34A1">
              <w:t>0.8143</w:t>
            </w:r>
          </w:p>
        </w:tc>
        <w:tc>
          <w:tcPr>
            <w:tcW w:w="1558" w:type="dxa"/>
          </w:tcPr>
          <w:p w:rsidR="00BC136C" w:rsidRDefault="008574A5" w:rsidP="00AE17C7">
            <w:r w:rsidRPr="00D736E4">
              <w:t>0.6101</w:t>
            </w:r>
            <w:r w:rsidR="00D736E4" w:rsidRPr="00D736E4">
              <w:rPr>
                <w:rFonts w:hint="eastAsia"/>
              </w:rPr>
              <w:t>/</w:t>
            </w:r>
            <w:r w:rsidR="00D736E4" w:rsidRPr="00D736E4">
              <w:t>0.5821</w:t>
            </w:r>
            <w:r w:rsidR="00D736E4" w:rsidRPr="00D736E4">
              <w:rPr>
                <w:rFonts w:hint="eastAsia"/>
              </w:rPr>
              <w:t>/</w:t>
            </w:r>
            <w:r w:rsidR="00D736E4">
              <w:t xml:space="preserve"> </w:t>
            </w:r>
            <w:r w:rsidR="00D736E4" w:rsidRPr="00D736E4">
              <w:t>0.5821</w:t>
            </w:r>
            <w:r w:rsidR="00D736E4">
              <w:rPr>
                <w:rFonts w:hint="eastAsia"/>
              </w:rPr>
              <w:t>/</w:t>
            </w:r>
            <w:r w:rsidR="00D736E4">
              <w:t xml:space="preserve"> </w:t>
            </w:r>
            <w:r w:rsidR="00D736E4" w:rsidRPr="00D736E4">
              <w:t>0.6101</w:t>
            </w:r>
          </w:p>
        </w:tc>
        <w:tc>
          <w:tcPr>
            <w:tcW w:w="1558" w:type="dxa"/>
          </w:tcPr>
          <w:p w:rsidR="00BC136C" w:rsidRDefault="003A0DF7" w:rsidP="00AE17C7">
            <w:pPr>
              <w:rPr>
                <w:rFonts w:hint="eastAsia"/>
              </w:rPr>
            </w:pPr>
            <w:r w:rsidRPr="003A0DF7">
              <w:t>-3.8511e-04</w:t>
            </w:r>
            <w:r w:rsidR="00477096">
              <w:rPr>
                <w:rFonts w:hint="eastAsia"/>
              </w:rPr>
              <w:t>/</w:t>
            </w:r>
            <w:r w:rsidR="00477096" w:rsidRPr="00477096">
              <w:t>-0.0013</w:t>
            </w:r>
            <w:r w:rsidR="00846635">
              <w:rPr>
                <w:rFonts w:hint="eastAsia"/>
              </w:rPr>
              <w:t>/</w:t>
            </w:r>
          </w:p>
          <w:p w:rsidR="00846635" w:rsidRDefault="00846635" w:rsidP="00AE17C7">
            <w:r w:rsidRPr="00846635">
              <w:t>-0.0013</w:t>
            </w:r>
            <w:r w:rsidR="003C4383">
              <w:rPr>
                <w:rFonts w:hint="eastAsia"/>
              </w:rPr>
              <w:t>/</w:t>
            </w:r>
            <w:r w:rsidR="003C4383" w:rsidRPr="003C4383">
              <w:t>-0.0013</w:t>
            </w:r>
          </w:p>
        </w:tc>
        <w:tc>
          <w:tcPr>
            <w:tcW w:w="1558" w:type="dxa"/>
          </w:tcPr>
          <w:p w:rsidR="00BC136C" w:rsidRDefault="00CA346E" w:rsidP="00AE17C7">
            <w:r w:rsidRPr="00CA346E">
              <w:t>0.7986</w:t>
            </w:r>
          </w:p>
        </w:tc>
        <w:tc>
          <w:tcPr>
            <w:tcW w:w="1558" w:type="dxa"/>
          </w:tcPr>
          <w:p w:rsidR="00BC136C" w:rsidRPr="00C22665" w:rsidRDefault="00D11C65" w:rsidP="00AE17C7">
            <w:pPr>
              <w:rPr>
                <w:b/>
              </w:rPr>
            </w:pPr>
            <w:r w:rsidRPr="00D11C65">
              <w:rPr>
                <w:b/>
              </w:rPr>
              <w:t>0.7631</w:t>
            </w:r>
          </w:p>
        </w:tc>
        <w:tc>
          <w:tcPr>
            <w:tcW w:w="1558" w:type="dxa"/>
          </w:tcPr>
          <w:p w:rsidR="00BC136C" w:rsidRDefault="00B5786E" w:rsidP="00AE17C7">
            <w:r w:rsidRPr="00B5786E">
              <w:t>0.7354</w:t>
            </w:r>
          </w:p>
        </w:tc>
        <w:tc>
          <w:tcPr>
            <w:tcW w:w="1558" w:type="dxa"/>
          </w:tcPr>
          <w:p w:rsidR="00BC136C" w:rsidRDefault="00291846" w:rsidP="00AE17C7">
            <w:r w:rsidRPr="00291846">
              <w:t>0.3872</w:t>
            </w:r>
          </w:p>
        </w:tc>
        <w:tc>
          <w:tcPr>
            <w:tcW w:w="1558" w:type="dxa"/>
          </w:tcPr>
          <w:p w:rsidR="00BC136C" w:rsidRDefault="00350F3E" w:rsidP="00AE17C7">
            <w:r w:rsidRPr="00350F3E">
              <w:rPr>
                <w:b/>
              </w:rPr>
              <w:t>0.7105</w:t>
            </w:r>
          </w:p>
        </w:tc>
        <w:tc>
          <w:tcPr>
            <w:tcW w:w="1558" w:type="dxa"/>
          </w:tcPr>
          <w:p w:rsidR="00BC136C" w:rsidRDefault="00BC136C" w:rsidP="00AE17C7">
            <w:r w:rsidRPr="005107AF">
              <w:t>1.0000</w:t>
            </w:r>
          </w:p>
        </w:tc>
        <w:tc>
          <w:tcPr>
            <w:tcW w:w="1559" w:type="dxa"/>
          </w:tcPr>
          <w:p w:rsidR="00BC136C" w:rsidRDefault="000639C3" w:rsidP="00AE17C7">
            <w:r w:rsidRPr="000639C3">
              <w:t>0.7413</w:t>
            </w:r>
          </w:p>
        </w:tc>
        <w:tc>
          <w:tcPr>
            <w:tcW w:w="1559" w:type="dxa"/>
          </w:tcPr>
          <w:p w:rsidR="00BC136C" w:rsidRDefault="00981667" w:rsidP="00AE17C7">
            <w:r w:rsidRPr="00981667">
              <w:t>0.6868</w:t>
            </w:r>
          </w:p>
        </w:tc>
        <w:tc>
          <w:tcPr>
            <w:tcW w:w="1559" w:type="dxa"/>
          </w:tcPr>
          <w:p w:rsidR="00BC136C" w:rsidRDefault="00FB0D46" w:rsidP="00AE17C7">
            <w:r w:rsidRPr="00FB0D46">
              <w:rPr>
                <w:b/>
              </w:rPr>
              <w:t>0.6309</w:t>
            </w:r>
          </w:p>
        </w:tc>
        <w:tc>
          <w:tcPr>
            <w:tcW w:w="1559" w:type="dxa"/>
          </w:tcPr>
          <w:p w:rsidR="00BC136C" w:rsidRDefault="00EA7750" w:rsidP="00AE17C7">
            <w:r w:rsidRPr="00EA7750">
              <w:rPr>
                <w:b/>
              </w:rPr>
              <w:t>0.3326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64</w:t>
            </w:r>
          </w:p>
        </w:tc>
        <w:tc>
          <w:tcPr>
            <w:tcW w:w="1558" w:type="dxa"/>
          </w:tcPr>
          <w:p w:rsidR="00BC136C" w:rsidRDefault="009B3498" w:rsidP="00AE17C7">
            <w:r w:rsidRPr="009B3498">
              <w:t>0.8230</w:t>
            </w:r>
            <w:r w:rsidR="0051069A">
              <w:rPr>
                <w:rFonts w:hint="eastAsia"/>
              </w:rPr>
              <w:t>/</w:t>
            </w:r>
            <w:r w:rsidR="0051069A" w:rsidRPr="0051069A">
              <w:t>0.8230</w:t>
            </w:r>
            <w:r w:rsidR="003413F3">
              <w:rPr>
                <w:rFonts w:hint="eastAsia"/>
              </w:rPr>
              <w:t>/</w:t>
            </w:r>
            <w:r w:rsidR="003413F3">
              <w:t xml:space="preserve"> </w:t>
            </w:r>
            <w:r w:rsidR="003413F3" w:rsidRPr="003413F3">
              <w:t>0.8133</w:t>
            </w:r>
            <w:r w:rsidR="00E738AE">
              <w:rPr>
                <w:rFonts w:hint="eastAsia"/>
              </w:rPr>
              <w:t>/</w:t>
            </w:r>
            <w:r w:rsidR="00E738AE">
              <w:t xml:space="preserve"> </w:t>
            </w:r>
            <w:r w:rsidR="00E738AE" w:rsidRPr="00E738AE">
              <w:t>0.8133</w:t>
            </w:r>
          </w:p>
        </w:tc>
        <w:tc>
          <w:tcPr>
            <w:tcW w:w="1558" w:type="dxa"/>
          </w:tcPr>
          <w:p w:rsidR="00BC136C" w:rsidRDefault="008C0168" w:rsidP="00AE17C7">
            <w:r w:rsidRPr="008C0168">
              <w:t>0.5865</w:t>
            </w:r>
            <w:r w:rsidR="00B22AA2">
              <w:rPr>
                <w:rFonts w:hint="eastAsia"/>
              </w:rPr>
              <w:t>/</w:t>
            </w:r>
            <w:r w:rsidR="00B22AA2" w:rsidRPr="00B22AA2">
              <w:t>0.6354</w:t>
            </w:r>
            <w:r w:rsidR="00B0232F">
              <w:rPr>
                <w:rFonts w:hint="eastAsia"/>
              </w:rPr>
              <w:t>/</w:t>
            </w:r>
            <w:r w:rsidR="00B0232F">
              <w:t xml:space="preserve"> </w:t>
            </w:r>
            <w:r w:rsidR="00B0232F" w:rsidRPr="00B0232F">
              <w:t>0.6101</w:t>
            </w:r>
            <w:r w:rsidR="00B0232F">
              <w:rPr>
                <w:rFonts w:hint="eastAsia"/>
              </w:rPr>
              <w:t>/</w:t>
            </w:r>
            <w:r w:rsidR="00B0232F">
              <w:t xml:space="preserve"> </w:t>
            </w:r>
            <w:r w:rsidR="00B0232F" w:rsidRPr="00B0232F">
              <w:t>0.6101</w:t>
            </w:r>
          </w:p>
        </w:tc>
        <w:tc>
          <w:tcPr>
            <w:tcW w:w="1558" w:type="dxa"/>
          </w:tcPr>
          <w:p w:rsidR="00BC136C" w:rsidRDefault="00CA40BF" w:rsidP="00AE17C7">
            <w:pPr>
              <w:rPr>
                <w:rFonts w:hint="eastAsia"/>
              </w:rPr>
            </w:pPr>
            <w:r w:rsidRPr="00CA40BF">
              <w:t>0.3755</w:t>
            </w:r>
            <w:r w:rsidR="00EE1489">
              <w:rPr>
                <w:rFonts w:hint="eastAsia"/>
              </w:rPr>
              <w:t>/</w:t>
            </w:r>
            <w:r w:rsidR="00EE1489" w:rsidRPr="00EE1489">
              <w:t>0.3739</w:t>
            </w:r>
            <w:r w:rsidR="00557405">
              <w:rPr>
                <w:rFonts w:hint="eastAsia"/>
              </w:rPr>
              <w:t>/</w:t>
            </w:r>
          </w:p>
          <w:p w:rsidR="00557405" w:rsidRDefault="00557405" w:rsidP="00AE17C7">
            <w:r w:rsidRPr="00557405">
              <w:t>0.3739</w:t>
            </w:r>
            <w:r w:rsidR="004A3578">
              <w:rPr>
                <w:rFonts w:hint="eastAsia"/>
              </w:rPr>
              <w:t>/</w:t>
            </w:r>
            <w:r w:rsidR="004A3578" w:rsidRPr="004A3578">
              <w:t>0.3755</w:t>
            </w:r>
          </w:p>
        </w:tc>
        <w:tc>
          <w:tcPr>
            <w:tcW w:w="1558" w:type="dxa"/>
          </w:tcPr>
          <w:p w:rsidR="00BC136C" w:rsidRDefault="006F3FF3" w:rsidP="00AE17C7">
            <w:r w:rsidRPr="006F3FF3">
              <w:t>0.7985</w:t>
            </w:r>
          </w:p>
        </w:tc>
        <w:tc>
          <w:tcPr>
            <w:tcW w:w="1558" w:type="dxa"/>
          </w:tcPr>
          <w:p w:rsidR="00BC136C" w:rsidRDefault="00A85A54" w:rsidP="00AE17C7">
            <w:r w:rsidRPr="00A85A54">
              <w:t>0.8466</w:t>
            </w:r>
          </w:p>
        </w:tc>
        <w:tc>
          <w:tcPr>
            <w:tcW w:w="1558" w:type="dxa"/>
          </w:tcPr>
          <w:p w:rsidR="00BC136C" w:rsidRDefault="00194DA1" w:rsidP="00AE17C7">
            <w:r w:rsidRPr="00194DA1">
              <w:t>0.7400</w:t>
            </w:r>
          </w:p>
        </w:tc>
        <w:tc>
          <w:tcPr>
            <w:tcW w:w="1558" w:type="dxa"/>
          </w:tcPr>
          <w:p w:rsidR="00BC136C" w:rsidRDefault="00BA38C5" w:rsidP="00AE17C7">
            <w:r w:rsidRPr="00BA38C5">
              <w:rPr>
                <w:b/>
              </w:rPr>
              <w:t>0.4232</w:t>
            </w:r>
          </w:p>
        </w:tc>
        <w:tc>
          <w:tcPr>
            <w:tcW w:w="1558" w:type="dxa"/>
          </w:tcPr>
          <w:p w:rsidR="00BC136C" w:rsidRDefault="00201B19" w:rsidP="00AE17C7">
            <w:r w:rsidRPr="00201B19">
              <w:t>0.8561</w:t>
            </w:r>
          </w:p>
        </w:tc>
        <w:tc>
          <w:tcPr>
            <w:tcW w:w="1558" w:type="dxa"/>
          </w:tcPr>
          <w:p w:rsidR="00BC136C" w:rsidRDefault="00BC136C" w:rsidP="00AE17C7">
            <w:r w:rsidRPr="00B37FEE">
              <w:t>1.0000</w:t>
            </w:r>
          </w:p>
        </w:tc>
        <w:tc>
          <w:tcPr>
            <w:tcW w:w="1559" w:type="dxa"/>
          </w:tcPr>
          <w:p w:rsidR="00BC136C" w:rsidRDefault="007E7119" w:rsidP="00AE17C7">
            <w:r w:rsidRPr="007E7119">
              <w:t>0.7566</w:t>
            </w:r>
          </w:p>
        </w:tc>
        <w:tc>
          <w:tcPr>
            <w:tcW w:w="1559" w:type="dxa"/>
          </w:tcPr>
          <w:p w:rsidR="00BC136C" w:rsidRDefault="00981667" w:rsidP="00AE17C7">
            <w:r w:rsidRPr="00981667">
              <w:t>0.6868</w:t>
            </w:r>
          </w:p>
        </w:tc>
        <w:tc>
          <w:tcPr>
            <w:tcW w:w="1559" w:type="dxa"/>
          </w:tcPr>
          <w:p w:rsidR="00BC136C" w:rsidRDefault="009E15AF" w:rsidP="00AE17C7">
            <w:r w:rsidRPr="009E15AF">
              <w:t>0.5876</w:t>
            </w:r>
          </w:p>
        </w:tc>
        <w:tc>
          <w:tcPr>
            <w:tcW w:w="1559" w:type="dxa"/>
          </w:tcPr>
          <w:p w:rsidR="00BC136C" w:rsidRDefault="00BB0AE5" w:rsidP="00AE17C7">
            <w:r w:rsidRPr="00BB0AE5">
              <w:t>0.3311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128</w:t>
            </w:r>
          </w:p>
        </w:tc>
        <w:tc>
          <w:tcPr>
            <w:tcW w:w="1558" w:type="dxa"/>
          </w:tcPr>
          <w:p w:rsidR="00BC136C" w:rsidRDefault="00BE0CA7" w:rsidP="00AE17C7">
            <w:r w:rsidRPr="00BE0CA7">
              <w:t>0.6185</w:t>
            </w:r>
            <w:r w:rsidR="00F445BB">
              <w:rPr>
                <w:rFonts w:hint="eastAsia"/>
              </w:rPr>
              <w:t>/</w:t>
            </w:r>
            <w:r w:rsidR="00F445BB" w:rsidRPr="00F445BB">
              <w:t>0.6185</w:t>
            </w:r>
            <w:r w:rsidR="0051069A">
              <w:rPr>
                <w:rFonts w:hint="eastAsia"/>
              </w:rPr>
              <w:t>/</w:t>
            </w:r>
            <w:r w:rsidR="0051069A">
              <w:t xml:space="preserve"> </w:t>
            </w:r>
            <w:r w:rsidR="0051069A" w:rsidRPr="0051069A">
              <w:t>0.8207</w:t>
            </w:r>
            <w:r w:rsidR="00F36E9E">
              <w:rPr>
                <w:rFonts w:hint="eastAsia"/>
              </w:rPr>
              <w:t>/</w:t>
            </w:r>
            <w:r w:rsidR="00F36E9E">
              <w:t xml:space="preserve"> </w:t>
            </w:r>
            <w:r w:rsidR="00F36E9E" w:rsidRPr="00F36E9E">
              <w:t>0.6251</w:t>
            </w:r>
          </w:p>
        </w:tc>
        <w:tc>
          <w:tcPr>
            <w:tcW w:w="1558" w:type="dxa"/>
          </w:tcPr>
          <w:p w:rsidR="00BC136C" w:rsidRDefault="0065280D" w:rsidP="00AE17C7">
            <w:r w:rsidRPr="0065280D">
              <w:t>0.5735</w:t>
            </w:r>
            <w:r w:rsidR="00BC4E6D">
              <w:rPr>
                <w:rFonts w:hint="eastAsia"/>
              </w:rPr>
              <w:t>/</w:t>
            </w:r>
            <w:r w:rsidR="008708B4" w:rsidRPr="008708B4">
              <w:t>0.5735</w:t>
            </w:r>
            <w:r w:rsidR="00AA2DE4">
              <w:rPr>
                <w:rFonts w:hint="eastAsia"/>
              </w:rPr>
              <w:t>/</w:t>
            </w:r>
            <w:r w:rsidR="00AA2DE4">
              <w:t xml:space="preserve"> </w:t>
            </w:r>
            <w:r w:rsidR="00AA2DE4" w:rsidRPr="00AA2DE4">
              <w:t>0.5787</w:t>
            </w:r>
            <w:r w:rsidR="00AA2DE4">
              <w:rPr>
                <w:rFonts w:hint="eastAsia"/>
              </w:rPr>
              <w:t>/</w:t>
            </w:r>
            <w:r w:rsidR="00AA2DE4">
              <w:t xml:space="preserve"> </w:t>
            </w:r>
            <w:r w:rsidR="00AA2DE4" w:rsidRPr="00AA2DE4">
              <w:t>0.6101</w:t>
            </w:r>
          </w:p>
        </w:tc>
        <w:tc>
          <w:tcPr>
            <w:tcW w:w="1558" w:type="dxa"/>
          </w:tcPr>
          <w:p w:rsidR="00BF2955" w:rsidRDefault="00822218" w:rsidP="00AE17C7">
            <w:pPr>
              <w:rPr>
                <w:rFonts w:hint="eastAsia"/>
              </w:rPr>
            </w:pPr>
            <w:r w:rsidRPr="00822218">
              <w:t>0.3755</w:t>
            </w:r>
            <w:r w:rsidR="00BF1FDD">
              <w:rPr>
                <w:rFonts w:hint="eastAsia"/>
              </w:rPr>
              <w:t>/</w:t>
            </w:r>
            <w:r w:rsidR="00BF1FDD" w:rsidRPr="00BF1FDD">
              <w:t>0.3720</w:t>
            </w:r>
            <w:r w:rsidR="00BF2955">
              <w:rPr>
                <w:rFonts w:hint="eastAsia"/>
              </w:rPr>
              <w:t>/</w:t>
            </w:r>
          </w:p>
          <w:p w:rsidR="00BC136C" w:rsidRDefault="00BF2955" w:rsidP="00AE17C7">
            <w:r w:rsidRPr="00BF2955">
              <w:t>0.3746</w:t>
            </w:r>
            <w:r w:rsidR="00DC0161">
              <w:rPr>
                <w:rFonts w:hint="eastAsia"/>
              </w:rPr>
              <w:t>/</w:t>
            </w:r>
            <w:r w:rsidR="00410BE2" w:rsidRPr="00410BE2">
              <w:t>0.3981</w:t>
            </w:r>
          </w:p>
        </w:tc>
        <w:tc>
          <w:tcPr>
            <w:tcW w:w="1558" w:type="dxa"/>
          </w:tcPr>
          <w:p w:rsidR="00BC136C" w:rsidRDefault="007450A2" w:rsidP="00AE17C7">
            <w:r w:rsidRPr="007450A2">
              <w:t>0.7991</w:t>
            </w:r>
          </w:p>
        </w:tc>
        <w:tc>
          <w:tcPr>
            <w:tcW w:w="1558" w:type="dxa"/>
          </w:tcPr>
          <w:p w:rsidR="00BC136C" w:rsidRDefault="00CF434D" w:rsidP="00AE17C7">
            <w:r w:rsidRPr="00CF434D">
              <w:t>0.8146</w:t>
            </w:r>
          </w:p>
        </w:tc>
        <w:tc>
          <w:tcPr>
            <w:tcW w:w="1558" w:type="dxa"/>
          </w:tcPr>
          <w:p w:rsidR="00BC136C" w:rsidRDefault="007E6FE3" w:rsidP="00AE17C7">
            <w:r w:rsidRPr="007E6FE3">
              <w:t>0.5733</w:t>
            </w:r>
          </w:p>
        </w:tc>
        <w:tc>
          <w:tcPr>
            <w:tcW w:w="1558" w:type="dxa"/>
          </w:tcPr>
          <w:p w:rsidR="00BC136C" w:rsidRDefault="004A1A81" w:rsidP="00AE17C7">
            <w:r w:rsidRPr="004A1A81">
              <w:t>0.1941</w:t>
            </w:r>
          </w:p>
        </w:tc>
        <w:tc>
          <w:tcPr>
            <w:tcW w:w="1558" w:type="dxa"/>
          </w:tcPr>
          <w:p w:rsidR="00BC136C" w:rsidRDefault="00C226BE" w:rsidP="00AE17C7">
            <w:r w:rsidRPr="00C226BE">
              <w:t>0.6322</w:t>
            </w:r>
          </w:p>
        </w:tc>
        <w:tc>
          <w:tcPr>
            <w:tcW w:w="1558" w:type="dxa"/>
          </w:tcPr>
          <w:p w:rsidR="00BC136C" w:rsidRDefault="00BC136C" w:rsidP="00AE17C7">
            <w:r w:rsidRPr="00C30DEA">
              <w:t>1.0000</w:t>
            </w:r>
          </w:p>
        </w:tc>
        <w:tc>
          <w:tcPr>
            <w:tcW w:w="1559" w:type="dxa"/>
          </w:tcPr>
          <w:p w:rsidR="00BC136C" w:rsidRDefault="004765C3" w:rsidP="00AE17C7">
            <w:r w:rsidRPr="004765C3">
              <w:t>0.7583</w:t>
            </w:r>
          </w:p>
        </w:tc>
        <w:tc>
          <w:tcPr>
            <w:tcW w:w="1559" w:type="dxa"/>
          </w:tcPr>
          <w:p w:rsidR="00BC136C" w:rsidRDefault="00A94F23" w:rsidP="00AE17C7">
            <w:r w:rsidRPr="00A94F23">
              <w:t>0.6868</w:t>
            </w:r>
          </w:p>
        </w:tc>
        <w:tc>
          <w:tcPr>
            <w:tcW w:w="1559" w:type="dxa"/>
          </w:tcPr>
          <w:p w:rsidR="00BC136C" w:rsidRDefault="00081FC8" w:rsidP="00AE17C7">
            <w:r w:rsidRPr="00081FC8">
              <w:t>0.4543</w:t>
            </w:r>
          </w:p>
        </w:tc>
        <w:tc>
          <w:tcPr>
            <w:tcW w:w="1559" w:type="dxa"/>
          </w:tcPr>
          <w:p w:rsidR="00BC136C" w:rsidRDefault="00CA7941" w:rsidP="00AE17C7">
            <w:r w:rsidRPr="00CA7941">
              <w:t>0.3311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256</w:t>
            </w:r>
          </w:p>
        </w:tc>
        <w:tc>
          <w:tcPr>
            <w:tcW w:w="1558" w:type="dxa"/>
          </w:tcPr>
          <w:p w:rsidR="00BC136C" w:rsidRDefault="00882AD0" w:rsidP="00AE17C7">
            <w:r w:rsidRPr="00882AD0">
              <w:t>0.3614</w:t>
            </w:r>
            <w:r w:rsidR="00E45F32">
              <w:rPr>
                <w:rFonts w:hint="eastAsia"/>
              </w:rPr>
              <w:t>/</w:t>
            </w:r>
            <w:r w:rsidR="00E45F32" w:rsidRPr="00E45F32">
              <w:t>0.6185</w:t>
            </w:r>
            <w:r w:rsidR="00F445BB">
              <w:rPr>
                <w:rFonts w:hint="eastAsia"/>
              </w:rPr>
              <w:t>/</w:t>
            </w:r>
            <w:r w:rsidR="00F445BB">
              <w:t xml:space="preserve"> </w:t>
            </w:r>
            <w:r w:rsidR="00F445BB" w:rsidRPr="00F445BB">
              <w:t>0.6185</w:t>
            </w:r>
            <w:r w:rsidR="00140CD5">
              <w:rPr>
                <w:rFonts w:hint="eastAsia"/>
              </w:rPr>
              <w:t>/</w:t>
            </w:r>
            <w:r w:rsidR="00EC6F18">
              <w:t xml:space="preserve"> </w:t>
            </w:r>
            <w:r w:rsidR="00EC6F18" w:rsidRPr="00EC6F18">
              <w:t>0.6431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CC2526" w:rsidP="00AE17C7">
            <w:pPr>
              <w:rPr>
                <w:rFonts w:hint="eastAsia"/>
              </w:rPr>
            </w:pPr>
            <w:r w:rsidRPr="00CC2526">
              <w:t>0.1719</w:t>
            </w:r>
            <w:r w:rsidR="009C3A4C">
              <w:rPr>
                <w:rFonts w:hint="eastAsia"/>
              </w:rPr>
              <w:t>/</w:t>
            </w:r>
            <w:r w:rsidR="009C3A4C" w:rsidRPr="009C3A4C">
              <w:t>0.1719</w:t>
            </w:r>
            <w:r w:rsidR="00684E34">
              <w:rPr>
                <w:rFonts w:hint="eastAsia"/>
              </w:rPr>
              <w:t>/</w:t>
            </w:r>
          </w:p>
          <w:p w:rsidR="00684E34" w:rsidRPr="00E847FB" w:rsidRDefault="00684E34" w:rsidP="00AE17C7">
            <w:r w:rsidRPr="00684E34">
              <w:t>0.1719</w:t>
            </w:r>
            <w:r w:rsidR="00A81EE9">
              <w:rPr>
                <w:rFonts w:hint="eastAsia"/>
              </w:rPr>
              <w:t>/</w:t>
            </w:r>
            <w:r w:rsidR="00A81EE9" w:rsidRPr="00A81EE9">
              <w:t>0.1719</w:t>
            </w:r>
          </w:p>
        </w:tc>
        <w:tc>
          <w:tcPr>
            <w:tcW w:w="1558" w:type="dxa"/>
          </w:tcPr>
          <w:p w:rsidR="00BC136C" w:rsidRPr="00C22665" w:rsidRDefault="008F76D7" w:rsidP="00AE17C7">
            <w:pPr>
              <w:rPr>
                <w:b/>
              </w:rPr>
            </w:pPr>
            <w:r w:rsidRPr="008F76D7">
              <w:rPr>
                <w:b/>
              </w:rPr>
              <w:t>0.7987</w:t>
            </w:r>
          </w:p>
        </w:tc>
        <w:tc>
          <w:tcPr>
            <w:tcW w:w="1558" w:type="dxa"/>
          </w:tcPr>
          <w:p w:rsidR="00BC136C" w:rsidRDefault="006778F2" w:rsidP="00AE17C7">
            <w:r w:rsidRPr="006778F2">
              <w:t>0.8089</w:t>
            </w:r>
          </w:p>
        </w:tc>
        <w:tc>
          <w:tcPr>
            <w:tcW w:w="1558" w:type="dxa"/>
          </w:tcPr>
          <w:p w:rsidR="00BC136C" w:rsidRDefault="002E45B6" w:rsidP="00AE17C7">
            <w:r w:rsidRPr="002E45B6">
              <w:t>0.5730</w:t>
            </w:r>
          </w:p>
        </w:tc>
        <w:tc>
          <w:tcPr>
            <w:tcW w:w="1558" w:type="dxa"/>
          </w:tcPr>
          <w:p w:rsidR="00BC136C" w:rsidRDefault="003B2819" w:rsidP="00AE17C7">
            <w:r w:rsidRPr="003B2819">
              <w:t>0.2125</w:t>
            </w:r>
          </w:p>
        </w:tc>
        <w:tc>
          <w:tcPr>
            <w:tcW w:w="1558" w:type="dxa"/>
          </w:tcPr>
          <w:p w:rsidR="00BC136C" w:rsidRDefault="001A7EBB" w:rsidP="00AE17C7">
            <w:r w:rsidRPr="001A7EBB">
              <w:t>0.6164</w:t>
            </w:r>
          </w:p>
        </w:tc>
        <w:tc>
          <w:tcPr>
            <w:tcW w:w="1558" w:type="dxa"/>
          </w:tcPr>
          <w:p w:rsidR="00BC136C" w:rsidRDefault="00BC136C" w:rsidP="00AE17C7">
            <w:r w:rsidRPr="00A269AE">
              <w:t>1.0000</w:t>
            </w:r>
          </w:p>
        </w:tc>
        <w:tc>
          <w:tcPr>
            <w:tcW w:w="1559" w:type="dxa"/>
          </w:tcPr>
          <w:p w:rsidR="00BC136C" w:rsidRDefault="00B16BFF" w:rsidP="00AE17C7">
            <w:r w:rsidRPr="00B16BFF">
              <w:t>0.7502</w:t>
            </w:r>
          </w:p>
        </w:tc>
        <w:tc>
          <w:tcPr>
            <w:tcW w:w="1559" w:type="dxa"/>
          </w:tcPr>
          <w:p w:rsidR="00BC136C" w:rsidRDefault="00006BB5" w:rsidP="00AE17C7">
            <w:r w:rsidRPr="00006BB5">
              <w:t>0.6868</w:t>
            </w:r>
          </w:p>
        </w:tc>
        <w:tc>
          <w:tcPr>
            <w:tcW w:w="1559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512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7617C7" w:rsidP="00AE17C7">
            <w:r w:rsidRPr="007617C7">
              <w:t>0.0541</w:t>
            </w:r>
            <w:r w:rsidR="00FC340D">
              <w:rPr>
                <w:rFonts w:hint="eastAsia"/>
              </w:rPr>
              <w:t>/</w:t>
            </w:r>
            <w:r w:rsidR="00FC340D" w:rsidRPr="00FC340D">
              <w:t>0.0487</w:t>
            </w:r>
            <w:r w:rsidR="00847AD5">
              <w:rPr>
                <w:rFonts w:hint="eastAsia"/>
              </w:rPr>
              <w:t>/</w:t>
            </w:r>
            <w:r w:rsidR="00847AD5" w:rsidRPr="00847AD5">
              <w:t>0.1940</w:t>
            </w:r>
          </w:p>
        </w:tc>
        <w:tc>
          <w:tcPr>
            <w:tcW w:w="1558" w:type="dxa"/>
          </w:tcPr>
          <w:p w:rsidR="00BC136C" w:rsidRDefault="00150B6A" w:rsidP="00AE17C7">
            <w:r w:rsidRPr="00150B6A">
              <w:t>0.8002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902223" w:rsidP="00AE17C7">
            <w:r w:rsidRPr="00902223">
              <w:t>0.5654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0D3A57" w:rsidP="00AE17C7">
            <w:r w:rsidRPr="000D3A57">
              <w:t>0.5002</w:t>
            </w:r>
          </w:p>
        </w:tc>
        <w:tc>
          <w:tcPr>
            <w:tcW w:w="1559" w:type="dxa"/>
          </w:tcPr>
          <w:p w:rsidR="00BC136C" w:rsidRDefault="00B36A92" w:rsidP="00AE17C7">
            <w:r w:rsidRPr="00B36A92">
              <w:t>0.7485</w:t>
            </w:r>
          </w:p>
        </w:tc>
        <w:tc>
          <w:tcPr>
            <w:tcW w:w="1559" w:type="dxa"/>
          </w:tcPr>
          <w:p w:rsidR="00BC136C" w:rsidRDefault="00D76F5A" w:rsidP="00AE17C7">
            <w:r w:rsidRPr="00D76F5A">
              <w:t>0.6311</w:t>
            </w:r>
          </w:p>
        </w:tc>
        <w:tc>
          <w:tcPr>
            <w:tcW w:w="1559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</w:tr>
      <w:tr w:rsidR="00847AD5" w:rsidTr="00AE17C7"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1024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8" w:type="dxa"/>
          </w:tcPr>
          <w:p w:rsidR="00BC136C" w:rsidRDefault="008B62B6" w:rsidP="00AE17C7">
            <w:r w:rsidRPr="008B62B6">
              <w:t>0.0198</w:t>
            </w:r>
          </w:p>
        </w:tc>
        <w:tc>
          <w:tcPr>
            <w:tcW w:w="1559" w:type="dxa"/>
          </w:tcPr>
          <w:p w:rsidR="00BC136C" w:rsidRDefault="00851B27" w:rsidP="00AE17C7">
            <w:r w:rsidRPr="00851B27">
              <w:t>0.7485</w:t>
            </w:r>
          </w:p>
        </w:tc>
        <w:tc>
          <w:tcPr>
            <w:tcW w:w="1559" w:type="dxa"/>
          </w:tcPr>
          <w:p w:rsidR="00BC136C" w:rsidRDefault="00523DCA" w:rsidP="00AE17C7">
            <w:r w:rsidRPr="00523DCA">
              <w:t>0.6729</w:t>
            </w:r>
          </w:p>
        </w:tc>
        <w:tc>
          <w:tcPr>
            <w:tcW w:w="1559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BC136C" w:rsidRDefault="00BC136C" w:rsidP="00AE17C7">
            <w:r>
              <w:rPr>
                <w:rFonts w:hint="eastAsia"/>
              </w:rPr>
              <w:t>/</w:t>
            </w:r>
          </w:p>
        </w:tc>
      </w:tr>
    </w:tbl>
    <w:p w:rsidR="00BC136C" w:rsidRDefault="00BC136C" w:rsidP="00BC136C"/>
    <w:p w:rsidR="00BC136C" w:rsidRDefault="00BC136C"/>
    <w:p w:rsidR="00D5656B" w:rsidRDefault="00D5656B"/>
    <w:p w:rsidR="00A739CC" w:rsidRDefault="00D5656B">
      <w:r>
        <w:rPr>
          <w:rFonts w:hint="eastAsia"/>
        </w:rPr>
        <w:t>Gaussian Kernel</w:t>
      </w:r>
      <w:r w:rsidR="002F26F9">
        <w:rPr>
          <w:rFonts w:hint="eastAsia"/>
        </w:rPr>
        <w:t>（稳定</w:t>
      </w:r>
      <w:r w:rsidR="00C64A42">
        <w:rPr>
          <w:rFonts w:hint="eastAsia"/>
        </w:rPr>
        <w:t>，性能不好</w:t>
      </w:r>
      <w:r w:rsidR="002F26F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9"/>
        <w:gridCol w:w="1559"/>
        <w:gridCol w:w="1559"/>
        <w:gridCol w:w="1559"/>
      </w:tblGrid>
      <w:tr w:rsidR="005E68FF" w:rsidTr="00D5656B">
        <w:tc>
          <w:tcPr>
            <w:tcW w:w="1558" w:type="dxa"/>
          </w:tcPr>
          <w:p w:rsidR="005E68FF" w:rsidRDefault="005E68FF">
            <w:r>
              <w:rPr>
                <w:rFonts w:hint="eastAsia"/>
              </w:rPr>
              <w:t>data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dataset3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iris</w:t>
            </w:r>
          </w:p>
        </w:tc>
        <w:tc>
          <w:tcPr>
            <w:tcW w:w="1558" w:type="dxa"/>
          </w:tcPr>
          <w:p w:rsidR="005E68FF" w:rsidRPr="00B21C09" w:rsidRDefault="005E68FF" w:rsidP="00C023D0">
            <w:pPr>
              <w:rPr>
                <w:szCs w:val="21"/>
              </w:rPr>
            </w:pPr>
            <w:r w:rsidRPr="00B21C09">
              <w:rPr>
                <w:szCs w:val="21"/>
              </w:rPr>
              <w:t>3L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Aggregation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Compound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Control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proofErr w:type="spellStart"/>
            <w:r w:rsidRPr="00B21C09">
              <w:rPr>
                <w:szCs w:val="21"/>
              </w:rPr>
              <w:t>Ecoli</w:t>
            </w:r>
            <w:proofErr w:type="spellEnd"/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Dermatology</w:t>
            </w:r>
          </w:p>
        </w:tc>
        <w:tc>
          <w:tcPr>
            <w:tcW w:w="1558" w:type="dxa"/>
          </w:tcPr>
          <w:p w:rsidR="005E68FF" w:rsidRPr="00B21C09" w:rsidRDefault="005E68FF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mice</w:t>
            </w:r>
          </w:p>
        </w:tc>
        <w:tc>
          <w:tcPr>
            <w:tcW w:w="1559" w:type="dxa"/>
          </w:tcPr>
          <w:p w:rsidR="005E68FF" w:rsidRPr="00B21C09" w:rsidRDefault="005E68FF" w:rsidP="00A671FC">
            <w:pPr>
              <w:rPr>
                <w:szCs w:val="21"/>
              </w:rPr>
            </w:pPr>
            <w:r>
              <w:t>s2</w:t>
            </w:r>
          </w:p>
        </w:tc>
        <w:tc>
          <w:tcPr>
            <w:tcW w:w="1559" w:type="dxa"/>
          </w:tcPr>
          <w:p w:rsidR="005E68FF" w:rsidRPr="00B21C09" w:rsidRDefault="005E68FF" w:rsidP="00A671FC">
            <w:pPr>
              <w:rPr>
                <w:szCs w:val="21"/>
              </w:rPr>
            </w:pPr>
            <w:r>
              <w:t>S3</w:t>
            </w:r>
          </w:p>
        </w:tc>
        <w:tc>
          <w:tcPr>
            <w:tcW w:w="1559" w:type="dxa"/>
          </w:tcPr>
          <w:p w:rsidR="005E68FF" w:rsidRPr="00B21C09" w:rsidRDefault="005E68FF" w:rsidP="00A671FC">
            <w:pPr>
              <w:rPr>
                <w:szCs w:val="21"/>
              </w:rPr>
            </w:pPr>
            <w:r>
              <w:t>shape</w:t>
            </w:r>
          </w:p>
        </w:tc>
        <w:tc>
          <w:tcPr>
            <w:tcW w:w="1559" w:type="dxa"/>
          </w:tcPr>
          <w:p w:rsidR="005E68FF" w:rsidRPr="00B21C09" w:rsidRDefault="005E68FF" w:rsidP="00A671FC">
            <w:pPr>
              <w:rPr>
                <w:szCs w:val="21"/>
              </w:rPr>
            </w:pPr>
            <w:r>
              <w:t>thyroid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-5</w:t>
            </w:r>
          </w:p>
        </w:tc>
        <w:tc>
          <w:tcPr>
            <w:tcW w:w="1558" w:type="dxa"/>
          </w:tcPr>
          <w:p w:rsidR="00D5656B" w:rsidRDefault="0063783E">
            <w:r w:rsidRPr="0063783E">
              <w:t>0.0196</w:t>
            </w:r>
          </w:p>
        </w:tc>
        <w:tc>
          <w:tcPr>
            <w:tcW w:w="1558" w:type="dxa"/>
          </w:tcPr>
          <w:p w:rsidR="00D5656B" w:rsidRDefault="003D293C">
            <w:r w:rsidRPr="003D293C">
              <w:t>0.5739</w:t>
            </w:r>
          </w:p>
        </w:tc>
        <w:tc>
          <w:tcPr>
            <w:tcW w:w="1558" w:type="dxa"/>
          </w:tcPr>
          <w:p w:rsidR="00D5656B" w:rsidRDefault="00C023D0">
            <w:r w:rsidRPr="00C023D0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493B43">
            <w:r w:rsidRPr="00493B43">
              <w:t>0.6970</w:t>
            </w:r>
          </w:p>
        </w:tc>
        <w:tc>
          <w:tcPr>
            <w:tcW w:w="1558" w:type="dxa"/>
          </w:tcPr>
          <w:p w:rsidR="00D5656B" w:rsidRDefault="003F465E">
            <w:r w:rsidRPr="003F465E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975C4B">
            <w:r w:rsidRPr="00975C4B">
              <w:t>0.2880</w:t>
            </w:r>
          </w:p>
        </w:tc>
        <w:tc>
          <w:tcPr>
            <w:tcW w:w="1558" w:type="dxa"/>
          </w:tcPr>
          <w:p w:rsidR="00D5656B" w:rsidRDefault="00EE0493">
            <w:r w:rsidRPr="00EE0493">
              <w:t>0.8220</w:t>
            </w:r>
          </w:p>
        </w:tc>
        <w:tc>
          <w:tcPr>
            <w:tcW w:w="1559" w:type="dxa"/>
          </w:tcPr>
          <w:p w:rsidR="00D5656B" w:rsidRDefault="008C4AD2">
            <w:r w:rsidRPr="008C4AD2">
              <w:t>0.7583</w:t>
            </w:r>
          </w:p>
        </w:tc>
        <w:tc>
          <w:tcPr>
            <w:tcW w:w="1559" w:type="dxa"/>
          </w:tcPr>
          <w:p w:rsidR="00D5656B" w:rsidRDefault="009E2357">
            <w:r w:rsidRPr="009E2357">
              <w:t>0.6868</w:t>
            </w:r>
          </w:p>
        </w:tc>
        <w:tc>
          <w:tcPr>
            <w:tcW w:w="1559" w:type="dxa"/>
          </w:tcPr>
          <w:p w:rsidR="00D5656B" w:rsidRDefault="00C24514">
            <w:r w:rsidRPr="00C24514">
              <w:t>0.4045</w:t>
            </w:r>
          </w:p>
        </w:tc>
        <w:tc>
          <w:tcPr>
            <w:tcW w:w="1559" w:type="dxa"/>
          </w:tcPr>
          <w:p w:rsidR="00D5656B" w:rsidRDefault="008878C1">
            <w:r w:rsidRPr="008878C1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1558" w:type="dxa"/>
          </w:tcPr>
          <w:p w:rsidR="00D5656B" w:rsidRDefault="004838FB">
            <w:r w:rsidRPr="004838FB">
              <w:t>0.0196</w:t>
            </w:r>
          </w:p>
        </w:tc>
        <w:tc>
          <w:tcPr>
            <w:tcW w:w="1558" w:type="dxa"/>
          </w:tcPr>
          <w:p w:rsidR="00D5656B" w:rsidRDefault="00F60477">
            <w:r w:rsidRPr="00F60477">
              <w:t>0.5739</w:t>
            </w:r>
          </w:p>
        </w:tc>
        <w:tc>
          <w:tcPr>
            <w:tcW w:w="1558" w:type="dxa"/>
          </w:tcPr>
          <w:p w:rsidR="00D5656B" w:rsidRDefault="008B57C3">
            <w:r w:rsidRPr="008B57C3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006D40">
            <w:r w:rsidRPr="00006D40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BB6263">
            <w:r w:rsidRPr="00BB626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-3</w:t>
            </w:r>
          </w:p>
        </w:tc>
        <w:tc>
          <w:tcPr>
            <w:tcW w:w="1558" w:type="dxa"/>
          </w:tcPr>
          <w:p w:rsidR="00D5656B" w:rsidRDefault="000F6C10">
            <w:r w:rsidRPr="000F6C10">
              <w:t>0.0196</w:t>
            </w:r>
          </w:p>
        </w:tc>
        <w:tc>
          <w:tcPr>
            <w:tcW w:w="1558" w:type="dxa"/>
          </w:tcPr>
          <w:p w:rsidR="00D5656B" w:rsidRDefault="00A84282">
            <w:r w:rsidRPr="00A84282">
              <w:t>0.5739</w:t>
            </w:r>
          </w:p>
        </w:tc>
        <w:tc>
          <w:tcPr>
            <w:tcW w:w="1558" w:type="dxa"/>
          </w:tcPr>
          <w:p w:rsidR="00D5656B" w:rsidRDefault="00616FEB">
            <w:r w:rsidRPr="00616FEB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006D40">
            <w:r w:rsidRPr="00006D40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-2</w:t>
            </w:r>
          </w:p>
        </w:tc>
        <w:tc>
          <w:tcPr>
            <w:tcW w:w="1558" w:type="dxa"/>
          </w:tcPr>
          <w:p w:rsidR="00D5656B" w:rsidRDefault="00824185">
            <w:r w:rsidRPr="00824185">
              <w:t>0.0196</w:t>
            </w:r>
          </w:p>
        </w:tc>
        <w:tc>
          <w:tcPr>
            <w:tcW w:w="1558" w:type="dxa"/>
          </w:tcPr>
          <w:p w:rsidR="00D5656B" w:rsidRDefault="00597109">
            <w:r w:rsidRPr="00597109">
              <w:t>0.5739</w:t>
            </w:r>
          </w:p>
        </w:tc>
        <w:tc>
          <w:tcPr>
            <w:tcW w:w="1558" w:type="dxa"/>
          </w:tcPr>
          <w:p w:rsidR="00D5656B" w:rsidRDefault="00D374E8">
            <w:r w:rsidRPr="00D374E8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006D40">
            <w:r w:rsidRPr="00006D40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-1</w:t>
            </w:r>
          </w:p>
        </w:tc>
        <w:tc>
          <w:tcPr>
            <w:tcW w:w="1558" w:type="dxa"/>
          </w:tcPr>
          <w:p w:rsidR="00D5656B" w:rsidRDefault="007C1314">
            <w:r w:rsidRPr="007C1314">
              <w:t>0.0196</w:t>
            </w:r>
          </w:p>
        </w:tc>
        <w:tc>
          <w:tcPr>
            <w:tcW w:w="1558" w:type="dxa"/>
          </w:tcPr>
          <w:p w:rsidR="00D5656B" w:rsidRDefault="00816D05">
            <w:r w:rsidRPr="00816D05">
              <w:t>0.5739</w:t>
            </w:r>
          </w:p>
        </w:tc>
        <w:tc>
          <w:tcPr>
            <w:tcW w:w="1558" w:type="dxa"/>
          </w:tcPr>
          <w:p w:rsidR="00D5656B" w:rsidRDefault="00931E98">
            <w:r w:rsidRPr="00931E98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006D40">
            <w:r w:rsidRPr="00006D40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0</w:t>
            </w:r>
          </w:p>
        </w:tc>
        <w:tc>
          <w:tcPr>
            <w:tcW w:w="1558" w:type="dxa"/>
          </w:tcPr>
          <w:p w:rsidR="00D5656B" w:rsidRDefault="00E97983">
            <w:r w:rsidRPr="00E97983">
              <w:t>0.0196</w:t>
            </w:r>
          </w:p>
        </w:tc>
        <w:tc>
          <w:tcPr>
            <w:tcW w:w="1558" w:type="dxa"/>
          </w:tcPr>
          <w:p w:rsidR="00D5656B" w:rsidRDefault="00E22782">
            <w:r w:rsidRPr="00E22782">
              <w:t>0.5739</w:t>
            </w:r>
          </w:p>
        </w:tc>
        <w:tc>
          <w:tcPr>
            <w:tcW w:w="1558" w:type="dxa"/>
          </w:tcPr>
          <w:p w:rsidR="00D5656B" w:rsidRDefault="00427393">
            <w:r w:rsidRPr="00427393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163D15">
            <w:r w:rsidRPr="00163D15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558" w:type="dxa"/>
          </w:tcPr>
          <w:p w:rsidR="00D5656B" w:rsidRDefault="0021180D">
            <w:r w:rsidRPr="0021180D">
              <w:t>0.0196</w:t>
            </w:r>
          </w:p>
        </w:tc>
        <w:tc>
          <w:tcPr>
            <w:tcW w:w="1558" w:type="dxa"/>
          </w:tcPr>
          <w:p w:rsidR="00D5656B" w:rsidRDefault="006C6E94">
            <w:r w:rsidRPr="006C6E94">
              <w:t>0.5739</w:t>
            </w:r>
          </w:p>
        </w:tc>
        <w:tc>
          <w:tcPr>
            <w:tcW w:w="1558" w:type="dxa"/>
          </w:tcPr>
          <w:p w:rsidR="00D5656B" w:rsidRDefault="00692C75">
            <w:r w:rsidRPr="00692C75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A120F9">
            <w:r w:rsidRPr="00A120F9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58" w:type="dxa"/>
          </w:tcPr>
          <w:p w:rsidR="00D5656B" w:rsidRDefault="00014814">
            <w:r w:rsidRPr="00014814">
              <w:t>0.0196</w:t>
            </w:r>
          </w:p>
        </w:tc>
        <w:tc>
          <w:tcPr>
            <w:tcW w:w="1558" w:type="dxa"/>
          </w:tcPr>
          <w:p w:rsidR="00D5656B" w:rsidRDefault="00790C12">
            <w:r w:rsidRPr="00790C12">
              <w:t>0.5739</w:t>
            </w:r>
          </w:p>
        </w:tc>
        <w:tc>
          <w:tcPr>
            <w:tcW w:w="1558" w:type="dxa"/>
          </w:tcPr>
          <w:p w:rsidR="00D5656B" w:rsidRDefault="00692C75">
            <w:r w:rsidRPr="00692C75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7A48B9">
            <w:r w:rsidRPr="007A48B9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558" w:type="dxa"/>
          </w:tcPr>
          <w:p w:rsidR="00D5656B" w:rsidRDefault="00FF24AF">
            <w:r w:rsidRPr="00FF24AF">
              <w:t>0.0196</w:t>
            </w:r>
          </w:p>
        </w:tc>
        <w:tc>
          <w:tcPr>
            <w:tcW w:w="1558" w:type="dxa"/>
          </w:tcPr>
          <w:p w:rsidR="00D5656B" w:rsidRDefault="006C6E94">
            <w:r w:rsidRPr="006C6E94">
              <w:t>0.5739</w:t>
            </w:r>
          </w:p>
        </w:tc>
        <w:tc>
          <w:tcPr>
            <w:tcW w:w="1558" w:type="dxa"/>
          </w:tcPr>
          <w:p w:rsidR="00D5656B" w:rsidRDefault="00692C75">
            <w:r w:rsidRPr="00692C75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7A48B9">
            <w:r w:rsidRPr="007A48B9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4</w:t>
            </w:r>
          </w:p>
        </w:tc>
        <w:tc>
          <w:tcPr>
            <w:tcW w:w="1558" w:type="dxa"/>
          </w:tcPr>
          <w:p w:rsidR="00D5656B" w:rsidRDefault="00FF24AF">
            <w:r w:rsidRPr="00FF24AF">
              <w:t>0.0196</w:t>
            </w:r>
          </w:p>
        </w:tc>
        <w:tc>
          <w:tcPr>
            <w:tcW w:w="1558" w:type="dxa"/>
          </w:tcPr>
          <w:p w:rsidR="00D5656B" w:rsidRDefault="009A0E0A">
            <w:r w:rsidRPr="009A0E0A">
              <w:t>0.5739</w:t>
            </w:r>
          </w:p>
        </w:tc>
        <w:tc>
          <w:tcPr>
            <w:tcW w:w="1558" w:type="dxa"/>
          </w:tcPr>
          <w:p w:rsidR="00D5656B" w:rsidRDefault="00692C75">
            <w:r w:rsidRPr="00692C75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7A48B9">
            <w:r w:rsidRPr="007A48B9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  <w:tr w:rsidR="00D5656B" w:rsidTr="00D5656B">
        <w:tc>
          <w:tcPr>
            <w:tcW w:w="1558" w:type="dxa"/>
          </w:tcPr>
          <w:p w:rsidR="00D5656B" w:rsidRDefault="005E68FF">
            <w:r>
              <w:rPr>
                <w:rFonts w:hint="eastAsia"/>
              </w:rPr>
              <w:t>2</w:t>
            </w:r>
            <w:r w:rsidRPr="005E68FF">
              <w:rPr>
                <w:rFonts w:hint="eastAsia"/>
                <w:vertAlign w:val="superscript"/>
              </w:rPr>
              <w:t>5</w:t>
            </w:r>
          </w:p>
        </w:tc>
        <w:tc>
          <w:tcPr>
            <w:tcW w:w="1558" w:type="dxa"/>
          </w:tcPr>
          <w:p w:rsidR="00D5656B" w:rsidRDefault="00FF24AF">
            <w:r w:rsidRPr="00FF24AF">
              <w:t>0.0196</w:t>
            </w:r>
          </w:p>
        </w:tc>
        <w:tc>
          <w:tcPr>
            <w:tcW w:w="1558" w:type="dxa"/>
          </w:tcPr>
          <w:p w:rsidR="00D5656B" w:rsidRDefault="00760E33">
            <w:r w:rsidRPr="00760E33">
              <w:t>0.5739</w:t>
            </w:r>
          </w:p>
        </w:tc>
        <w:tc>
          <w:tcPr>
            <w:tcW w:w="1558" w:type="dxa"/>
          </w:tcPr>
          <w:p w:rsidR="00D5656B" w:rsidRDefault="00692C75">
            <w:r w:rsidRPr="00692C75">
              <w:t>0.3721</w:t>
            </w:r>
          </w:p>
        </w:tc>
        <w:tc>
          <w:tcPr>
            <w:tcW w:w="1558" w:type="dxa"/>
          </w:tcPr>
          <w:p w:rsidR="00D5656B" w:rsidRDefault="00185FD9">
            <w:r w:rsidRPr="00185FD9">
              <w:t>0.7984</w:t>
            </w:r>
          </w:p>
        </w:tc>
        <w:tc>
          <w:tcPr>
            <w:tcW w:w="1558" w:type="dxa"/>
          </w:tcPr>
          <w:p w:rsidR="00D5656B" w:rsidRDefault="007A48B9">
            <w:r w:rsidRPr="007A48B9">
              <w:t>0.6970</w:t>
            </w:r>
          </w:p>
        </w:tc>
        <w:tc>
          <w:tcPr>
            <w:tcW w:w="1558" w:type="dxa"/>
          </w:tcPr>
          <w:p w:rsidR="00D5656B" w:rsidRDefault="002E6548">
            <w:r w:rsidRPr="002E6548">
              <w:t>0.2455</w:t>
            </w:r>
          </w:p>
        </w:tc>
        <w:tc>
          <w:tcPr>
            <w:tcW w:w="1558" w:type="dxa"/>
          </w:tcPr>
          <w:p w:rsidR="00D5656B" w:rsidRDefault="00783319">
            <w:r w:rsidRPr="00783319">
              <w:t>0.0641</w:t>
            </w:r>
          </w:p>
        </w:tc>
        <w:tc>
          <w:tcPr>
            <w:tcW w:w="1558" w:type="dxa"/>
          </w:tcPr>
          <w:p w:rsidR="00D5656B" w:rsidRDefault="00EE0493">
            <w:r w:rsidRPr="00EE0493">
              <w:t>0.2880</w:t>
            </w:r>
          </w:p>
        </w:tc>
        <w:tc>
          <w:tcPr>
            <w:tcW w:w="1558" w:type="dxa"/>
          </w:tcPr>
          <w:p w:rsidR="00D5656B" w:rsidRDefault="008C4AD2">
            <w:r w:rsidRPr="008C4AD2">
              <w:t>0.8220</w:t>
            </w:r>
          </w:p>
        </w:tc>
        <w:tc>
          <w:tcPr>
            <w:tcW w:w="1559" w:type="dxa"/>
          </w:tcPr>
          <w:p w:rsidR="00D5656B" w:rsidRDefault="009E2357">
            <w:r w:rsidRPr="009E2357">
              <w:t>0.7583</w:t>
            </w:r>
          </w:p>
        </w:tc>
        <w:tc>
          <w:tcPr>
            <w:tcW w:w="1559" w:type="dxa"/>
          </w:tcPr>
          <w:p w:rsidR="00D5656B" w:rsidRDefault="00C24514">
            <w:r w:rsidRPr="009E2357">
              <w:t>0.6868</w:t>
            </w:r>
          </w:p>
        </w:tc>
        <w:tc>
          <w:tcPr>
            <w:tcW w:w="1559" w:type="dxa"/>
          </w:tcPr>
          <w:p w:rsidR="00D5656B" w:rsidRDefault="008878C1">
            <w:r w:rsidRPr="008878C1">
              <w:t>0.4045</w:t>
            </w:r>
          </w:p>
        </w:tc>
        <w:tc>
          <w:tcPr>
            <w:tcW w:w="1559" w:type="dxa"/>
          </w:tcPr>
          <w:p w:rsidR="00D5656B" w:rsidRDefault="003619DC">
            <w:r w:rsidRPr="003619DC">
              <w:t>0.0426</w:t>
            </w:r>
          </w:p>
        </w:tc>
      </w:tr>
    </w:tbl>
    <w:p w:rsidR="00D5656B" w:rsidRDefault="00D5656B"/>
    <w:p w:rsidR="00B3150D" w:rsidRDefault="00D5656B">
      <w:r>
        <w:rPr>
          <w:rFonts w:hint="eastAsia"/>
        </w:rPr>
        <w:t>Adaptive Gaussian Kernel</w:t>
      </w:r>
      <w:r w:rsidR="00C64A42">
        <w:rPr>
          <w:rFonts w:hint="eastAsia"/>
        </w:rPr>
        <w:t>（稳定，但参数影响较大）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9"/>
        <w:gridCol w:w="1559"/>
        <w:gridCol w:w="1559"/>
        <w:gridCol w:w="1559"/>
      </w:tblGrid>
      <w:tr w:rsidR="00153334" w:rsidTr="00D5656B">
        <w:tc>
          <w:tcPr>
            <w:tcW w:w="1558" w:type="dxa"/>
          </w:tcPr>
          <w:p w:rsidR="00153334" w:rsidRDefault="00153334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dataset3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iris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3L</w:t>
            </w:r>
            <w:r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Aggregation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Compound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Control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proofErr w:type="spellStart"/>
            <w:r w:rsidRPr="00B21C09">
              <w:rPr>
                <w:szCs w:val="21"/>
              </w:rPr>
              <w:t>Ecoli</w:t>
            </w:r>
            <w:proofErr w:type="spellEnd"/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Dermatology</w:t>
            </w:r>
          </w:p>
        </w:tc>
        <w:tc>
          <w:tcPr>
            <w:tcW w:w="1558" w:type="dxa"/>
          </w:tcPr>
          <w:p w:rsidR="00153334" w:rsidRPr="00B21C09" w:rsidRDefault="00153334" w:rsidP="00A671FC">
            <w:pPr>
              <w:rPr>
                <w:szCs w:val="21"/>
              </w:rPr>
            </w:pPr>
            <w:r w:rsidRPr="00B21C09">
              <w:rPr>
                <w:szCs w:val="21"/>
              </w:rPr>
              <w:t>mice</w:t>
            </w:r>
          </w:p>
        </w:tc>
        <w:tc>
          <w:tcPr>
            <w:tcW w:w="1559" w:type="dxa"/>
          </w:tcPr>
          <w:p w:rsidR="00153334" w:rsidRPr="00B21C09" w:rsidRDefault="00153334" w:rsidP="00A671FC">
            <w:pPr>
              <w:rPr>
                <w:szCs w:val="21"/>
              </w:rPr>
            </w:pPr>
            <w:r>
              <w:t>s2</w:t>
            </w:r>
          </w:p>
        </w:tc>
        <w:tc>
          <w:tcPr>
            <w:tcW w:w="1559" w:type="dxa"/>
          </w:tcPr>
          <w:p w:rsidR="00153334" w:rsidRPr="00B21C09" w:rsidRDefault="00153334" w:rsidP="00A671FC">
            <w:pPr>
              <w:rPr>
                <w:szCs w:val="21"/>
              </w:rPr>
            </w:pPr>
            <w:r>
              <w:t>S3</w:t>
            </w:r>
          </w:p>
        </w:tc>
        <w:tc>
          <w:tcPr>
            <w:tcW w:w="1559" w:type="dxa"/>
          </w:tcPr>
          <w:p w:rsidR="00153334" w:rsidRPr="00B21C09" w:rsidRDefault="00153334" w:rsidP="00A671FC">
            <w:pPr>
              <w:rPr>
                <w:szCs w:val="21"/>
              </w:rPr>
            </w:pPr>
            <w:r>
              <w:t>shape</w:t>
            </w:r>
          </w:p>
        </w:tc>
        <w:tc>
          <w:tcPr>
            <w:tcW w:w="1559" w:type="dxa"/>
          </w:tcPr>
          <w:p w:rsidR="00153334" w:rsidRPr="00B21C09" w:rsidRDefault="00153334" w:rsidP="00A671FC">
            <w:pPr>
              <w:rPr>
                <w:szCs w:val="21"/>
              </w:rPr>
            </w:pPr>
            <w:r>
              <w:t>thyroid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0.01n</w:t>
            </w:r>
          </w:p>
        </w:tc>
        <w:tc>
          <w:tcPr>
            <w:tcW w:w="1558" w:type="dxa"/>
          </w:tcPr>
          <w:p w:rsidR="00D5656B" w:rsidRDefault="00AE30A7">
            <w:r w:rsidRPr="00AE30A7">
              <w:t>0.4604</w:t>
            </w:r>
          </w:p>
        </w:tc>
        <w:tc>
          <w:tcPr>
            <w:tcW w:w="1558" w:type="dxa"/>
          </w:tcPr>
          <w:p w:rsidR="00D5656B" w:rsidRDefault="00E70F67">
            <w:r w:rsidRPr="00E70F67">
              <w:t>0.0024</w:t>
            </w:r>
          </w:p>
        </w:tc>
        <w:tc>
          <w:tcPr>
            <w:tcW w:w="1558" w:type="dxa"/>
          </w:tcPr>
          <w:p w:rsidR="00D5656B" w:rsidRDefault="0051788F">
            <w:r w:rsidRPr="0051788F">
              <w:t>-3.8511e-04</w:t>
            </w:r>
          </w:p>
        </w:tc>
        <w:tc>
          <w:tcPr>
            <w:tcW w:w="1558" w:type="dxa"/>
          </w:tcPr>
          <w:p w:rsidR="00D5656B" w:rsidRDefault="00BB6012">
            <w:r w:rsidRPr="00BB6012">
              <w:t>0.7986</w:t>
            </w:r>
          </w:p>
        </w:tc>
        <w:tc>
          <w:tcPr>
            <w:tcW w:w="1558" w:type="dxa"/>
          </w:tcPr>
          <w:p w:rsidR="00D5656B" w:rsidRDefault="00B9226D">
            <w:r w:rsidRPr="00B9226D">
              <w:t>0.9065</w:t>
            </w:r>
          </w:p>
        </w:tc>
        <w:tc>
          <w:tcPr>
            <w:tcW w:w="1558" w:type="dxa"/>
          </w:tcPr>
          <w:p w:rsidR="00D5656B" w:rsidRDefault="00D87509">
            <w:r w:rsidRPr="00D87509">
              <w:t>0.5650</w:t>
            </w:r>
          </w:p>
        </w:tc>
        <w:tc>
          <w:tcPr>
            <w:tcW w:w="1558" w:type="dxa"/>
          </w:tcPr>
          <w:p w:rsidR="00D5656B" w:rsidRDefault="00A95347">
            <w:r w:rsidRPr="00A95347">
              <w:t>0.0702</w:t>
            </w:r>
          </w:p>
        </w:tc>
        <w:tc>
          <w:tcPr>
            <w:tcW w:w="1558" w:type="dxa"/>
          </w:tcPr>
          <w:p w:rsidR="00D5656B" w:rsidRDefault="00335186">
            <w:r w:rsidRPr="00335186">
              <w:t>0.2990</w:t>
            </w:r>
          </w:p>
        </w:tc>
        <w:tc>
          <w:tcPr>
            <w:tcW w:w="1558" w:type="dxa"/>
          </w:tcPr>
          <w:p w:rsidR="00D5656B" w:rsidRDefault="000145BB">
            <w:r w:rsidRPr="000145BB">
              <w:t>0.8159</w:t>
            </w:r>
          </w:p>
        </w:tc>
        <w:tc>
          <w:tcPr>
            <w:tcW w:w="1559" w:type="dxa"/>
          </w:tcPr>
          <w:p w:rsidR="00D5656B" w:rsidRDefault="00BE6EBB">
            <w:r w:rsidRPr="00BE6EBB">
              <w:t>0.7583</w:t>
            </w:r>
          </w:p>
        </w:tc>
        <w:tc>
          <w:tcPr>
            <w:tcW w:w="1559" w:type="dxa"/>
          </w:tcPr>
          <w:p w:rsidR="00D5656B" w:rsidRDefault="00807499">
            <w:r w:rsidRPr="00807499">
              <w:t>0.6868</w:t>
            </w:r>
          </w:p>
        </w:tc>
        <w:tc>
          <w:tcPr>
            <w:tcW w:w="1559" w:type="dxa"/>
          </w:tcPr>
          <w:p w:rsidR="00D5656B" w:rsidRDefault="005723BF">
            <w:r w:rsidRPr="005723BF">
              <w:t>0.2561</w:t>
            </w:r>
          </w:p>
        </w:tc>
        <w:tc>
          <w:tcPr>
            <w:tcW w:w="1559" w:type="dxa"/>
          </w:tcPr>
          <w:p w:rsidR="00D5656B" w:rsidRDefault="003D364E">
            <w:r w:rsidRPr="003D364E">
              <w:t>0.0228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0.05n</w:t>
            </w:r>
          </w:p>
        </w:tc>
        <w:tc>
          <w:tcPr>
            <w:tcW w:w="1558" w:type="dxa"/>
          </w:tcPr>
          <w:p w:rsidR="00D5656B" w:rsidRDefault="00D93269">
            <w:r w:rsidRPr="00D93269">
              <w:t>0.4604</w:t>
            </w:r>
          </w:p>
        </w:tc>
        <w:tc>
          <w:tcPr>
            <w:tcW w:w="1558" w:type="dxa"/>
          </w:tcPr>
          <w:p w:rsidR="00D5656B" w:rsidRDefault="00E70F67">
            <w:r w:rsidRPr="0088007B">
              <w:t>0.5739</w:t>
            </w:r>
          </w:p>
        </w:tc>
        <w:tc>
          <w:tcPr>
            <w:tcW w:w="1558" w:type="dxa"/>
          </w:tcPr>
          <w:p w:rsidR="00D5656B" w:rsidRDefault="00FA7CC7">
            <w:r w:rsidRPr="00FA7CC7">
              <w:t>-3.8511e-04</w:t>
            </w:r>
          </w:p>
        </w:tc>
        <w:tc>
          <w:tcPr>
            <w:tcW w:w="1558" w:type="dxa"/>
          </w:tcPr>
          <w:p w:rsidR="00D5656B" w:rsidRDefault="008971F3">
            <w:r w:rsidRPr="008971F3">
              <w:t>0.7986</w:t>
            </w:r>
          </w:p>
        </w:tc>
        <w:tc>
          <w:tcPr>
            <w:tcW w:w="1558" w:type="dxa"/>
          </w:tcPr>
          <w:p w:rsidR="00D5656B" w:rsidRDefault="009A0E3B">
            <w:r w:rsidRPr="009A0E3B">
              <w:t>0.7631</w:t>
            </w:r>
          </w:p>
        </w:tc>
        <w:tc>
          <w:tcPr>
            <w:tcW w:w="1558" w:type="dxa"/>
          </w:tcPr>
          <w:p w:rsidR="00D5656B" w:rsidRDefault="00DA6412">
            <w:r w:rsidRPr="00DA6412">
              <w:t>0.5633</w:t>
            </w:r>
          </w:p>
        </w:tc>
        <w:tc>
          <w:tcPr>
            <w:tcW w:w="1558" w:type="dxa"/>
          </w:tcPr>
          <w:p w:rsidR="00D5656B" w:rsidRDefault="00004A61">
            <w:r w:rsidRPr="00004A61">
              <w:t>0.0552</w:t>
            </w:r>
          </w:p>
        </w:tc>
        <w:tc>
          <w:tcPr>
            <w:tcW w:w="1558" w:type="dxa"/>
          </w:tcPr>
          <w:p w:rsidR="00D5656B" w:rsidRDefault="00335186">
            <w:r w:rsidRPr="00335186">
              <w:t>0.2945</w:t>
            </w:r>
          </w:p>
        </w:tc>
        <w:tc>
          <w:tcPr>
            <w:tcW w:w="1558" w:type="dxa"/>
          </w:tcPr>
          <w:p w:rsidR="00D5656B" w:rsidRDefault="00D853D0">
            <w:r w:rsidRPr="00D853D0">
              <w:t>0.9298</w:t>
            </w:r>
          </w:p>
        </w:tc>
        <w:tc>
          <w:tcPr>
            <w:tcW w:w="1559" w:type="dxa"/>
          </w:tcPr>
          <w:p w:rsidR="00D5656B" w:rsidRDefault="00D2547E">
            <w:r w:rsidRPr="00D2547E">
              <w:t>0.7583</w:t>
            </w:r>
          </w:p>
        </w:tc>
        <w:tc>
          <w:tcPr>
            <w:tcW w:w="1559" w:type="dxa"/>
          </w:tcPr>
          <w:p w:rsidR="00D5656B" w:rsidRDefault="0008140A">
            <w:r w:rsidRPr="0008140A">
              <w:t>0.6868</w:t>
            </w:r>
          </w:p>
        </w:tc>
        <w:tc>
          <w:tcPr>
            <w:tcW w:w="1559" w:type="dxa"/>
          </w:tcPr>
          <w:p w:rsidR="00D5656B" w:rsidRDefault="00166118">
            <w:r w:rsidRPr="00166118">
              <w:t>0.5630</w:t>
            </w:r>
          </w:p>
        </w:tc>
        <w:tc>
          <w:tcPr>
            <w:tcW w:w="1559" w:type="dxa"/>
          </w:tcPr>
          <w:p w:rsidR="00D5656B" w:rsidRDefault="007815BA">
            <w:r w:rsidRPr="007815BA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0.1n</w:t>
            </w:r>
          </w:p>
        </w:tc>
        <w:tc>
          <w:tcPr>
            <w:tcW w:w="1558" w:type="dxa"/>
          </w:tcPr>
          <w:p w:rsidR="00D5656B" w:rsidRDefault="00E50BD7">
            <w:r w:rsidRPr="00E50BD7">
              <w:t>0.4604</w:t>
            </w:r>
          </w:p>
        </w:tc>
        <w:tc>
          <w:tcPr>
            <w:tcW w:w="1558" w:type="dxa"/>
          </w:tcPr>
          <w:p w:rsidR="00D5656B" w:rsidRDefault="00A02CC2">
            <w:r w:rsidRPr="00A02CC2">
              <w:t>0.5739</w:t>
            </w:r>
          </w:p>
        </w:tc>
        <w:tc>
          <w:tcPr>
            <w:tcW w:w="1558" w:type="dxa"/>
          </w:tcPr>
          <w:p w:rsidR="00D5656B" w:rsidRDefault="00DA68A8">
            <w:r w:rsidRPr="00DA68A8">
              <w:t>0.3730</w:t>
            </w:r>
          </w:p>
        </w:tc>
        <w:tc>
          <w:tcPr>
            <w:tcW w:w="1558" w:type="dxa"/>
          </w:tcPr>
          <w:p w:rsidR="00D5656B" w:rsidRDefault="00527848">
            <w:r w:rsidRPr="00527848">
              <w:t>0.7986</w:t>
            </w:r>
          </w:p>
        </w:tc>
        <w:tc>
          <w:tcPr>
            <w:tcW w:w="1558" w:type="dxa"/>
          </w:tcPr>
          <w:p w:rsidR="00D5656B" w:rsidRDefault="00B90327">
            <w:r w:rsidRPr="00B90327">
              <w:t>0.7631</w:t>
            </w:r>
          </w:p>
        </w:tc>
        <w:tc>
          <w:tcPr>
            <w:tcW w:w="1558" w:type="dxa"/>
          </w:tcPr>
          <w:p w:rsidR="00D5656B" w:rsidRDefault="003013DA">
            <w:r w:rsidRPr="003013DA">
              <w:t>0.5633</w:t>
            </w:r>
          </w:p>
        </w:tc>
        <w:tc>
          <w:tcPr>
            <w:tcW w:w="1558" w:type="dxa"/>
          </w:tcPr>
          <w:p w:rsidR="00D5656B" w:rsidRDefault="000D368A">
            <w:r w:rsidRPr="000D368A">
              <w:t>0.0528</w:t>
            </w:r>
          </w:p>
        </w:tc>
        <w:tc>
          <w:tcPr>
            <w:tcW w:w="1558" w:type="dxa"/>
          </w:tcPr>
          <w:p w:rsidR="00D5656B" w:rsidRDefault="00D67B4A">
            <w:r w:rsidRPr="00D67B4A">
              <w:t>0.2917</w:t>
            </w:r>
          </w:p>
        </w:tc>
        <w:tc>
          <w:tcPr>
            <w:tcW w:w="1558" w:type="dxa"/>
          </w:tcPr>
          <w:p w:rsidR="00D5656B" w:rsidRDefault="00006CE4">
            <w:r w:rsidRPr="00006CE4">
              <w:t>0.9298</w:t>
            </w:r>
          </w:p>
        </w:tc>
        <w:tc>
          <w:tcPr>
            <w:tcW w:w="1559" w:type="dxa"/>
          </w:tcPr>
          <w:p w:rsidR="00D5656B" w:rsidRDefault="008D441B">
            <w:r w:rsidRPr="008D441B">
              <w:t>0.7583</w:t>
            </w:r>
          </w:p>
        </w:tc>
        <w:tc>
          <w:tcPr>
            <w:tcW w:w="1559" w:type="dxa"/>
          </w:tcPr>
          <w:p w:rsidR="00D5656B" w:rsidRDefault="00D0724F">
            <w:r w:rsidRPr="00D0724F">
              <w:t>0.6868</w:t>
            </w:r>
          </w:p>
        </w:tc>
        <w:tc>
          <w:tcPr>
            <w:tcW w:w="1559" w:type="dxa"/>
          </w:tcPr>
          <w:p w:rsidR="00D5656B" w:rsidRDefault="005730D7">
            <w:r w:rsidRPr="005730D7">
              <w:t>0.6493</w:t>
            </w:r>
          </w:p>
        </w:tc>
        <w:tc>
          <w:tcPr>
            <w:tcW w:w="1559" w:type="dxa"/>
          </w:tcPr>
          <w:p w:rsidR="00D5656B" w:rsidRDefault="001F6BC4">
            <w:r w:rsidRPr="001F6BC4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0.15n</w:t>
            </w:r>
          </w:p>
        </w:tc>
        <w:tc>
          <w:tcPr>
            <w:tcW w:w="1558" w:type="dxa"/>
          </w:tcPr>
          <w:p w:rsidR="00D5656B" w:rsidRDefault="005B0397">
            <w:r w:rsidRPr="005B0397">
              <w:t>0.1334</w:t>
            </w:r>
          </w:p>
        </w:tc>
        <w:tc>
          <w:tcPr>
            <w:tcW w:w="1558" w:type="dxa"/>
          </w:tcPr>
          <w:p w:rsidR="00D5656B" w:rsidRDefault="00DB2F8F">
            <w:r w:rsidRPr="00DB2F8F">
              <w:t>0.5739</w:t>
            </w:r>
          </w:p>
        </w:tc>
        <w:tc>
          <w:tcPr>
            <w:tcW w:w="1558" w:type="dxa"/>
          </w:tcPr>
          <w:p w:rsidR="00D5656B" w:rsidRDefault="000162A5">
            <w:r w:rsidRPr="000162A5">
              <w:t>0.3730</w:t>
            </w:r>
          </w:p>
        </w:tc>
        <w:tc>
          <w:tcPr>
            <w:tcW w:w="1558" w:type="dxa"/>
          </w:tcPr>
          <w:p w:rsidR="00D5656B" w:rsidRDefault="00151FA3">
            <w:r w:rsidRPr="00151FA3">
              <w:t>0.7986</w:t>
            </w:r>
          </w:p>
        </w:tc>
        <w:tc>
          <w:tcPr>
            <w:tcW w:w="1558" w:type="dxa"/>
          </w:tcPr>
          <w:p w:rsidR="00D5656B" w:rsidRDefault="00242146">
            <w:r w:rsidRPr="00242146">
              <w:t>0.8122</w:t>
            </w:r>
          </w:p>
        </w:tc>
        <w:tc>
          <w:tcPr>
            <w:tcW w:w="1558" w:type="dxa"/>
          </w:tcPr>
          <w:p w:rsidR="00D5656B" w:rsidRDefault="00520795">
            <w:r w:rsidRPr="00520795">
              <w:t>0.5633</w:t>
            </w:r>
          </w:p>
        </w:tc>
        <w:tc>
          <w:tcPr>
            <w:tcW w:w="1558" w:type="dxa"/>
          </w:tcPr>
          <w:p w:rsidR="00D5656B" w:rsidRDefault="0037761D">
            <w:r w:rsidRPr="0037761D">
              <w:t>0.0554</w:t>
            </w:r>
          </w:p>
        </w:tc>
        <w:tc>
          <w:tcPr>
            <w:tcW w:w="1558" w:type="dxa"/>
          </w:tcPr>
          <w:p w:rsidR="00D5656B" w:rsidRDefault="00D75B86">
            <w:r w:rsidRPr="00D75B86">
              <w:t>0.2917</w:t>
            </w:r>
          </w:p>
        </w:tc>
        <w:tc>
          <w:tcPr>
            <w:tcW w:w="1558" w:type="dxa"/>
          </w:tcPr>
          <w:p w:rsidR="00D5656B" w:rsidRDefault="00F10726">
            <w:r w:rsidRPr="00F10726">
              <w:t>0.9298</w:t>
            </w:r>
          </w:p>
        </w:tc>
        <w:tc>
          <w:tcPr>
            <w:tcW w:w="1559" w:type="dxa"/>
          </w:tcPr>
          <w:p w:rsidR="00D5656B" w:rsidRDefault="00615839">
            <w:r w:rsidRPr="00615839">
              <w:t>0.7583</w:t>
            </w:r>
          </w:p>
        </w:tc>
        <w:tc>
          <w:tcPr>
            <w:tcW w:w="1559" w:type="dxa"/>
          </w:tcPr>
          <w:p w:rsidR="00D5656B" w:rsidRDefault="00D0724F">
            <w:r w:rsidRPr="00D0724F">
              <w:t>0.6868</w:t>
            </w:r>
          </w:p>
        </w:tc>
        <w:tc>
          <w:tcPr>
            <w:tcW w:w="1559" w:type="dxa"/>
          </w:tcPr>
          <w:p w:rsidR="00D5656B" w:rsidRDefault="004E1A36">
            <w:r w:rsidRPr="004E1A36">
              <w:t>0.4636</w:t>
            </w:r>
          </w:p>
        </w:tc>
        <w:tc>
          <w:tcPr>
            <w:tcW w:w="1559" w:type="dxa"/>
          </w:tcPr>
          <w:p w:rsidR="00D5656B" w:rsidRDefault="000920A1">
            <w:r w:rsidRPr="000920A1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0.2n</w:t>
            </w:r>
          </w:p>
        </w:tc>
        <w:tc>
          <w:tcPr>
            <w:tcW w:w="1558" w:type="dxa"/>
          </w:tcPr>
          <w:p w:rsidR="00D5656B" w:rsidRDefault="006F77CB">
            <w:r w:rsidRPr="006F77CB">
              <w:t>0.1334</w:t>
            </w:r>
          </w:p>
        </w:tc>
        <w:tc>
          <w:tcPr>
            <w:tcW w:w="1558" w:type="dxa"/>
          </w:tcPr>
          <w:p w:rsidR="00D5656B" w:rsidRDefault="00DB2F8F">
            <w:r w:rsidRPr="00DB2F8F">
              <w:t>0.5739</w:t>
            </w:r>
          </w:p>
        </w:tc>
        <w:tc>
          <w:tcPr>
            <w:tcW w:w="1558" w:type="dxa"/>
          </w:tcPr>
          <w:p w:rsidR="00D5656B" w:rsidRDefault="009A6898">
            <w:r w:rsidRPr="009A6898">
              <w:t>0.3730</w:t>
            </w:r>
          </w:p>
        </w:tc>
        <w:tc>
          <w:tcPr>
            <w:tcW w:w="1558" w:type="dxa"/>
          </w:tcPr>
          <w:p w:rsidR="00D5656B" w:rsidRDefault="0070255E">
            <w:r w:rsidRPr="0070255E">
              <w:t>0.7986</w:t>
            </w:r>
          </w:p>
        </w:tc>
        <w:tc>
          <w:tcPr>
            <w:tcW w:w="1558" w:type="dxa"/>
          </w:tcPr>
          <w:p w:rsidR="00D5656B" w:rsidRDefault="008C12E1">
            <w:r w:rsidRPr="008C12E1">
              <w:t>0.8122</w:t>
            </w:r>
          </w:p>
        </w:tc>
        <w:tc>
          <w:tcPr>
            <w:tcW w:w="1558" w:type="dxa"/>
          </w:tcPr>
          <w:p w:rsidR="00D5656B" w:rsidRDefault="00E21E84">
            <w:r w:rsidRPr="00E21E84">
              <w:t>0.2518</w:t>
            </w:r>
          </w:p>
        </w:tc>
        <w:tc>
          <w:tcPr>
            <w:tcW w:w="1558" w:type="dxa"/>
          </w:tcPr>
          <w:p w:rsidR="00D5656B" w:rsidRDefault="00D83462">
            <w:r w:rsidRPr="00D83462">
              <w:t>0.0586</w:t>
            </w:r>
          </w:p>
        </w:tc>
        <w:tc>
          <w:tcPr>
            <w:tcW w:w="1558" w:type="dxa"/>
          </w:tcPr>
          <w:p w:rsidR="00D5656B" w:rsidRDefault="00513843">
            <w:r w:rsidRPr="00513843">
              <w:t>0.2917</w:t>
            </w:r>
          </w:p>
        </w:tc>
        <w:tc>
          <w:tcPr>
            <w:tcW w:w="1558" w:type="dxa"/>
          </w:tcPr>
          <w:p w:rsidR="00D5656B" w:rsidRDefault="00C03814">
            <w:r w:rsidRPr="00C03814">
              <w:t>0.9298</w:t>
            </w:r>
          </w:p>
        </w:tc>
        <w:tc>
          <w:tcPr>
            <w:tcW w:w="1559" w:type="dxa"/>
          </w:tcPr>
          <w:p w:rsidR="00D5656B" w:rsidRDefault="001765CB">
            <w:r w:rsidRPr="001765CB">
              <w:t>0.7583</w:t>
            </w:r>
          </w:p>
        </w:tc>
        <w:tc>
          <w:tcPr>
            <w:tcW w:w="1559" w:type="dxa"/>
          </w:tcPr>
          <w:p w:rsidR="00D5656B" w:rsidRDefault="0052134F">
            <w:r w:rsidRPr="0052134F">
              <w:t>0.6868</w:t>
            </w:r>
          </w:p>
        </w:tc>
        <w:tc>
          <w:tcPr>
            <w:tcW w:w="1559" w:type="dxa"/>
          </w:tcPr>
          <w:p w:rsidR="00D5656B" w:rsidRDefault="00D31F09">
            <w:r w:rsidRPr="00D31F09">
              <w:t>0.4767</w:t>
            </w:r>
          </w:p>
        </w:tc>
        <w:tc>
          <w:tcPr>
            <w:tcW w:w="1559" w:type="dxa"/>
          </w:tcPr>
          <w:p w:rsidR="00D5656B" w:rsidRDefault="000F1A32">
            <w:r w:rsidRPr="000F1A32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0.25n</w:t>
            </w:r>
          </w:p>
        </w:tc>
        <w:tc>
          <w:tcPr>
            <w:tcW w:w="1558" w:type="dxa"/>
          </w:tcPr>
          <w:p w:rsidR="00D5656B" w:rsidRDefault="009354DC">
            <w:r w:rsidRPr="009354DC">
              <w:t>0.0266</w:t>
            </w:r>
          </w:p>
        </w:tc>
        <w:tc>
          <w:tcPr>
            <w:tcW w:w="1558" w:type="dxa"/>
          </w:tcPr>
          <w:p w:rsidR="00D5656B" w:rsidRDefault="004E2580">
            <w:r w:rsidRPr="004E2580">
              <w:t>0.5739</w:t>
            </w:r>
          </w:p>
        </w:tc>
        <w:tc>
          <w:tcPr>
            <w:tcW w:w="1558" w:type="dxa"/>
          </w:tcPr>
          <w:p w:rsidR="00D5656B" w:rsidRDefault="00A905EC">
            <w:r w:rsidRPr="00A905EC">
              <w:t>0.3730</w:t>
            </w:r>
          </w:p>
        </w:tc>
        <w:tc>
          <w:tcPr>
            <w:tcW w:w="1558" w:type="dxa"/>
          </w:tcPr>
          <w:p w:rsidR="00D5656B" w:rsidRDefault="00A04E9F">
            <w:r w:rsidRPr="00A04E9F">
              <w:t>0.7986</w:t>
            </w:r>
          </w:p>
        </w:tc>
        <w:tc>
          <w:tcPr>
            <w:tcW w:w="1558" w:type="dxa"/>
          </w:tcPr>
          <w:p w:rsidR="00D5656B" w:rsidRDefault="008F3E1A">
            <w:r w:rsidRPr="008F3E1A">
              <w:t>0.8122</w:t>
            </w:r>
          </w:p>
        </w:tc>
        <w:tc>
          <w:tcPr>
            <w:tcW w:w="1558" w:type="dxa"/>
          </w:tcPr>
          <w:p w:rsidR="00D5656B" w:rsidRDefault="00E21E84">
            <w:r w:rsidRPr="00E21E84">
              <w:t>0.2507</w:t>
            </w:r>
          </w:p>
        </w:tc>
        <w:tc>
          <w:tcPr>
            <w:tcW w:w="1558" w:type="dxa"/>
          </w:tcPr>
          <w:p w:rsidR="00D5656B" w:rsidRDefault="00E83A75">
            <w:r w:rsidRPr="00E83A75">
              <w:t>0.0541</w:t>
            </w:r>
          </w:p>
        </w:tc>
        <w:tc>
          <w:tcPr>
            <w:tcW w:w="1558" w:type="dxa"/>
          </w:tcPr>
          <w:p w:rsidR="00D5656B" w:rsidRDefault="00732AF3">
            <w:r w:rsidRPr="00732AF3">
              <w:t>0.4101</w:t>
            </w:r>
          </w:p>
        </w:tc>
        <w:tc>
          <w:tcPr>
            <w:tcW w:w="1558" w:type="dxa"/>
          </w:tcPr>
          <w:p w:rsidR="00D5656B" w:rsidRDefault="00903325">
            <w:r w:rsidRPr="00903325">
              <w:t>0.9298</w:t>
            </w:r>
          </w:p>
        </w:tc>
        <w:tc>
          <w:tcPr>
            <w:tcW w:w="1559" w:type="dxa"/>
          </w:tcPr>
          <w:p w:rsidR="00D5656B" w:rsidRDefault="00BF5B16">
            <w:r w:rsidRPr="00BF5B16">
              <w:t>0.7583</w:t>
            </w:r>
          </w:p>
        </w:tc>
        <w:tc>
          <w:tcPr>
            <w:tcW w:w="1559" w:type="dxa"/>
          </w:tcPr>
          <w:p w:rsidR="00D5656B" w:rsidRDefault="00680BA4">
            <w:r w:rsidRPr="00680BA4">
              <w:t>0.6868</w:t>
            </w:r>
          </w:p>
        </w:tc>
        <w:tc>
          <w:tcPr>
            <w:tcW w:w="1559" w:type="dxa"/>
          </w:tcPr>
          <w:p w:rsidR="00D5656B" w:rsidRDefault="000405C0">
            <w:r w:rsidRPr="000405C0">
              <w:t>0.4127</w:t>
            </w:r>
          </w:p>
        </w:tc>
        <w:tc>
          <w:tcPr>
            <w:tcW w:w="1559" w:type="dxa"/>
          </w:tcPr>
          <w:p w:rsidR="00D5656B" w:rsidRDefault="00CE0AE6">
            <w:r w:rsidRPr="00CE0AE6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0.3n</w:t>
            </w:r>
          </w:p>
        </w:tc>
        <w:tc>
          <w:tcPr>
            <w:tcW w:w="1558" w:type="dxa"/>
          </w:tcPr>
          <w:p w:rsidR="00D5656B" w:rsidRDefault="00F57775">
            <w:r w:rsidRPr="00F57775">
              <w:t>0.0167</w:t>
            </w:r>
          </w:p>
        </w:tc>
        <w:tc>
          <w:tcPr>
            <w:tcW w:w="1558" w:type="dxa"/>
          </w:tcPr>
          <w:p w:rsidR="00D5656B" w:rsidRDefault="00D0416C">
            <w:r w:rsidRPr="00D0416C">
              <w:t>0.5782</w:t>
            </w:r>
          </w:p>
        </w:tc>
        <w:tc>
          <w:tcPr>
            <w:tcW w:w="1558" w:type="dxa"/>
          </w:tcPr>
          <w:p w:rsidR="00D5656B" w:rsidRDefault="00F337FD">
            <w:r w:rsidRPr="00F337FD">
              <w:t>0.3730</w:t>
            </w:r>
          </w:p>
        </w:tc>
        <w:tc>
          <w:tcPr>
            <w:tcW w:w="1558" w:type="dxa"/>
          </w:tcPr>
          <w:p w:rsidR="00D5656B" w:rsidRDefault="005B3812">
            <w:r w:rsidRPr="005B3812">
              <w:t>0.7984</w:t>
            </w:r>
          </w:p>
        </w:tc>
        <w:tc>
          <w:tcPr>
            <w:tcW w:w="1558" w:type="dxa"/>
          </w:tcPr>
          <w:p w:rsidR="00D5656B" w:rsidRDefault="005E400D">
            <w:r w:rsidRPr="005E400D">
              <w:t>0.7631</w:t>
            </w:r>
          </w:p>
        </w:tc>
        <w:tc>
          <w:tcPr>
            <w:tcW w:w="1558" w:type="dxa"/>
          </w:tcPr>
          <w:p w:rsidR="00D5656B" w:rsidRDefault="00AF07B9">
            <w:r w:rsidRPr="00AF07B9">
              <w:t>0.2507</w:t>
            </w:r>
          </w:p>
        </w:tc>
        <w:tc>
          <w:tcPr>
            <w:tcW w:w="1558" w:type="dxa"/>
          </w:tcPr>
          <w:p w:rsidR="00D5656B" w:rsidRDefault="00826456">
            <w:r w:rsidRPr="00826456">
              <w:t>0.0555</w:t>
            </w:r>
          </w:p>
        </w:tc>
        <w:tc>
          <w:tcPr>
            <w:tcW w:w="1558" w:type="dxa"/>
          </w:tcPr>
          <w:p w:rsidR="00D5656B" w:rsidRDefault="000C5BD5">
            <w:r w:rsidRPr="000C5BD5">
              <w:t>0.4090</w:t>
            </w:r>
          </w:p>
        </w:tc>
        <w:tc>
          <w:tcPr>
            <w:tcW w:w="1558" w:type="dxa"/>
          </w:tcPr>
          <w:p w:rsidR="00D5656B" w:rsidRDefault="003D32EE">
            <w:r w:rsidRPr="003D32EE">
              <w:t>0.9298</w:t>
            </w:r>
          </w:p>
        </w:tc>
        <w:tc>
          <w:tcPr>
            <w:tcW w:w="1559" w:type="dxa"/>
          </w:tcPr>
          <w:p w:rsidR="00D5656B" w:rsidRDefault="00506414">
            <w:r w:rsidRPr="00506414">
              <w:t>0.7583</w:t>
            </w:r>
          </w:p>
        </w:tc>
        <w:tc>
          <w:tcPr>
            <w:tcW w:w="1559" w:type="dxa"/>
          </w:tcPr>
          <w:p w:rsidR="00D5656B" w:rsidRDefault="004125E5">
            <w:r w:rsidRPr="004125E5">
              <w:t>0.6868</w:t>
            </w:r>
          </w:p>
        </w:tc>
        <w:tc>
          <w:tcPr>
            <w:tcW w:w="1559" w:type="dxa"/>
          </w:tcPr>
          <w:p w:rsidR="00D5656B" w:rsidRDefault="00B37EE2">
            <w:r w:rsidRPr="00B37EE2">
              <w:t>0.4127</w:t>
            </w:r>
          </w:p>
        </w:tc>
        <w:tc>
          <w:tcPr>
            <w:tcW w:w="1559" w:type="dxa"/>
          </w:tcPr>
          <w:p w:rsidR="00D5656B" w:rsidRDefault="002E4D87">
            <w:r w:rsidRPr="002E4D87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0.35n</w:t>
            </w:r>
          </w:p>
        </w:tc>
        <w:tc>
          <w:tcPr>
            <w:tcW w:w="1558" w:type="dxa"/>
          </w:tcPr>
          <w:p w:rsidR="00D5656B" w:rsidRDefault="00E123D9">
            <w:r w:rsidRPr="00E123D9">
              <w:t>0.0167</w:t>
            </w:r>
          </w:p>
        </w:tc>
        <w:tc>
          <w:tcPr>
            <w:tcW w:w="1558" w:type="dxa"/>
          </w:tcPr>
          <w:p w:rsidR="00D5656B" w:rsidRDefault="00481B7D">
            <w:r w:rsidRPr="00481B7D">
              <w:t>0.5782</w:t>
            </w:r>
          </w:p>
        </w:tc>
        <w:tc>
          <w:tcPr>
            <w:tcW w:w="1558" w:type="dxa"/>
          </w:tcPr>
          <w:p w:rsidR="00D5656B" w:rsidRDefault="00CC4EB2">
            <w:r w:rsidRPr="00CC4EB2">
              <w:t>0.3730</w:t>
            </w:r>
          </w:p>
        </w:tc>
        <w:tc>
          <w:tcPr>
            <w:tcW w:w="1558" w:type="dxa"/>
          </w:tcPr>
          <w:p w:rsidR="00D5656B" w:rsidRDefault="00034D9A">
            <w:r w:rsidRPr="00034D9A">
              <w:t>0.7984</w:t>
            </w:r>
          </w:p>
        </w:tc>
        <w:tc>
          <w:tcPr>
            <w:tcW w:w="1558" w:type="dxa"/>
          </w:tcPr>
          <w:p w:rsidR="00D5656B" w:rsidRDefault="00BF12D3">
            <w:r w:rsidRPr="00BF12D3">
              <w:t>0.7631</w:t>
            </w:r>
          </w:p>
        </w:tc>
        <w:tc>
          <w:tcPr>
            <w:tcW w:w="1558" w:type="dxa"/>
          </w:tcPr>
          <w:p w:rsidR="00D5656B" w:rsidRDefault="004334F6">
            <w:r w:rsidRPr="004334F6">
              <w:t>0.2507</w:t>
            </w:r>
          </w:p>
        </w:tc>
        <w:tc>
          <w:tcPr>
            <w:tcW w:w="1558" w:type="dxa"/>
          </w:tcPr>
          <w:p w:rsidR="00D5656B" w:rsidRDefault="001D5488">
            <w:r w:rsidRPr="001D5488">
              <w:t>0.0555</w:t>
            </w:r>
          </w:p>
        </w:tc>
        <w:tc>
          <w:tcPr>
            <w:tcW w:w="1558" w:type="dxa"/>
          </w:tcPr>
          <w:p w:rsidR="00D5656B" w:rsidRDefault="00656BBA">
            <w:r w:rsidRPr="00656BBA">
              <w:t>0.4090</w:t>
            </w:r>
          </w:p>
        </w:tc>
        <w:tc>
          <w:tcPr>
            <w:tcW w:w="1558" w:type="dxa"/>
          </w:tcPr>
          <w:p w:rsidR="00D5656B" w:rsidRDefault="00A25670">
            <w:r w:rsidRPr="00A25670">
              <w:t>0.9298</w:t>
            </w:r>
          </w:p>
        </w:tc>
        <w:tc>
          <w:tcPr>
            <w:tcW w:w="1559" w:type="dxa"/>
          </w:tcPr>
          <w:p w:rsidR="00D5656B" w:rsidRDefault="007A4D62">
            <w:r w:rsidRPr="007A4D62">
              <w:t>0.7566</w:t>
            </w:r>
          </w:p>
        </w:tc>
        <w:tc>
          <w:tcPr>
            <w:tcW w:w="1559" w:type="dxa"/>
          </w:tcPr>
          <w:p w:rsidR="00D5656B" w:rsidRDefault="00771AF3">
            <w:r w:rsidRPr="00771AF3">
              <w:t>0.6868</w:t>
            </w:r>
          </w:p>
        </w:tc>
        <w:tc>
          <w:tcPr>
            <w:tcW w:w="1559" w:type="dxa"/>
          </w:tcPr>
          <w:p w:rsidR="00D5656B" w:rsidRDefault="008B0226">
            <w:r w:rsidRPr="008B0226">
              <w:t>0.4680</w:t>
            </w:r>
          </w:p>
        </w:tc>
        <w:tc>
          <w:tcPr>
            <w:tcW w:w="1559" w:type="dxa"/>
          </w:tcPr>
          <w:p w:rsidR="00D5656B" w:rsidRDefault="00621DCA">
            <w:r w:rsidRPr="00621DCA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0.4n</w:t>
            </w:r>
          </w:p>
        </w:tc>
        <w:tc>
          <w:tcPr>
            <w:tcW w:w="1558" w:type="dxa"/>
          </w:tcPr>
          <w:p w:rsidR="00D5656B" w:rsidRDefault="00521EA9">
            <w:r w:rsidRPr="00521EA9">
              <w:t>0.0167</w:t>
            </w:r>
          </w:p>
        </w:tc>
        <w:tc>
          <w:tcPr>
            <w:tcW w:w="1558" w:type="dxa"/>
          </w:tcPr>
          <w:p w:rsidR="00D5656B" w:rsidRDefault="00F17260">
            <w:r w:rsidRPr="00F17260">
              <w:t>0.5782</w:t>
            </w:r>
          </w:p>
        </w:tc>
        <w:tc>
          <w:tcPr>
            <w:tcW w:w="1558" w:type="dxa"/>
          </w:tcPr>
          <w:p w:rsidR="00D5656B" w:rsidRDefault="00E1560A">
            <w:r w:rsidRPr="00E1560A">
              <w:t>0.3730</w:t>
            </w:r>
          </w:p>
        </w:tc>
        <w:tc>
          <w:tcPr>
            <w:tcW w:w="1558" w:type="dxa"/>
          </w:tcPr>
          <w:p w:rsidR="00D5656B" w:rsidRDefault="00E85476">
            <w:r w:rsidRPr="00E85476">
              <w:t>0.7984</w:t>
            </w:r>
          </w:p>
        </w:tc>
        <w:tc>
          <w:tcPr>
            <w:tcW w:w="1558" w:type="dxa"/>
          </w:tcPr>
          <w:p w:rsidR="00D5656B" w:rsidRDefault="00753047">
            <w:r w:rsidRPr="00753047">
              <w:t>0.7778</w:t>
            </w:r>
          </w:p>
        </w:tc>
        <w:tc>
          <w:tcPr>
            <w:tcW w:w="1558" w:type="dxa"/>
          </w:tcPr>
          <w:p w:rsidR="00D5656B" w:rsidRDefault="00377C51">
            <w:r w:rsidRPr="00377C51">
              <w:t>0.2507</w:t>
            </w:r>
          </w:p>
        </w:tc>
        <w:tc>
          <w:tcPr>
            <w:tcW w:w="1558" w:type="dxa"/>
          </w:tcPr>
          <w:p w:rsidR="00D5656B" w:rsidRDefault="00F2678D">
            <w:r w:rsidRPr="00F2678D">
              <w:t>0.0589</w:t>
            </w:r>
          </w:p>
        </w:tc>
        <w:tc>
          <w:tcPr>
            <w:tcW w:w="1558" w:type="dxa"/>
          </w:tcPr>
          <w:p w:rsidR="00D5656B" w:rsidRDefault="00F20A3B">
            <w:r w:rsidRPr="00F20A3B">
              <w:t>0.2897</w:t>
            </w:r>
          </w:p>
        </w:tc>
        <w:tc>
          <w:tcPr>
            <w:tcW w:w="1558" w:type="dxa"/>
          </w:tcPr>
          <w:p w:rsidR="00D5656B" w:rsidRDefault="00FF29A9">
            <w:r w:rsidRPr="00FF29A9">
              <w:t>0.9298</w:t>
            </w:r>
          </w:p>
        </w:tc>
        <w:tc>
          <w:tcPr>
            <w:tcW w:w="1559" w:type="dxa"/>
          </w:tcPr>
          <w:p w:rsidR="00D5656B" w:rsidRDefault="00AC3161">
            <w:r w:rsidRPr="00AC3161">
              <w:t>0.7583</w:t>
            </w:r>
          </w:p>
        </w:tc>
        <w:tc>
          <w:tcPr>
            <w:tcW w:w="1559" w:type="dxa"/>
          </w:tcPr>
          <w:p w:rsidR="00D5656B" w:rsidRDefault="00567A36">
            <w:r w:rsidRPr="00567A36">
              <w:t>0.6868</w:t>
            </w:r>
          </w:p>
        </w:tc>
        <w:tc>
          <w:tcPr>
            <w:tcW w:w="1559" w:type="dxa"/>
          </w:tcPr>
          <w:p w:rsidR="00D5656B" w:rsidRDefault="00B0509C">
            <w:r w:rsidRPr="00B0509C">
              <w:t>0.4680</w:t>
            </w:r>
          </w:p>
        </w:tc>
        <w:tc>
          <w:tcPr>
            <w:tcW w:w="1559" w:type="dxa"/>
          </w:tcPr>
          <w:p w:rsidR="00D5656B" w:rsidRDefault="002F708E">
            <w:r w:rsidRPr="002F708E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0.45n</w:t>
            </w:r>
          </w:p>
        </w:tc>
        <w:tc>
          <w:tcPr>
            <w:tcW w:w="1558" w:type="dxa"/>
          </w:tcPr>
          <w:p w:rsidR="00D5656B" w:rsidRDefault="00705E56">
            <w:r w:rsidRPr="00705E56">
              <w:t>0.0167</w:t>
            </w:r>
          </w:p>
        </w:tc>
        <w:tc>
          <w:tcPr>
            <w:tcW w:w="1558" w:type="dxa"/>
          </w:tcPr>
          <w:p w:rsidR="00D5656B" w:rsidRDefault="009A26A7">
            <w:r w:rsidRPr="009A26A7">
              <w:t>0.5782</w:t>
            </w:r>
          </w:p>
        </w:tc>
        <w:tc>
          <w:tcPr>
            <w:tcW w:w="1558" w:type="dxa"/>
          </w:tcPr>
          <w:p w:rsidR="00D5656B" w:rsidRDefault="009219F4">
            <w:r w:rsidRPr="009219F4">
              <w:t>0.3730</w:t>
            </w:r>
          </w:p>
        </w:tc>
        <w:tc>
          <w:tcPr>
            <w:tcW w:w="1558" w:type="dxa"/>
          </w:tcPr>
          <w:p w:rsidR="00D5656B" w:rsidRDefault="005A0B18">
            <w:r w:rsidRPr="005A0B18">
              <w:t>0.7984</w:t>
            </w:r>
          </w:p>
        </w:tc>
        <w:tc>
          <w:tcPr>
            <w:tcW w:w="1558" w:type="dxa"/>
          </w:tcPr>
          <w:p w:rsidR="00D5656B" w:rsidRDefault="002348E4">
            <w:r w:rsidRPr="002348E4">
              <w:t>0.6908</w:t>
            </w:r>
          </w:p>
        </w:tc>
        <w:tc>
          <w:tcPr>
            <w:tcW w:w="1558" w:type="dxa"/>
          </w:tcPr>
          <w:p w:rsidR="00D5656B" w:rsidRDefault="009500C1">
            <w:r w:rsidRPr="009500C1">
              <w:t>0.2507</w:t>
            </w:r>
          </w:p>
        </w:tc>
        <w:tc>
          <w:tcPr>
            <w:tcW w:w="1558" w:type="dxa"/>
          </w:tcPr>
          <w:p w:rsidR="00D5656B" w:rsidRDefault="0074209C">
            <w:r w:rsidRPr="0074209C">
              <w:t>0.0589</w:t>
            </w:r>
          </w:p>
        </w:tc>
        <w:tc>
          <w:tcPr>
            <w:tcW w:w="1558" w:type="dxa"/>
          </w:tcPr>
          <w:p w:rsidR="00D5656B" w:rsidRDefault="009B5FCB">
            <w:r w:rsidRPr="009B5FCB">
              <w:t>0.2897</w:t>
            </w:r>
          </w:p>
        </w:tc>
        <w:tc>
          <w:tcPr>
            <w:tcW w:w="1558" w:type="dxa"/>
          </w:tcPr>
          <w:p w:rsidR="00D5656B" w:rsidRDefault="00DA374C">
            <w:r w:rsidRPr="00DA374C">
              <w:t>0.9298</w:t>
            </w:r>
          </w:p>
        </w:tc>
        <w:tc>
          <w:tcPr>
            <w:tcW w:w="1559" w:type="dxa"/>
          </w:tcPr>
          <w:p w:rsidR="00D5656B" w:rsidRDefault="001F1496">
            <w:r w:rsidRPr="001F1496">
              <w:t>0.7583</w:t>
            </w:r>
          </w:p>
        </w:tc>
        <w:tc>
          <w:tcPr>
            <w:tcW w:w="1559" w:type="dxa"/>
          </w:tcPr>
          <w:p w:rsidR="00D5656B" w:rsidRDefault="007A1844">
            <w:r w:rsidRPr="007A1844">
              <w:t>0.6868</w:t>
            </w:r>
          </w:p>
        </w:tc>
        <w:tc>
          <w:tcPr>
            <w:tcW w:w="1559" w:type="dxa"/>
          </w:tcPr>
          <w:p w:rsidR="00D5656B" w:rsidRDefault="003724C3">
            <w:r w:rsidRPr="003724C3">
              <w:t>0.4821</w:t>
            </w:r>
          </w:p>
        </w:tc>
        <w:tc>
          <w:tcPr>
            <w:tcW w:w="1559" w:type="dxa"/>
          </w:tcPr>
          <w:p w:rsidR="00D5656B" w:rsidRDefault="00C35AED">
            <w:r w:rsidRPr="00C35AED">
              <w:t>0.0321</w:t>
            </w:r>
          </w:p>
        </w:tc>
      </w:tr>
      <w:tr w:rsidR="00D5656B" w:rsidTr="00D5656B">
        <w:tc>
          <w:tcPr>
            <w:tcW w:w="1558" w:type="dxa"/>
          </w:tcPr>
          <w:p w:rsidR="00D5656B" w:rsidRDefault="00D5656B">
            <w:r>
              <w:rPr>
                <w:rFonts w:hint="eastAsia"/>
              </w:rPr>
              <w:t>0.5n</w:t>
            </w:r>
          </w:p>
        </w:tc>
        <w:tc>
          <w:tcPr>
            <w:tcW w:w="1558" w:type="dxa"/>
          </w:tcPr>
          <w:p w:rsidR="00D5656B" w:rsidRDefault="009D201A">
            <w:r w:rsidRPr="009D201A">
              <w:t>0.0167</w:t>
            </w:r>
          </w:p>
        </w:tc>
        <w:tc>
          <w:tcPr>
            <w:tcW w:w="1558" w:type="dxa"/>
          </w:tcPr>
          <w:p w:rsidR="00D5656B" w:rsidRDefault="00D1112B">
            <w:r w:rsidRPr="00D1112B">
              <w:t>0.5782</w:t>
            </w:r>
          </w:p>
        </w:tc>
        <w:tc>
          <w:tcPr>
            <w:tcW w:w="1558" w:type="dxa"/>
          </w:tcPr>
          <w:p w:rsidR="00D5656B" w:rsidRDefault="00C07654">
            <w:r w:rsidRPr="00C07654">
              <w:t>0.3730</w:t>
            </w:r>
          </w:p>
        </w:tc>
        <w:tc>
          <w:tcPr>
            <w:tcW w:w="1558" w:type="dxa"/>
          </w:tcPr>
          <w:p w:rsidR="00D5656B" w:rsidRDefault="002B473D">
            <w:r w:rsidRPr="002B473D">
              <w:t>0.7984</w:t>
            </w:r>
          </w:p>
        </w:tc>
        <w:tc>
          <w:tcPr>
            <w:tcW w:w="1558" w:type="dxa"/>
          </w:tcPr>
          <w:p w:rsidR="00D5656B" w:rsidRDefault="00490140">
            <w:r w:rsidRPr="00490140">
              <w:t>0.6908</w:t>
            </w:r>
          </w:p>
        </w:tc>
        <w:tc>
          <w:tcPr>
            <w:tcW w:w="1558" w:type="dxa"/>
          </w:tcPr>
          <w:p w:rsidR="00D5656B" w:rsidRDefault="0033213F">
            <w:r w:rsidRPr="0033213F">
              <w:t>0.5633</w:t>
            </w:r>
          </w:p>
        </w:tc>
        <w:tc>
          <w:tcPr>
            <w:tcW w:w="1558" w:type="dxa"/>
          </w:tcPr>
          <w:p w:rsidR="00D5656B" w:rsidRDefault="00BE6004">
            <w:r w:rsidRPr="00BE6004">
              <w:t>0.0589</w:t>
            </w:r>
          </w:p>
        </w:tc>
        <w:tc>
          <w:tcPr>
            <w:tcW w:w="1558" w:type="dxa"/>
          </w:tcPr>
          <w:p w:rsidR="00D5656B" w:rsidRDefault="0027673F">
            <w:r w:rsidRPr="0027673F">
              <w:t>0.2897</w:t>
            </w:r>
          </w:p>
        </w:tc>
        <w:tc>
          <w:tcPr>
            <w:tcW w:w="1558" w:type="dxa"/>
          </w:tcPr>
          <w:p w:rsidR="00D5656B" w:rsidRDefault="00622BED">
            <w:r w:rsidRPr="00622BED">
              <w:t>0.9298</w:t>
            </w:r>
          </w:p>
        </w:tc>
        <w:tc>
          <w:tcPr>
            <w:tcW w:w="1559" w:type="dxa"/>
          </w:tcPr>
          <w:p w:rsidR="00D5656B" w:rsidRDefault="00331E98">
            <w:r w:rsidRPr="00331E98">
              <w:t>0.7583</w:t>
            </w:r>
          </w:p>
        </w:tc>
        <w:tc>
          <w:tcPr>
            <w:tcW w:w="1559" w:type="dxa"/>
          </w:tcPr>
          <w:p w:rsidR="00D5656B" w:rsidRDefault="003349D5">
            <w:r w:rsidRPr="003349D5">
              <w:t>0.6868</w:t>
            </w:r>
          </w:p>
        </w:tc>
        <w:tc>
          <w:tcPr>
            <w:tcW w:w="1559" w:type="dxa"/>
          </w:tcPr>
          <w:p w:rsidR="00D5656B" w:rsidRDefault="00AB3121">
            <w:r w:rsidRPr="00AB3121">
              <w:t>0.4821</w:t>
            </w:r>
          </w:p>
        </w:tc>
        <w:tc>
          <w:tcPr>
            <w:tcW w:w="1559" w:type="dxa"/>
          </w:tcPr>
          <w:p w:rsidR="00D5656B" w:rsidRDefault="00F929A3">
            <w:r w:rsidRPr="00F929A3">
              <w:t>0.0321</w:t>
            </w:r>
          </w:p>
        </w:tc>
      </w:tr>
    </w:tbl>
    <w:p w:rsidR="00D5656B" w:rsidRDefault="00D565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3"/>
        <w:gridCol w:w="1983"/>
        <w:gridCol w:w="1983"/>
        <w:gridCol w:w="1983"/>
        <w:gridCol w:w="1984"/>
        <w:gridCol w:w="1984"/>
        <w:gridCol w:w="1984"/>
      </w:tblGrid>
      <w:tr w:rsidR="00DC1100" w:rsidTr="00DC1100">
        <w:tc>
          <w:tcPr>
            <w:tcW w:w="1983" w:type="dxa"/>
          </w:tcPr>
          <w:p w:rsidR="00DC1100" w:rsidRPr="002216D2" w:rsidRDefault="002216D2" w:rsidP="002216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Aggregation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2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4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8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16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32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64</w:t>
            </w:r>
          </w:p>
        </w:tc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128</w:t>
            </w:r>
          </w:p>
        </w:tc>
        <w:tc>
          <w:tcPr>
            <w:tcW w:w="1984" w:type="dxa"/>
          </w:tcPr>
          <w:p w:rsidR="00DC1100" w:rsidRDefault="00DC1100">
            <w:r>
              <w:rPr>
                <w:rFonts w:hint="eastAsia"/>
              </w:rPr>
              <w:t>256</w:t>
            </w:r>
          </w:p>
        </w:tc>
        <w:tc>
          <w:tcPr>
            <w:tcW w:w="1984" w:type="dxa"/>
          </w:tcPr>
          <w:p w:rsidR="00DC1100" w:rsidRDefault="00DC1100"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:rsidR="00DC1100" w:rsidRDefault="00DC1100">
            <w:r>
              <w:rPr>
                <w:rFonts w:hint="eastAsia"/>
              </w:rPr>
              <w:t>1024</w:t>
            </w:r>
          </w:p>
        </w:tc>
      </w:tr>
      <w:tr w:rsidR="00DC1100" w:rsidTr="00DC1100">
        <w:tc>
          <w:tcPr>
            <w:tcW w:w="1983" w:type="dxa"/>
          </w:tcPr>
          <w:p w:rsidR="00DC1100" w:rsidRDefault="00DC1100">
            <w:r>
              <w:rPr>
                <w:rFonts w:hint="eastAsia"/>
              </w:rPr>
              <w:t>200</w:t>
            </w:r>
          </w:p>
        </w:tc>
        <w:tc>
          <w:tcPr>
            <w:tcW w:w="1983" w:type="dxa"/>
          </w:tcPr>
          <w:p w:rsidR="00DC1100" w:rsidRDefault="002216D2">
            <w:r w:rsidRPr="002216D2">
              <w:t>0.7828</w:t>
            </w:r>
          </w:p>
        </w:tc>
        <w:tc>
          <w:tcPr>
            <w:tcW w:w="1983" w:type="dxa"/>
          </w:tcPr>
          <w:p w:rsidR="00DC1100" w:rsidRDefault="009E4964">
            <w:r w:rsidRPr="009E4964">
              <w:t>0.7151</w:t>
            </w:r>
          </w:p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</w:tr>
      <w:tr w:rsidR="00DC1100" w:rsidTr="00DC1100">
        <w:tc>
          <w:tcPr>
            <w:tcW w:w="1983" w:type="dxa"/>
          </w:tcPr>
          <w:p w:rsidR="00DC1100" w:rsidRDefault="00DC1100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983" w:type="dxa"/>
          </w:tcPr>
          <w:p w:rsidR="00DC1100" w:rsidRDefault="0040297B">
            <w:r w:rsidRPr="0040297B">
              <w:t>0.7151</w:t>
            </w:r>
          </w:p>
        </w:tc>
        <w:tc>
          <w:tcPr>
            <w:tcW w:w="1983" w:type="dxa"/>
          </w:tcPr>
          <w:p w:rsidR="00DC1100" w:rsidRDefault="00AD5961">
            <w:r w:rsidRPr="00AD5961">
              <w:t>0.8223</w:t>
            </w:r>
          </w:p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</w:tr>
      <w:tr w:rsidR="00DC1100" w:rsidTr="00DC1100">
        <w:tc>
          <w:tcPr>
            <w:tcW w:w="1983" w:type="dxa"/>
          </w:tcPr>
          <w:p w:rsidR="00DC1100" w:rsidRDefault="00DC1100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983" w:type="dxa"/>
          </w:tcPr>
          <w:p w:rsidR="00DC1100" w:rsidRDefault="009C58EE">
            <w:r w:rsidRPr="009C58EE">
              <w:t>0.7151</w:t>
            </w:r>
          </w:p>
        </w:tc>
        <w:tc>
          <w:tcPr>
            <w:tcW w:w="1983" w:type="dxa"/>
          </w:tcPr>
          <w:p w:rsidR="00DC1100" w:rsidRDefault="00886E6C">
            <w:r w:rsidRPr="00886E6C">
              <w:t>0.7984</w:t>
            </w:r>
          </w:p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</w:tr>
      <w:tr w:rsidR="00DC1100" w:rsidTr="00DC1100">
        <w:tc>
          <w:tcPr>
            <w:tcW w:w="1983" w:type="dxa"/>
          </w:tcPr>
          <w:p w:rsidR="00DC1100" w:rsidRDefault="00DC1100">
            <w:pPr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1983" w:type="dxa"/>
          </w:tcPr>
          <w:p w:rsidR="00DC1100" w:rsidRDefault="00E35BBF">
            <w:r w:rsidRPr="00E35BBF">
              <w:t>0.7147</w:t>
            </w:r>
          </w:p>
        </w:tc>
        <w:tc>
          <w:tcPr>
            <w:tcW w:w="1983" w:type="dxa"/>
          </w:tcPr>
          <w:p w:rsidR="00DC1100" w:rsidRDefault="007E2FED">
            <w:r w:rsidRPr="007E2FED">
              <w:t>0.7984</w:t>
            </w:r>
          </w:p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3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  <w:tc>
          <w:tcPr>
            <w:tcW w:w="1984" w:type="dxa"/>
          </w:tcPr>
          <w:p w:rsidR="00DC1100" w:rsidRDefault="00DC1100"/>
        </w:tc>
      </w:tr>
      <w:tr w:rsidR="00A1266E" w:rsidTr="00DC1100">
        <w:tc>
          <w:tcPr>
            <w:tcW w:w="1983" w:type="dxa"/>
          </w:tcPr>
          <w:p w:rsidR="00A1266E" w:rsidRDefault="00A1266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983" w:type="dxa"/>
          </w:tcPr>
          <w:p w:rsidR="00A1266E" w:rsidRPr="00E35BBF" w:rsidRDefault="0014354D">
            <w:r w:rsidRPr="0014354D">
              <w:t>0.7150</w:t>
            </w:r>
          </w:p>
        </w:tc>
        <w:tc>
          <w:tcPr>
            <w:tcW w:w="1983" w:type="dxa"/>
          </w:tcPr>
          <w:p w:rsidR="00A1266E" w:rsidRDefault="00B43920">
            <w:r w:rsidRPr="00B43920">
              <w:t>0.7149</w:t>
            </w:r>
          </w:p>
        </w:tc>
        <w:tc>
          <w:tcPr>
            <w:tcW w:w="1983" w:type="dxa"/>
          </w:tcPr>
          <w:p w:rsidR="00A1266E" w:rsidRDefault="00A1266E"/>
        </w:tc>
        <w:tc>
          <w:tcPr>
            <w:tcW w:w="1983" w:type="dxa"/>
          </w:tcPr>
          <w:p w:rsidR="00A1266E" w:rsidRDefault="00A1266E"/>
        </w:tc>
        <w:tc>
          <w:tcPr>
            <w:tcW w:w="1983" w:type="dxa"/>
          </w:tcPr>
          <w:p w:rsidR="00A1266E" w:rsidRDefault="00A1266E"/>
        </w:tc>
        <w:tc>
          <w:tcPr>
            <w:tcW w:w="1983" w:type="dxa"/>
          </w:tcPr>
          <w:p w:rsidR="00A1266E" w:rsidRDefault="00A1266E"/>
        </w:tc>
        <w:tc>
          <w:tcPr>
            <w:tcW w:w="1983" w:type="dxa"/>
          </w:tcPr>
          <w:p w:rsidR="00A1266E" w:rsidRDefault="00A1266E"/>
        </w:tc>
        <w:tc>
          <w:tcPr>
            <w:tcW w:w="1984" w:type="dxa"/>
          </w:tcPr>
          <w:p w:rsidR="00A1266E" w:rsidRDefault="00A1266E"/>
        </w:tc>
        <w:tc>
          <w:tcPr>
            <w:tcW w:w="1984" w:type="dxa"/>
          </w:tcPr>
          <w:p w:rsidR="00A1266E" w:rsidRDefault="00A1266E"/>
        </w:tc>
        <w:tc>
          <w:tcPr>
            <w:tcW w:w="1984" w:type="dxa"/>
          </w:tcPr>
          <w:p w:rsidR="00A1266E" w:rsidRDefault="00A1266E"/>
        </w:tc>
      </w:tr>
      <w:tr w:rsidR="00990A06" w:rsidTr="00DC1100">
        <w:tc>
          <w:tcPr>
            <w:tcW w:w="1983" w:type="dxa"/>
          </w:tcPr>
          <w:p w:rsidR="00990A06" w:rsidRDefault="00990A06">
            <w:pPr>
              <w:rPr>
                <w:rFonts w:hint="eastAsia"/>
              </w:rPr>
            </w:pPr>
            <w:r>
              <w:rPr>
                <w:rFonts w:hint="eastAsia"/>
              </w:rPr>
              <w:t>450</w:t>
            </w:r>
          </w:p>
        </w:tc>
        <w:tc>
          <w:tcPr>
            <w:tcW w:w="1983" w:type="dxa"/>
          </w:tcPr>
          <w:p w:rsidR="00990A06" w:rsidRPr="0014354D" w:rsidRDefault="003861B6">
            <w:r w:rsidRPr="003861B6">
              <w:t>0.7151</w:t>
            </w:r>
          </w:p>
        </w:tc>
        <w:tc>
          <w:tcPr>
            <w:tcW w:w="1983" w:type="dxa"/>
          </w:tcPr>
          <w:p w:rsidR="00990A06" w:rsidRDefault="00A634EF">
            <w:r w:rsidRPr="00A634EF">
              <w:t>0.7149</w:t>
            </w:r>
            <w:r w:rsidR="00B765D1">
              <w:rPr>
                <w:rFonts w:hint="eastAsia"/>
              </w:rPr>
              <w:t>/</w:t>
            </w:r>
            <w:r w:rsidR="00B765D1" w:rsidRPr="00B765D1">
              <w:t>0.7147</w:t>
            </w:r>
            <w:r w:rsidR="00B765D1">
              <w:rPr>
                <w:rFonts w:hint="eastAsia"/>
              </w:rPr>
              <w:t>/</w:t>
            </w:r>
            <w:r w:rsidR="00B765D1">
              <w:t xml:space="preserve"> </w:t>
            </w:r>
            <w:r w:rsidR="00B765D1" w:rsidRPr="00B765D1">
              <w:t>0.7149</w:t>
            </w:r>
          </w:p>
        </w:tc>
        <w:tc>
          <w:tcPr>
            <w:tcW w:w="1983" w:type="dxa"/>
          </w:tcPr>
          <w:p w:rsidR="00990A06" w:rsidRDefault="00BD091F">
            <w:r w:rsidRPr="00BD091F">
              <w:t>0.7984</w:t>
            </w:r>
            <w:bookmarkStart w:id="0" w:name="_GoBack"/>
            <w:bookmarkEnd w:id="0"/>
          </w:p>
        </w:tc>
        <w:tc>
          <w:tcPr>
            <w:tcW w:w="1983" w:type="dxa"/>
          </w:tcPr>
          <w:p w:rsidR="00990A06" w:rsidRDefault="00990A06"/>
        </w:tc>
        <w:tc>
          <w:tcPr>
            <w:tcW w:w="1983" w:type="dxa"/>
          </w:tcPr>
          <w:p w:rsidR="00990A06" w:rsidRDefault="00990A06"/>
        </w:tc>
        <w:tc>
          <w:tcPr>
            <w:tcW w:w="1983" w:type="dxa"/>
          </w:tcPr>
          <w:p w:rsidR="00990A06" w:rsidRDefault="00990A06"/>
        </w:tc>
        <w:tc>
          <w:tcPr>
            <w:tcW w:w="1983" w:type="dxa"/>
          </w:tcPr>
          <w:p w:rsidR="00990A06" w:rsidRDefault="00990A06"/>
        </w:tc>
        <w:tc>
          <w:tcPr>
            <w:tcW w:w="1984" w:type="dxa"/>
          </w:tcPr>
          <w:p w:rsidR="00990A06" w:rsidRDefault="00990A06"/>
        </w:tc>
        <w:tc>
          <w:tcPr>
            <w:tcW w:w="1984" w:type="dxa"/>
          </w:tcPr>
          <w:p w:rsidR="00990A06" w:rsidRDefault="00990A06"/>
        </w:tc>
        <w:tc>
          <w:tcPr>
            <w:tcW w:w="1984" w:type="dxa"/>
          </w:tcPr>
          <w:p w:rsidR="00990A06" w:rsidRDefault="00990A06"/>
        </w:tc>
      </w:tr>
    </w:tbl>
    <w:p w:rsidR="00B3150D" w:rsidRDefault="00B3150D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>
      <w:pPr>
        <w:rPr>
          <w:rFonts w:hint="eastAsia"/>
        </w:rPr>
      </w:pPr>
    </w:p>
    <w:p w:rsidR="00494D2F" w:rsidRDefault="00494D2F" w:rsidP="00494D2F">
      <w:r>
        <w:rPr>
          <w:rFonts w:hint="eastAsia"/>
        </w:rPr>
        <w:lastRenderedPageBreak/>
        <w:t>Isolation Kernel</w:t>
      </w:r>
      <w:r>
        <w:rPr>
          <w:rFonts w:hint="eastAsia"/>
        </w:rPr>
        <w:t>（性能好，但不稳定）</w:t>
      </w:r>
      <w:r>
        <w:rPr>
          <w:rFonts w:hint="eastAsia"/>
        </w:rPr>
        <w:t>t=200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866"/>
        <w:gridCol w:w="1402"/>
        <w:gridCol w:w="1159"/>
        <w:gridCol w:w="967"/>
        <w:gridCol w:w="851"/>
        <w:gridCol w:w="1322"/>
        <w:gridCol w:w="946"/>
        <w:gridCol w:w="850"/>
        <w:gridCol w:w="851"/>
        <w:gridCol w:w="850"/>
        <w:gridCol w:w="851"/>
      </w:tblGrid>
      <w:tr w:rsidR="00667658" w:rsidTr="00667658">
        <w:tc>
          <w:tcPr>
            <w:tcW w:w="817" w:type="dxa"/>
          </w:tcPr>
          <w:p w:rsidR="00494D2F" w:rsidRDefault="00494D2F" w:rsidP="00EE13B4">
            <w:r w:rsidRPr="00B21C09">
              <w:rPr>
                <w:szCs w:val="21"/>
              </w:rPr>
              <w:t>Data</w:t>
            </w:r>
          </w:p>
        </w:tc>
        <w:tc>
          <w:tcPr>
            <w:tcW w:w="992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dataset3</w:t>
            </w:r>
          </w:p>
        </w:tc>
        <w:tc>
          <w:tcPr>
            <w:tcW w:w="851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iris</w:t>
            </w:r>
          </w:p>
        </w:tc>
        <w:tc>
          <w:tcPr>
            <w:tcW w:w="866" w:type="dxa"/>
          </w:tcPr>
          <w:p w:rsidR="00494D2F" w:rsidRPr="00B87B5B" w:rsidRDefault="00494D2F" w:rsidP="00EE13B4">
            <w:pPr>
              <w:rPr>
                <w:color w:val="FF0000"/>
                <w:szCs w:val="21"/>
              </w:rPr>
            </w:pPr>
            <w:r w:rsidRPr="00B87B5B">
              <w:rPr>
                <w:szCs w:val="21"/>
              </w:rPr>
              <w:t>3L</w:t>
            </w:r>
          </w:p>
        </w:tc>
        <w:tc>
          <w:tcPr>
            <w:tcW w:w="1402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Aggregation</w:t>
            </w:r>
          </w:p>
        </w:tc>
        <w:tc>
          <w:tcPr>
            <w:tcW w:w="1159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Compound</w:t>
            </w:r>
          </w:p>
        </w:tc>
        <w:tc>
          <w:tcPr>
            <w:tcW w:w="967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Control</w:t>
            </w:r>
          </w:p>
        </w:tc>
        <w:tc>
          <w:tcPr>
            <w:tcW w:w="851" w:type="dxa"/>
          </w:tcPr>
          <w:p w:rsidR="00494D2F" w:rsidRPr="00B21C09" w:rsidRDefault="00494D2F" w:rsidP="00EE13B4">
            <w:pPr>
              <w:rPr>
                <w:szCs w:val="21"/>
              </w:rPr>
            </w:pPr>
            <w:proofErr w:type="spellStart"/>
            <w:r w:rsidRPr="00B21C09">
              <w:rPr>
                <w:szCs w:val="21"/>
              </w:rPr>
              <w:t>Ecoli</w:t>
            </w:r>
            <w:proofErr w:type="spellEnd"/>
          </w:p>
        </w:tc>
        <w:tc>
          <w:tcPr>
            <w:tcW w:w="1322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Dermatology</w:t>
            </w:r>
          </w:p>
        </w:tc>
        <w:tc>
          <w:tcPr>
            <w:tcW w:w="946" w:type="dxa"/>
          </w:tcPr>
          <w:p w:rsidR="00494D2F" w:rsidRPr="00B21C09" w:rsidRDefault="00494D2F" w:rsidP="00EE13B4">
            <w:pPr>
              <w:rPr>
                <w:szCs w:val="21"/>
              </w:rPr>
            </w:pPr>
            <w:r w:rsidRPr="00B21C09">
              <w:rPr>
                <w:szCs w:val="21"/>
              </w:rPr>
              <w:t>mice</w:t>
            </w:r>
          </w:p>
        </w:tc>
        <w:tc>
          <w:tcPr>
            <w:tcW w:w="850" w:type="dxa"/>
          </w:tcPr>
          <w:p w:rsidR="00494D2F" w:rsidRPr="00B21C09" w:rsidRDefault="00494D2F" w:rsidP="00EE13B4">
            <w:pPr>
              <w:rPr>
                <w:szCs w:val="21"/>
              </w:rPr>
            </w:pPr>
            <w:r>
              <w:t>s2</w:t>
            </w:r>
          </w:p>
        </w:tc>
        <w:tc>
          <w:tcPr>
            <w:tcW w:w="851" w:type="dxa"/>
          </w:tcPr>
          <w:p w:rsidR="00494D2F" w:rsidRPr="00B21C09" w:rsidRDefault="00494D2F" w:rsidP="00EE13B4">
            <w:pPr>
              <w:rPr>
                <w:szCs w:val="21"/>
              </w:rPr>
            </w:pPr>
            <w:r>
              <w:t>S3</w:t>
            </w:r>
          </w:p>
        </w:tc>
        <w:tc>
          <w:tcPr>
            <w:tcW w:w="850" w:type="dxa"/>
          </w:tcPr>
          <w:p w:rsidR="00494D2F" w:rsidRPr="00B21C09" w:rsidRDefault="00494D2F" w:rsidP="00EE13B4">
            <w:pPr>
              <w:rPr>
                <w:szCs w:val="21"/>
              </w:rPr>
            </w:pPr>
            <w:r>
              <w:t>shape</w:t>
            </w:r>
          </w:p>
        </w:tc>
        <w:tc>
          <w:tcPr>
            <w:tcW w:w="851" w:type="dxa"/>
          </w:tcPr>
          <w:p w:rsidR="00494D2F" w:rsidRPr="00B21C09" w:rsidRDefault="00494D2F" w:rsidP="00EE13B4">
            <w:pPr>
              <w:rPr>
                <w:szCs w:val="21"/>
              </w:rPr>
            </w:pPr>
            <w:r>
              <w:t>thyroid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494D2F" w:rsidRDefault="00494D2F" w:rsidP="00102489">
            <w:r w:rsidRPr="0077176D">
              <w:t>0.4222</w:t>
            </w:r>
          </w:p>
        </w:tc>
        <w:tc>
          <w:tcPr>
            <w:tcW w:w="851" w:type="dxa"/>
          </w:tcPr>
          <w:p w:rsidR="00494D2F" w:rsidRDefault="00494D2F" w:rsidP="00EE13B4">
            <w:r w:rsidRPr="001902EE">
              <w:rPr>
                <w:color w:val="4F81BD" w:themeColor="accent1"/>
              </w:rPr>
              <w:t>0.5782</w:t>
            </w:r>
          </w:p>
        </w:tc>
        <w:tc>
          <w:tcPr>
            <w:tcW w:w="866" w:type="dxa"/>
          </w:tcPr>
          <w:p w:rsidR="00494D2F" w:rsidRDefault="00494D2F" w:rsidP="00EE13B4">
            <w:r w:rsidRPr="001C7348">
              <w:rPr>
                <w:color w:val="4F81BD" w:themeColor="accent1"/>
              </w:rPr>
              <w:t>0.0244</w:t>
            </w:r>
          </w:p>
        </w:tc>
        <w:tc>
          <w:tcPr>
            <w:tcW w:w="1402" w:type="dxa"/>
          </w:tcPr>
          <w:p w:rsidR="00494D2F" w:rsidRDefault="00494D2F" w:rsidP="00EE13B4">
            <w:r w:rsidRPr="00210F2D">
              <w:t>0.7151</w:t>
            </w:r>
          </w:p>
        </w:tc>
        <w:tc>
          <w:tcPr>
            <w:tcW w:w="1159" w:type="dxa"/>
          </w:tcPr>
          <w:p w:rsidR="00494D2F" w:rsidRDefault="00494D2F" w:rsidP="00EE13B4">
            <w:r w:rsidRPr="009202A9">
              <w:t>0.6759</w:t>
            </w:r>
          </w:p>
        </w:tc>
        <w:tc>
          <w:tcPr>
            <w:tcW w:w="967" w:type="dxa"/>
          </w:tcPr>
          <w:p w:rsidR="00494D2F" w:rsidRDefault="00494D2F" w:rsidP="002C4B32">
            <w:r w:rsidRPr="002E5D21">
              <w:t>0.7390</w:t>
            </w:r>
          </w:p>
        </w:tc>
        <w:tc>
          <w:tcPr>
            <w:tcW w:w="851" w:type="dxa"/>
          </w:tcPr>
          <w:p w:rsidR="00494D2F" w:rsidRDefault="00494D2F" w:rsidP="002C4B32">
            <w:r w:rsidRPr="00CC5F24">
              <w:t>0.3428</w:t>
            </w:r>
          </w:p>
        </w:tc>
        <w:tc>
          <w:tcPr>
            <w:tcW w:w="1322" w:type="dxa"/>
          </w:tcPr>
          <w:p w:rsidR="00494D2F" w:rsidRDefault="00494D2F" w:rsidP="00667658">
            <w:r w:rsidRPr="00210ED2">
              <w:t>0.6070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b/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Default="00494D2F" w:rsidP="00667658">
            <w:r w:rsidRPr="00AD3963">
              <w:t>0.7413</w:t>
            </w:r>
          </w:p>
        </w:tc>
        <w:tc>
          <w:tcPr>
            <w:tcW w:w="851" w:type="dxa"/>
          </w:tcPr>
          <w:p w:rsidR="00494D2F" w:rsidRDefault="00494D2F" w:rsidP="00EE13B4">
            <w:r w:rsidRPr="00F462E3">
              <w:rPr>
                <w:b/>
              </w:rPr>
              <w:t>0.6108</w:t>
            </w:r>
          </w:p>
        </w:tc>
        <w:tc>
          <w:tcPr>
            <w:tcW w:w="850" w:type="dxa"/>
          </w:tcPr>
          <w:p w:rsidR="00494D2F" w:rsidRDefault="00494D2F" w:rsidP="00667658">
            <w:r w:rsidRPr="00653293">
              <w:t>0.0316</w:t>
            </w:r>
          </w:p>
        </w:tc>
        <w:tc>
          <w:tcPr>
            <w:tcW w:w="851" w:type="dxa"/>
          </w:tcPr>
          <w:p w:rsidR="00494D2F" w:rsidRDefault="00494D2F" w:rsidP="00EE13B4">
            <w:r w:rsidRPr="004C3AD4">
              <w:t>0.2905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494D2F" w:rsidRDefault="00494D2F" w:rsidP="00EE13B4">
            <w:r w:rsidRPr="00D42CF5">
              <w:t>0.6072</w:t>
            </w:r>
          </w:p>
        </w:tc>
        <w:tc>
          <w:tcPr>
            <w:tcW w:w="851" w:type="dxa"/>
          </w:tcPr>
          <w:p w:rsidR="00494D2F" w:rsidRDefault="00494D2F" w:rsidP="00EE13B4">
            <w:r w:rsidRPr="001902EE">
              <w:rPr>
                <w:color w:val="4F81BD" w:themeColor="accent1"/>
              </w:rPr>
              <w:t>0.5782</w:t>
            </w:r>
          </w:p>
        </w:tc>
        <w:tc>
          <w:tcPr>
            <w:tcW w:w="866" w:type="dxa"/>
          </w:tcPr>
          <w:p w:rsidR="00494D2F" w:rsidRDefault="00494D2F" w:rsidP="002C4B32">
            <w:r w:rsidRPr="00C80631">
              <w:t>0.0286</w:t>
            </w:r>
          </w:p>
        </w:tc>
        <w:tc>
          <w:tcPr>
            <w:tcW w:w="1402" w:type="dxa"/>
          </w:tcPr>
          <w:p w:rsidR="00494D2F" w:rsidRDefault="00494D2F" w:rsidP="002C4B32">
            <w:r w:rsidRPr="00F57256">
              <w:t>0.7147</w:t>
            </w:r>
          </w:p>
        </w:tc>
        <w:tc>
          <w:tcPr>
            <w:tcW w:w="1159" w:type="dxa"/>
          </w:tcPr>
          <w:p w:rsidR="00494D2F" w:rsidRDefault="00494D2F" w:rsidP="002C4B32">
            <w:r w:rsidRPr="00871298">
              <w:t>0.3264</w:t>
            </w:r>
          </w:p>
        </w:tc>
        <w:tc>
          <w:tcPr>
            <w:tcW w:w="967" w:type="dxa"/>
          </w:tcPr>
          <w:p w:rsidR="00494D2F" w:rsidRPr="00871298" w:rsidRDefault="00494D2F" w:rsidP="00EE13B4">
            <w:pPr>
              <w:rPr>
                <w:b/>
              </w:rPr>
            </w:pPr>
            <w:r w:rsidRPr="002177BF">
              <w:rPr>
                <w:b/>
              </w:rPr>
              <w:t>0.7407</w:t>
            </w:r>
          </w:p>
        </w:tc>
        <w:tc>
          <w:tcPr>
            <w:tcW w:w="851" w:type="dxa"/>
          </w:tcPr>
          <w:p w:rsidR="00494D2F" w:rsidRDefault="00494D2F" w:rsidP="00EE13B4">
            <w:r w:rsidRPr="00297DEF">
              <w:t>0.3407</w:t>
            </w:r>
          </w:p>
        </w:tc>
        <w:tc>
          <w:tcPr>
            <w:tcW w:w="1322" w:type="dxa"/>
          </w:tcPr>
          <w:p w:rsidR="00494D2F" w:rsidRDefault="00494D2F" w:rsidP="00EE13B4">
            <w:r w:rsidRPr="001C7348">
              <w:rPr>
                <w:color w:val="4F81BD" w:themeColor="accent1"/>
              </w:rPr>
              <w:t>0.6070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Pr="00542AF7" w:rsidRDefault="00494D2F" w:rsidP="00667658">
            <w:pPr>
              <w:rPr>
                <w:color w:val="4F81BD" w:themeColor="accent1"/>
              </w:rPr>
            </w:pPr>
            <w:r w:rsidRPr="00542AF7">
              <w:rPr>
                <w:color w:val="4F81BD" w:themeColor="accent1"/>
              </w:rPr>
              <w:t>0.7586</w:t>
            </w:r>
          </w:p>
        </w:tc>
        <w:tc>
          <w:tcPr>
            <w:tcW w:w="851" w:type="dxa"/>
          </w:tcPr>
          <w:p w:rsidR="00494D2F" w:rsidRDefault="00494D2F" w:rsidP="00EE13B4">
            <w:r w:rsidRPr="00542AF7">
              <w:rPr>
                <w:color w:val="4F81BD" w:themeColor="accent1"/>
              </w:rPr>
              <w:t>0.6868</w:t>
            </w:r>
          </w:p>
        </w:tc>
        <w:tc>
          <w:tcPr>
            <w:tcW w:w="850" w:type="dxa"/>
          </w:tcPr>
          <w:p w:rsidR="00494D2F" w:rsidRDefault="00494D2F" w:rsidP="00667658">
            <w:r w:rsidRPr="00E03D67">
              <w:t>0.2610</w:t>
            </w:r>
          </w:p>
        </w:tc>
        <w:tc>
          <w:tcPr>
            <w:tcW w:w="851" w:type="dxa"/>
          </w:tcPr>
          <w:p w:rsidR="00494D2F" w:rsidRDefault="00494D2F" w:rsidP="00EE13B4">
            <w:r w:rsidRPr="00C80131">
              <w:t>0.0123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494D2F" w:rsidRDefault="00494D2F" w:rsidP="00EE13B4">
            <w:r w:rsidRPr="00102489">
              <w:rPr>
                <w:color w:val="4F81BD" w:themeColor="accent1"/>
              </w:rPr>
              <w:t>0.6052</w:t>
            </w:r>
          </w:p>
        </w:tc>
        <w:tc>
          <w:tcPr>
            <w:tcW w:w="851" w:type="dxa"/>
          </w:tcPr>
          <w:p w:rsidR="00494D2F" w:rsidRDefault="00494D2F" w:rsidP="002C4B32">
            <w:r w:rsidRPr="00967EC2">
              <w:rPr>
                <w:color w:val="4F81BD" w:themeColor="accent1"/>
              </w:rPr>
              <w:t>0.5745</w:t>
            </w:r>
          </w:p>
        </w:tc>
        <w:tc>
          <w:tcPr>
            <w:tcW w:w="866" w:type="dxa"/>
          </w:tcPr>
          <w:p w:rsidR="00494D2F" w:rsidRDefault="00494D2F" w:rsidP="00EE13B4">
            <w:r w:rsidRPr="0077176D">
              <w:t>0.1345</w:t>
            </w:r>
          </w:p>
        </w:tc>
        <w:tc>
          <w:tcPr>
            <w:tcW w:w="1402" w:type="dxa"/>
          </w:tcPr>
          <w:p w:rsidR="00494D2F" w:rsidRDefault="00494D2F" w:rsidP="002C4B32">
            <w:r w:rsidRPr="002C4B32">
              <w:rPr>
                <w:color w:val="4F81BD" w:themeColor="accent1"/>
              </w:rPr>
              <w:t>0.7984</w:t>
            </w:r>
          </w:p>
        </w:tc>
        <w:tc>
          <w:tcPr>
            <w:tcW w:w="1159" w:type="dxa"/>
          </w:tcPr>
          <w:p w:rsidR="00494D2F" w:rsidRDefault="00494D2F" w:rsidP="002C4B32">
            <w:r w:rsidRPr="0058009A">
              <w:t>0.4258</w:t>
            </w:r>
          </w:p>
        </w:tc>
        <w:tc>
          <w:tcPr>
            <w:tcW w:w="967" w:type="dxa"/>
          </w:tcPr>
          <w:p w:rsidR="00494D2F" w:rsidRDefault="00494D2F" w:rsidP="00EE13B4">
            <w:r w:rsidRPr="001E4E9F">
              <w:t>0.7361</w:t>
            </w:r>
          </w:p>
        </w:tc>
        <w:tc>
          <w:tcPr>
            <w:tcW w:w="851" w:type="dxa"/>
          </w:tcPr>
          <w:p w:rsidR="00494D2F" w:rsidRDefault="00494D2F" w:rsidP="002C4B32">
            <w:r w:rsidRPr="002304FE">
              <w:t>0.3407</w:t>
            </w:r>
          </w:p>
        </w:tc>
        <w:tc>
          <w:tcPr>
            <w:tcW w:w="1322" w:type="dxa"/>
          </w:tcPr>
          <w:p w:rsidR="00494D2F" w:rsidRDefault="00494D2F" w:rsidP="00EE13B4">
            <w:r w:rsidRPr="001C7348">
              <w:rPr>
                <w:color w:val="4F81BD" w:themeColor="accent1"/>
              </w:rPr>
              <w:t>0.6070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Default="00494D2F" w:rsidP="00EE13B4">
            <w:r w:rsidRPr="00913086">
              <w:rPr>
                <w:b/>
              </w:rPr>
              <w:t>0.7586</w:t>
            </w:r>
          </w:p>
        </w:tc>
        <w:tc>
          <w:tcPr>
            <w:tcW w:w="851" w:type="dxa"/>
          </w:tcPr>
          <w:p w:rsidR="00494D2F" w:rsidRDefault="00494D2F" w:rsidP="00EE13B4">
            <w:r w:rsidRPr="00852DF1">
              <w:t>0.6852</w:t>
            </w:r>
          </w:p>
        </w:tc>
        <w:tc>
          <w:tcPr>
            <w:tcW w:w="850" w:type="dxa"/>
          </w:tcPr>
          <w:p w:rsidR="00494D2F" w:rsidRDefault="00494D2F" w:rsidP="00667658">
            <w:r w:rsidRPr="00667658">
              <w:rPr>
                <w:color w:val="4F81BD" w:themeColor="accent1"/>
              </w:rPr>
              <w:t>0.4235</w:t>
            </w:r>
          </w:p>
        </w:tc>
        <w:tc>
          <w:tcPr>
            <w:tcW w:w="851" w:type="dxa"/>
          </w:tcPr>
          <w:p w:rsidR="00494D2F" w:rsidRDefault="00494D2F" w:rsidP="00EE13B4">
            <w:r w:rsidRPr="00BF4A0C">
              <w:t>0.2973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494D2F" w:rsidRDefault="00494D2F" w:rsidP="00102489">
            <w:r w:rsidRPr="00741E56">
              <w:t>0.8121</w:t>
            </w:r>
          </w:p>
        </w:tc>
        <w:tc>
          <w:tcPr>
            <w:tcW w:w="851" w:type="dxa"/>
          </w:tcPr>
          <w:p w:rsidR="00494D2F" w:rsidRDefault="00494D2F" w:rsidP="00EE13B4">
            <w:r w:rsidRPr="00967EC2">
              <w:rPr>
                <w:color w:val="4F81BD" w:themeColor="accent1"/>
              </w:rPr>
              <w:t>0.5782</w:t>
            </w:r>
          </w:p>
        </w:tc>
        <w:tc>
          <w:tcPr>
            <w:tcW w:w="866" w:type="dxa"/>
          </w:tcPr>
          <w:p w:rsidR="00494D2F" w:rsidRDefault="00494D2F" w:rsidP="002C4B32">
            <w:r w:rsidRPr="001C7348">
              <w:rPr>
                <w:color w:val="4F81BD" w:themeColor="accent1"/>
              </w:rPr>
              <w:t>-0.0013</w:t>
            </w:r>
            <w:r>
              <w:t xml:space="preserve"> </w:t>
            </w:r>
          </w:p>
        </w:tc>
        <w:tc>
          <w:tcPr>
            <w:tcW w:w="1402" w:type="dxa"/>
          </w:tcPr>
          <w:p w:rsidR="00494D2F" w:rsidRDefault="00494D2F" w:rsidP="002C4B32">
            <w:r w:rsidRPr="00C22665">
              <w:t>0.7986</w:t>
            </w:r>
          </w:p>
        </w:tc>
        <w:tc>
          <w:tcPr>
            <w:tcW w:w="1159" w:type="dxa"/>
          </w:tcPr>
          <w:p w:rsidR="00494D2F" w:rsidRDefault="00494D2F" w:rsidP="00EE13B4">
            <w:r w:rsidRPr="00567D08">
              <w:t>0.7614</w:t>
            </w:r>
          </w:p>
        </w:tc>
        <w:tc>
          <w:tcPr>
            <w:tcW w:w="967" w:type="dxa"/>
          </w:tcPr>
          <w:p w:rsidR="00494D2F" w:rsidRDefault="00494D2F" w:rsidP="00EE13B4">
            <w:r w:rsidRPr="00FB02A6">
              <w:t>0.5569</w:t>
            </w:r>
          </w:p>
        </w:tc>
        <w:tc>
          <w:tcPr>
            <w:tcW w:w="851" w:type="dxa"/>
          </w:tcPr>
          <w:p w:rsidR="00494D2F" w:rsidRDefault="00494D2F" w:rsidP="002C4B32">
            <w:r w:rsidRPr="00075857">
              <w:t>0.3878</w:t>
            </w:r>
          </w:p>
        </w:tc>
        <w:tc>
          <w:tcPr>
            <w:tcW w:w="1322" w:type="dxa"/>
          </w:tcPr>
          <w:p w:rsidR="00494D2F" w:rsidRDefault="00494D2F" w:rsidP="00667658">
            <w:r w:rsidRPr="00F51FD9">
              <w:t>0.6070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Pr="00542AF7" w:rsidRDefault="00494D2F" w:rsidP="00EE13B4">
            <w:pPr>
              <w:rPr>
                <w:color w:val="4F81BD" w:themeColor="accent1"/>
              </w:rPr>
            </w:pPr>
            <w:r w:rsidRPr="00542AF7">
              <w:rPr>
                <w:color w:val="4F81BD" w:themeColor="accent1"/>
              </w:rPr>
              <w:t>0.7555</w:t>
            </w:r>
          </w:p>
        </w:tc>
        <w:tc>
          <w:tcPr>
            <w:tcW w:w="851" w:type="dxa"/>
          </w:tcPr>
          <w:p w:rsidR="00494D2F" w:rsidRDefault="00494D2F" w:rsidP="00667658">
            <w:r w:rsidRPr="001C15E4">
              <w:t>0.6852</w:t>
            </w:r>
          </w:p>
        </w:tc>
        <w:tc>
          <w:tcPr>
            <w:tcW w:w="850" w:type="dxa"/>
          </w:tcPr>
          <w:p w:rsidR="00494D2F" w:rsidRDefault="00494D2F" w:rsidP="00EE13B4">
            <w:r w:rsidRPr="00CB41F4">
              <w:t>0.4280</w:t>
            </w:r>
          </w:p>
        </w:tc>
        <w:tc>
          <w:tcPr>
            <w:tcW w:w="851" w:type="dxa"/>
          </w:tcPr>
          <w:p w:rsidR="00494D2F" w:rsidRDefault="00494D2F" w:rsidP="00EE13B4">
            <w:r w:rsidRPr="00402BA9">
              <w:t>0.3326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32</w:t>
            </w:r>
          </w:p>
        </w:tc>
        <w:tc>
          <w:tcPr>
            <w:tcW w:w="992" w:type="dxa"/>
          </w:tcPr>
          <w:p w:rsidR="00494D2F" w:rsidRDefault="00494D2F" w:rsidP="00EE13B4">
            <w:r w:rsidRPr="0056077D">
              <w:t>0.8121</w:t>
            </w:r>
          </w:p>
        </w:tc>
        <w:tc>
          <w:tcPr>
            <w:tcW w:w="851" w:type="dxa"/>
          </w:tcPr>
          <w:p w:rsidR="00494D2F" w:rsidRDefault="00494D2F" w:rsidP="002C4B32">
            <w:r w:rsidRPr="00967EC2">
              <w:rPr>
                <w:color w:val="4F81BD" w:themeColor="accent1"/>
              </w:rPr>
              <w:t>0.5821</w:t>
            </w:r>
          </w:p>
        </w:tc>
        <w:tc>
          <w:tcPr>
            <w:tcW w:w="866" w:type="dxa"/>
          </w:tcPr>
          <w:p w:rsidR="00494D2F" w:rsidRDefault="00494D2F" w:rsidP="002C4B32">
            <w:r w:rsidRPr="0059630F">
              <w:t>-0.0013</w:t>
            </w:r>
          </w:p>
        </w:tc>
        <w:tc>
          <w:tcPr>
            <w:tcW w:w="1402" w:type="dxa"/>
          </w:tcPr>
          <w:p w:rsidR="00494D2F" w:rsidRDefault="00494D2F" w:rsidP="002C4B32">
            <w:r w:rsidRPr="00C22665">
              <w:t>0.7985</w:t>
            </w:r>
          </w:p>
        </w:tc>
        <w:tc>
          <w:tcPr>
            <w:tcW w:w="1159" w:type="dxa"/>
          </w:tcPr>
          <w:p w:rsidR="00494D2F" w:rsidRPr="00C22665" w:rsidRDefault="00494D2F" w:rsidP="00EE13B4">
            <w:pPr>
              <w:rPr>
                <w:b/>
              </w:rPr>
            </w:pPr>
            <w:r w:rsidRPr="00EC0090">
              <w:t>0.7598</w:t>
            </w:r>
          </w:p>
        </w:tc>
        <w:tc>
          <w:tcPr>
            <w:tcW w:w="967" w:type="dxa"/>
          </w:tcPr>
          <w:p w:rsidR="00494D2F" w:rsidRDefault="00494D2F" w:rsidP="00EE13B4">
            <w:r w:rsidRPr="001C7348">
              <w:rPr>
                <w:color w:val="4F81BD" w:themeColor="accent1"/>
              </w:rPr>
              <w:t>0.7361</w:t>
            </w:r>
          </w:p>
        </w:tc>
        <w:tc>
          <w:tcPr>
            <w:tcW w:w="851" w:type="dxa"/>
          </w:tcPr>
          <w:p w:rsidR="00494D2F" w:rsidRDefault="00494D2F" w:rsidP="00EE13B4">
            <w:r w:rsidRPr="00A23C50">
              <w:t>0.3872</w:t>
            </w:r>
          </w:p>
        </w:tc>
        <w:tc>
          <w:tcPr>
            <w:tcW w:w="1322" w:type="dxa"/>
          </w:tcPr>
          <w:p w:rsidR="00494D2F" w:rsidRDefault="00494D2F" w:rsidP="00667658">
            <w:r w:rsidRPr="00667658">
              <w:rPr>
                <w:b/>
                <w:color w:val="4F81BD" w:themeColor="accent1"/>
              </w:rPr>
              <w:t>0.8647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Default="00494D2F" w:rsidP="00EE13B4">
            <w:r w:rsidRPr="00DC7872">
              <w:t>0.7413</w:t>
            </w:r>
          </w:p>
        </w:tc>
        <w:tc>
          <w:tcPr>
            <w:tcW w:w="851" w:type="dxa"/>
          </w:tcPr>
          <w:p w:rsidR="00494D2F" w:rsidRDefault="00494D2F" w:rsidP="00667658">
            <w:r w:rsidRPr="00667658">
              <w:rPr>
                <w:color w:val="4F81BD" w:themeColor="accent1"/>
              </w:rPr>
              <w:t>0.6852</w:t>
            </w:r>
          </w:p>
        </w:tc>
        <w:tc>
          <w:tcPr>
            <w:tcW w:w="850" w:type="dxa"/>
          </w:tcPr>
          <w:p w:rsidR="00494D2F" w:rsidRDefault="00494D2F" w:rsidP="00EE13B4">
            <w:r w:rsidRPr="00516252">
              <w:rPr>
                <w:b/>
              </w:rPr>
              <w:t>0.6107</w:t>
            </w:r>
          </w:p>
        </w:tc>
        <w:tc>
          <w:tcPr>
            <w:tcW w:w="851" w:type="dxa"/>
          </w:tcPr>
          <w:p w:rsidR="00494D2F" w:rsidRDefault="00494D2F" w:rsidP="00EE13B4">
            <w:r w:rsidRPr="00D41DA9">
              <w:rPr>
                <w:b/>
              </w:rPr>
              <w:t>0.3355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:rsidR="00494D2F" w:rsidRDefault="00494D2F" w:rsidP="00102489">
            <w:r w:rsidRPr="00F411ED">
              <w:t>0.6109</w:t>
            </w:r>
          </w:p>
        </w:tc>
        <w:tc>
          <w:tcPr>
            <w:tcW w:w="851" w:type="dxa"/>
          </w:tcPr>
          <w:p w:rsidR="00494D2F" w:rsidRDefault="00494D2F" w:rsidP="002C4B32">
            <w:r w:rsidRPr="007056C2">
              <w:t>0.5910</w:t>
            </w:r>
          </w:p>
        </w:tc>
        <w:tc>
          <w:tcPr>
            <w:tcW w:w="866" w:type="dxa"/>
          </w:tcPr>
          <w:p w:rsidR="00494D2F" w:rsidRPr="002C4B32" w:rsidRDefault="00494D2F" w:rsidP="00EE13B4">
            <w:pPr>
              <w:rPr>
                <w:b/>
                <w:i/>
              </w:rPr>
            </w:pPr>
            <w:r w:rsidRPr="002C4B32">
              <w:rPr>
                <w:b/>
                <w:i/>
                <w:color w:val="4F81BD" w:themeColor="accent1"/>
              </w:rPr>
              <w:t>0.3739</w:t>
            </w:r>
          </w:p>
        </w:tc>
        <w:tc>
          <w:tcPr>
            <w:tcW w:w="1402" w:type="dxa"/>
          </w:tcPr>
          <w:p w:rsidR="00494D2F" w:rsidRDefault="00494D2F" w:rsidP="00EE13B4">
            <w:r w:rsidRPr="00E7483A">
              <w:t>0.7986</w:t>
            </w:r>
          </w:p>
        </w:tc>
        <w:tc>
          <w:tcPr>
            <w:tcW w:w="1159" w:type="dxa"/>
          </w:tcPr>
          <w:p w:rsidR="00494D2F" w:rsidRDefault="00494D2F" w:rsidP="00EE13B4">
            <w:r w:rsidRPr="00EC0090">
              <w:t>0.7631</w:t>
            </w:r>
          </w:p>
        </w:tc>
        <w:tc>
          <w:tcPr>
            <w:tcW w:w="967" w:type="dxa"/>
          </w:tcPr>
          <w:p w:rsidR="00494D2F" w:rsidRDefault="00494D2F" w:rsidP="002C4B32">
            <w:r w:rsidRPr="003043AB">
              <w:t>0.7361</w:t>
            </w:r>
          </w:p>
        </w:tc>
        <w:tc>
          <w:tcPr>
            <w:tcW w:w="851" w:type="dxa"/>
          </w:tcPr>
          <w:p w:rsidR="00494D2F" w:rsidRDefault="00494D2F" w:rsidP="002C4B32">
            <w:r w:rsidRPr="00871298">
              <w:rPr>
                <w:b/>
              </w:rPr>
              <w:t>0.5030</w:t>
            </w:r>
          </w:p>
        </w:tc>
        <w:tc>
          <w:tcPr>
            <w:tcW w:w="1322" w:type="dxa"/>
          </w:tcPr>
          <w:p w:rsidR="00494D2F" w:rsidRDefault="00494D2F" w:rsidP="00EE13B4">
            <w:r w:rsidRPr="00BB7876">
              <w:t>0.8548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Default="00494D2F" w:rsidP="00667658">
            <w:r w:rsidRPr="00E04FC9">
              <w:t>0.7566</w:t>
            </w:r>
          </w:p>
        </w:tc>
        <w:tc>
          <w:tcPr>
            <w:tcW w:w="851" w:type="dxa"/>
          </w:tcPr>
          <w:p w:rsidR="00494D2F" w:rsidRDefault="00494D2F" w:rsidP="00EE13B4">
            <w:r w:rsidRPr="0067579C">
              <w:t>0.6852</w:t>
            </w:r>
          </w:p>
        </w:tc>
        <w:tc>
          <w:tcPr>
            <w:tcW w:w="850" w:type="dxa"/>
          </w:tcPr>
          <w:p w:rsidR="00494D2F" w:rsidRDefault="00494D2F" w:rsidP="00667658">
            <w:r w:rsidRPr="00051083">
              <w:t>0.5854</w:t>
            </w:r>
          </w:p>
        </w:tc>
        <w:tc>
          <w:tcPr>
            <w:tcW w:w="851" w:type="dxa"/>
          </w:tcPr>
          <w:p w:rsidR="00494D2F" w:rsidRDefault="00494D2F" w:rsidP="00667658">
            <w:r w:rsidRPr="002D6966">
              <w:t>0.3311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128</w:t>
            </w:r>
          </w:p>
        </w:tc>
        <w:tc>
          <w:tcPr>
            <w:tcW w:w="992" w:type="dxa"/>
          </w:tcPr>
          <w:p w:rsidR="00494D2F" w:rsidRDefault="00494D2F" w:rsidP="00102489">
            <w:r w:rsidRPr="00F92BA2">
              <w:t>0.6185</w:t>
            </w:r>
          </w:p>
        </w:tc>
        <w:tc>
          <w:tcPr>
            <w:tcW w:w="851" w:type="dxa"/>
          </w:tcPr>
          <w:p w:rsidR="00494D2F" w:rsidRDefault="00494D2F" w:rsidP="002C4B32">
            <w:r w:rsidRPr="00FB5B98">
              <w:t>0.5735</w:t>
            </w:r>
          </w:p>
        </w:tc>
        <w:tc>
          <w:tcPr>
            <w:tcW w:w="866" w:type="dxa"/>
          </w:tcPr>
          <w:p w:rsidR="00494D2F" w:rsidRDefault="00494D2F" w:rsidP="002C4B32">
            <w:r w:rsidRPr="001C7348">
              <w:rPr>
                <w:color w:val="4F81BD" w:themeColor="accent1"/>
              </w:rPr>
              <w:t>0.1719</w:t>
            </w:r>
          </w:p>
        </w:tc>
        <w:tc>
          <w:tcPr>
            <w:tcW w:w="1402" w:type="dxa"/>
          </w:tcPr>
          <w:p w:rsidR="00494D2F" w:rsidRDefault="00494D2F" w:rsidP="002C4B32">
            <w:r w:rsidRPr="005A4C07">
              <w:t>0.7983</w:t>
            </w:r>
          </w:p>
        </w:tc>
        <w:tc>
          <w:tcPr>
            <w:tcW w:w="1159" w:type="dxa"/>
          </w:tcPr>
          <w:p w:rsidR="00494D2F" w:rsidRDefault="00494D2F" w:rsidP="00EE13B4">
            <w:r w:rsidRPr="00EC0090">
              <w:t>0.7670</w:t>
            </w:r>
          </w:p>
        </w:tc>
        <w:tc>
          <w:tcPr>
            <w:tcW w:w="967" w:type="dxa"/>
          </w:tcPr>
          <w:p w:rsidR="00494D2F" w:rsidRDefault="00494D2F" w:rsidP="00EE13B4">
            <w:r w:rsidRPr="008355DB">
              <w:t>0.5703</w:t>
            </w:r>
          </w:p>
        </w:tc>
        <w:tc>
          <w:tcPr>
            <w:tcW w:w="851" w:type="dxa"/>
          </w:tcPr>
          <w:p w:rsidR="00494D2F" w:rsidRDefault="00494D2F" w:rsidP="002C4B32">
            <w:r w:rsidRPr="00AC1537">
              <w:t>0.3466</w:t>
            </w:r>
          </w:p>
        </w:tc>
        <w:tc>
          <w:tcPr>
            <w:tcW w:w="1322" w:type="dxa"/>
          </w:tcPr>
          <w:p w:rsidR="00494D2F" w:rsidRDefault="00494D2F" w:rsidP="00EE13B4">
            <w:r w:rsidRPr="00AA3D59">
              <w:t>0.6164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Default="00494D2F" w:rsidP="00667658">
            <w:r w:rsidRPr="00667658">
              <w:rPr>
                <w:color w:val="4F81BD" w:themeColor="accent1"/>
              </w:rPr>
              <w:t>0.7583</w:t>
            </w:r>
          </w:p>
        </w:tc>
        <w:tc>
          <w:tcPr>
            <w:tcW w:w="851" w:type="dxa"/>
          </w:tcPr>
          <w:p w:rsidR="00494D2F" w:rsidRDefault="00494D2F" w:rsidP="00EE13B4">
            <w:r w:rsidRPr="00FE1932">
              <w:t>0.6852</w:t>
            </w:r>
          </w:p>
        </w:tc>
        <w:tc>
          <w:tcPr>
            <w:tcW w:w="850" w:type="dxa"/>
          </w:tcPr>
          <w:p w:rsidR="00494D2F" w:rsidRDefault="00494D2F" w:rsidP="00667658">
            <w:r w:rsidRPr="00051083">
              <w:t>0.5092</w:t>
            </w:r>
          </w:p>
        </w:tc>
        <w:tc>
          <w:tcPr>
            <w:tcW w:w="851" w:type="dxa"/>
          </w:tcPr>
          <w:p w:rsidR="00494D2F" w:rsidRDefault="00494D2F" w:rsidP="00EE13B4">
            <w:r w:rsidRPr="00542AF7">
              <w:rPr>
                <w:color w:val="4F81BD" w:themeColor="accent1"/>
              </w:rPr>
              <w:t>0.3311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256</w:t>
            </w:r>
          </w:p>
        </w:tc>
        <w:tc>
          <w:tcPr>
            <w:tcW w:w="992" w:type="dxa"/>
          </w:tcPr>
          <w:p w:rsidR="00494D2F" w:rsidRDefault="00494D2F" w:rsidP="00102489">
            <w:r w:rsidRPr="00A44E10">
              <w:t>0.6185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66" w:type="dxa"/>
          </w:tcPr>
          <w:p w:rsidR="00494D2F" w:rsidRPr="00E847FB" w:rsidRDefault="00494D2F" w:rsidP="00EE13B4">
            <w:r w:rsidRPr="001C7348">
              <w:rPr>
                <w:color w:val="4F81BD" w:themeColor="accent1"/>
              </w:rPr>
              <w:t>0.1719</w:t>
            </w:r>
          </w:p>
        </w:tc>
        <w:tc>
          <w:tcPr>
            <w:tcW w:w="1402" w:type="dxa"/>
          </w:tcPr>
          <w:p w:rsidR="00494D2F" w:rsidRPr="00C22665" w:rsidRDefault="00494D2F" w:rsidP="00EE13B4">
            <w:pPr>
              <w:rPr>
                <w:b/>
              </w:rPr>
            </w:pPr>
            <w:r w:rsidRPr="004C4CC9">
              <w:rPr>
                <w:b/>
              </w:rPr>
              <w:t>0.8024</w:t>
            </w:r>
          </w:p>
        </w:tc>
        <w:tc>
          <w:tcPr>
            <w:tcW w:w="1159" w:type="dxa"/>
          </w:tcPr>
          <w:p w:rsidR="00494D2F" w:rsidRDefault="00494D2F" w:rsidP="002C4B32">
            <w:r w:rsidRPr="004923A1">
              <w:t>0.7650</w:t>
            </w:r>
          </w:p>
        </w:tc>
        <w:tc>
          <w:tcPr>
            <w:tcW w:w="967" w:type="dxa"/>
          </w:tcPr>
          <w:p w:rsidR="00494D2F" w:rsidRDefault="00494D2F" w:rsidP="002C4B32">
            <w:r w:rsidRPr="002C4B32">
              <w:rPr>
                <w:color w:val="4F81BD" w:themeColor="accent1"/>
              </w:rPr>
              <w:t>0.5730</w:t>
            </w:r>
          </w:p>
        </w:tc>
        <w:tc>
          <w:tcPr>
            <w:tcW w:w="851" w:type="dxa"/>
          </w:tcPr>
          <w:p w:rsidR="00494D2F" w:rsidRDefault="00494D2F" w:rsidP="00EE13B4">
            <w:r w:rsidRPr="00B242CF">
              <w:t>0.1440</w:t>
            </w:r>
          </w:p>
        </w:tc>
        <w:tc>
          <w:tcPr>
            <w:tcW w:w="1322" w:type="dxa"/>
          </w:tcPr>
          <w:p w:rsidR="00494D2F" w:rsidRDefault="00494D2F" w:rsidP="00EE13B4">
            <w:r w:rsidRPr="000A24A9">
              <w:t>0.5471</w:t>
            </w:r>
          </w:p>
        </w:tc>
        <w:tc>
          <w:tcPr>
            <w:tcW w:w="946" w:type="dxa"/>
          </w:tcPr>
          <w:p w:rsidR="00494D2F" w:rsidRPr="00542AF7" w:rsidRDefault="00494D2F" w:rsidP="00EE13B4">
            <w:pPr>
              <w:rPr>
                <w:color w:val="9BBB59" w:themeColor="accent3"/>
              </w:rPr>
            </w:pPr>
            <w:r w:rsidRPr="00542AF7">
              <w:rPr>
                <w:color w:val="9BBB59" w:themeColor="accent3"/>
              </w:rPr>
              <w:t>1.0000</w:t>
            </w:r>
          </w:p>
        </w:tc>
        <w:tc>
          <w:tcPr>
            <w:tcW w:w="850" w:type="dxa"/>
          </w:tcPr>
          <w:p w:rsidR="00494D2F" w:rsidRDefault="00494D2F" w:rsidP="00EE13B4">
            <w:r w:rsidRPr="00951DAA">
              <w:t>0.7413</w:t>
            </w:r>
          </w:p>
        </w:tc>
        <w:tc>
          <w:tcPr>
            <w:tcW w:w="851" w:type="dxa"/>
          </w:tcPr>
          <w:p w:rsidR="00494D2F" w:rsidRDefault="00494D2F" w:rsidP="00EE13B4">
            <w:r w:rsidRPr="00542AF7">
              <w:rPr>
                <w:color w:val="4F81BD" w:themeColor="accent1"/>
              </w:rPr>
              <w:t>0.6868</w:t>
            </w:r>
          </w:p>
        </w:tc>
        <w:tc>
          <w:tcPr>
            <w:tcW w:w="850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512</w:t>
            </w:r>
          </w:p>
        </w:tc>
        <w:tc>
          <w:tcPr>
            <w:tcW w:w="992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66" w:type="dxa"/>
          </w:tcPr>
          <w:p w:rsidR="00494D2F" w:rsidRDefault="00494D2F" w:rsidP="002C4B32">
            <w:r w:rsidRPr="009D4645">
              <w:t>0.0138</w:t>
            </w:r>
          </w:p>
        </w:tc>
        <w:tc>
          <w:tcPr>
            <w:tcW w:w="1402" w:type="dxa"/>
          </w:tcPr>
          <w:p w:rsidR="00494D2F" w:rsidRDefault="00494D2F" w:rsidP="00EE13B4">
            <w:r w:rsidRPr="005F7B75">
              <w:t>0.7994</w:t>
            </w:r>
          </w:p>
        </w:tc>
        <w:tc>
          <w:tcPr>
            <w:tcW w:w="1159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967" w:type="dxa"/>
          </w:tcPr>
          <w:p w:rsidR="00494D2F" w:rsidRDefault="00494D2F" w:rsidP="002C4B32">
            <w:r w:rsidRPr="004F4CA4">
              <w:t>0.5718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1322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946" w:type="dxa"/>
          </w:tcPr>
          <w:p w:rsidR="00494D2F" w:rsidRDefault="00494D2F" w:rsidP="00667658">
            <w:r w:rsidRPr="00B0495E">
              <w:t>0.3365</w:t>
            </w:r>
          </w:p>
        </w:tc>
        <w:tc>
          <w:tcPr>
            <w:tcW w:w="850" w:type="dxa"/>
          </w:tcPr>
          <w:p w:rsidR="00494D2F" w:rsidRDefault="00494D2F" w:rsidP="00EE13B4">
            <w:r w:rsidRPr="001C7348">
              <w:rPr>
                <w:color w:val="4F81BD" w:themeColor="accent1"/>
              </w:rPr>
              <w:t>0.7485</w:t>
            </w:r>
          </w:p>
        </w:tc>
        <w:tc>
          <w:tcPr>
            <w:tcW w:w="851" w:type="dxa"/>
          </w:tcPr>
          <w:p w:rsidR="00494D2F" w:rsidRDefault="00494D2F" w:rsidP="00EE13B4">
            <w:r w:rsidRPr="00542AF7">
              <w:rPr>
                <w:color w:val="4F81BD" w:themeColor="accent1"/>
              </w:rPr>
              <w:t>0.6704</w:t>
            </w:r>
          </w:p>
        </w:tc>
        <w:tc>
          <w:tcPr>
            <w:tcW w:w="850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</w:tr>
      <w:tr w:rsidR="00667658" w:rsidTr="00667658">
        <w:tc>
          <w:tcPr>
            <w:tcW w:w="817" w:type="dxa"/>
          </w:tcPr>
          <w:p w:rsidR="00494D2F" w:rsidRDefault="00494D2F" w:rsidP="00EE13B4">
            <w:r>
              <w:rPr>
                <w:rFonts w:hint="eastAsia"/>
              </w:rPr>
              <w:t>1024</w:t>
            </w:r>
          </w:p>
        </w:tc>
        <w:tc>
          <w:tcPr>
            <w:tcW w:w="992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66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1402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1159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967" w:type="dxa"/>
          </w:tcPr>
          <w:p w:rsidR="00494D2F" w:rsidRDefault="00494D2F" w:rsidP="00EE13B4">
            <w:r>
              <w:t>/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1322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946" w:type="dxa"/>
          </w:tcPr>
          <w:p w:rsidR="00494D2F" w:rsidRDefault="00494D2F" w:rsidP="00EE13B4">
            <w:r w:rsidRPr="003A008F">
              <w:t>0.0167</w:t>
            </w:r>
          </w:p>
        </w:tc>
        <w:tc>
          <w:tcPr>
            <w:tcW w:w="850" w:type="dxa"/>
          </w:tcPr>
          <w:p w:rsidR="00494D2F" w:rsidRDefault="00494D2F" w:rsidP="00EE13B4">
            <w:r w:rsidRPr="00ED064C">
              <w:t>0.7464</w:t>
            </w:r>
          </w:p>
        </w:tc>
        <w:tc>
          <w:tcPr>
            <w:tcW w:w="851" w:type="dxa"/>
          </w:tcPr>
          <w:p w:rsidR="00494D2F" w:rsidRDefault="00494D2F" w:rsidP="00EE13B4">
            <w:r w:rsidRPr="00542AF7">
              <w:rPr>
                <w:color w:val="4F81BD" w:themeColor="accent1"/>
              </w:rPr>
              <w:t>0.6729</w:t>
            </w:r>
          </w:p>
        </w:tc>
        <w:tc>
          <w:tcPr>
            <w:tcW w:w="850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  <w:tc>
          <w:tcPr>
            <w:tcW w:w="851" w:type="dxa"/>
          </w:tcPr>
          <w:p w:rsidR="00494D2F" w:rsidRDefault="00494D2F" w:rsidP="00EE13B4">
            <w:r>
              <w:rPr>
                <w:rFonts w:hint="eastAsia"/>
              </w:rPr>
              <w:t>/</w:t>
            </w:r>
          </w:p>
        </w:tc>
      </w:tr>
    </w:tbl>
    <w:p w:rsidR="00494D2F" w:rsidRDefault="00494D2F" w:rsidP="00494D2F"/>
    <w:p w:rsidR="00494D2F" w:rsidRDefault="00494D2F"/>
    <w:sectPr w:rsidR="00494D2F" w:rsidSect="00B21C09">
      <w:pgSz w:w="24480" w:h="15840" w:orient="landscape" w:code="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49"/>
    <w:rsid w:val="000012D6"/>
    <w:rsid w:val="000042C3"/>
    <w:rsid w:val="00004A61"/>
    <w:rsid w:val="00006BB5"/>
    <w:rsid w:val="00006CE4"/>
    <w:rsid w:val="00006D40"/>
    <w:rsid w:val="00007542"/>
    <w:rsid w:val="000145BB"/>
    <w:rsid w:val="00014814"/>
    <w:rsid w:val="000162A5"/>
    <w:rsid w:val="00017339"/>
    <w:rsid w:val="00026B13"/>
    <w:rsid w:val="00034D9A"/>
    <w:rsid w:val="00035C7D"/>
    <w:rsid w:val="000405C0"/>
    <w:rsid w:val="0004353E"/>
    <w:rsid w:val="00044B62"/>
    <w:rsid w:val="00051083"/>
    <w:rsid w:val="000558DF"/>
    <w:rsid w:val="00056AC0"/>
    <w:rsid w:val="000639C3"/>
    <w:rsid w:val="00074780"/>
    <w:rsid w:val="00075857"/>
    <w:rsid w:val="00076455"/>
    <w:rsid w:val="00076592"/>
    <w:rsid w:val="0008140A"/>
    <w:rsid w:val="00081FC8"/>
    <w:rsid w:val="000920A1"/>
    <w:rsid w:val="000926F7"/>
    <w:rsid w:val="00092860"/>
    <w:rsid w:val="000954E2"/>
    <w:rsid w:val="000A24A9"/>
    <w:rsid w:val="000A35D7"/>
    <w:rsid w:val="000A5C46"/>
    <w:rsid w:val="000A7493"/>
    <w:rsid w:val="000A791B"/>
    <w:rsid w:val="000B34A1"/>
    <w:rsid w:val="000B3878"/>
    <w:rsid w:val="000B4850"/>
    <w:rsid w:val="000C428C"/>
    <w:rsid w:val="000C5BD5"/>
    <w:rsid w:val="000D0870"/>
    <w:rsid w:val="000D35DF"/>
    <w:rsid w:val="000D368A"/>
    <w:rsid w:val="000D3A57"/>
    <w:rsid w:val="000D47FA"/>
    <w:rsid w:val="000D5FD7"/>
    <w:rsid w:val="000E7BFE"/>
    <w:rsid w:val="000F1A32"/>
    <w:rsid w:val="000F2071"/>
    <w:rsid w:val="000F6B49"/>
    <w:rsid w:val="000F6C10"/>
    <w:rsid w:val="00102489"/>
    <w:rsid w:val="0011254C"/>
    <w:rsid w:val="00117A8F"/>
    <w:rsid w:val="00120D22"/>
    <w:rsid w:val="001341DE"/>
    <w:rsid w:val="00137926"/>
    <w:rsid w:val="00137D64"/>
    <w:rsid w:val="00140CD5"/>
    <w:rsid w:val="0014354D"/>
    <w:rsid w:val="00147D6B"/>
    <w:rsid w:val="00150B6A"/>
    <w:rsid w:val="00151FA3"/>
    <w:rsid w:val="00153334"/>
    <w:rsid w:val="00153AF2"/>
    <w:rsid w:val="001542AB"/>
    <w:rsid w:val="001626F5"/>
    <w:rsid w:val="00163D15"/>
    <w:rsid w:val="00166118"/>
    <w:rsid w:val="001765CB"/>
    <w:rsid w:val="00180BD0"/>
    <w:rsid w:val="00182263"/>
    <w:rsid w:val="00185FD9"/>
    <w:rsid w:val="001902EE"/>
    <w:rsid w:val="00190E07"/>
    <w:rsid w:val="0019419C"/>
    <w:rsid w:val="00194A0B"/>
    <w:rsid w:val="00194DA1"/>
    <w:rsid w:val="0019751C"/>
    <w:rsid w:val="001A04C4"/>
    <w:rsid w:val="001A2A03"/>
    <w:rsid w:val="001A7EBB"/>
    <w:rsid w:val="001C15E4"/>
    <w:rsid w:val="001C7348"/>
    <w:rsid w:val="001D5488"/>
    <w:rsid w:val="001D7A4B"/>
    <w:rsid w:val="001E2AC9"/>
    <w:rsid w:val="001E3E92"/>
    <w:rsid w:val="001E4E9F"/>
    <w:rsid w:val="001F1066"/>
    <w:rsid w:val="001F1496"/>
    <w:rsid w:val="001F6BC4"/>
    <w:rsid w:val="00201542"/>
    <w:rsid w:val="00201B19"/>
    <w:rsid w:val="00201F29"/>
    <w:rsid w:val="00205C3B"/>
    <w:rsid w:val="00210ED2"/>
    <w:rsid w:val="00210F2D"/>
    <w:rsid w:val="0021180D"/>
    <w:rsid w:val="00213881"/>
    <w:rsid w:val="002177BF"/>
    <w:rsid w:val="002216D2"/>
    <w:rsid w:val="0022482A"/>
    <w:rsid w:val="002304FE"/>
    <w:rsid w:val="002320A9"/>
    <w:rsid w:val="0023452C"/>
    <w:rsid w:val="002348E4"/>
    <w:rsid w:val="00236ECD"/>
    <w:rsid w:val="00237BC5"/>
    <w:rsid w:val="00242146"/>
    <w:rsid w:val="0024694C"/>
    <w:rsid w:val="00252C69"/>
    <w:rsid w:val="00261265"/>
    <w:rsid w:val="00267BC1"/>
    <w:rsid w:val="00273452"/>
    <w:rsid w:val="00273B86"/>
    <w:rsid w:val="0027673F"/>
    <w:rsid w:val="00280D07"/>
    <w:rsid w:val="00280D4A"/>
    <w:rsid w:val="002858CC"/>
    <w:rsid w:val="00286A09"/>
    <w:rsid w:val="00291846"/>
    <w:rsid w:val="00297DEF"/>
    <w:rsid w:val="002A5DF8"/>
    <w:rsid w:val="002A66C7"/>
    <w:rsid w:val="002B003B"/>
    <w:rsid w:val="002B473D"/>
    <w:rsid w:val="002C227E"/>
    <w:rsid w:val="002C4B32"/>
    <w:rsid w:val="002D6966"/>
    <w:rsid w:val="002E207B"/>
    <w:rsid w:val="002E45B6"/>
    <w:rsid w:val="002E4C9B"/>
    <w:rsid w:val="002E4D87"/>
    <w:rsid w:val="002E5D21"/>
    <w:rsid w:val="002E6548"/>
    <w:rsid w:val="002F15DF"/>
    <w:rsid w:val="002F26F9"/>
    <w:rsid w:val="002F6561"/>
    <w:rsid w:val="002F708E"/>
    <w:rsid w:val="002F79F5"/>
    <w:rsid w:val="003013DA"/>
    <w:rsid w:val="003043AB"/>
    <w:rsid w:val="00305E2C"/>
    <w:rsid w:val="00313984"/>
    <w:rsid w:val="003224E1"/>
    <w:rsid w:val="003267FC"/>
    <w:rsid w:val="00331E98"/>
    <w:rsid w:val="0033213F"/>
    <w:rsid w:val="00333468"/>
    <w:rsid w:val="003349D5"/>
    <w:rsid w:val="00335186"/>
    <w:rsid w:val="00335BA5"/>
    <w:rsid w:val="00335C64"/>
    <w:rsid w:val="00336907"/>
    <w:rsid w:val="003413F3"/>
    <w:rsid w:val="0034283F"/>
    <w:rsid w:val="00344145"/>
    <w:rsid w:val="003509DE"/>
    <w:rsid w:val="00350F3E"/>
    <w:rsid w:val="003619DC"/>
    <w:rsid w:val="0036783E"/>
    <w:rsid w:val="00367A51"/>
    <w:rsid w:val="00371287"/>
    <w:rsid w:val="003724C3"/>
    <w:rsid w:val="0037761D"/>
    <w:rsid w:val="00377C51"/>
    <w:rsid w:val="003861B6"/>
    <w:rsid w:val="003864DD"/>
    <w:rsid w:val="003A008F"/>
    <w:rsid w:val="003A0DF7"/>
    <w:rsid w:val="003A1635"/>
    <w:rsid w:val="003A59EF"/>
    <w:rsid w:val="003A638E"/>
    <w:rsid w:val="003B1DA5"/>
    <w:rsid w:val="003B2819"/>
    <w:rsid w:val="003C1B82"/>
    <w:rsid w:val="003C4383"/>
    <w:rsid w:val="003C7CAF"/>
    <w:rsid w:val="003D151D"/>
    <w:rsid w:val="003D2096"/>
    <w:rsid w:val="003D293C"/>
    <w:rsid w:val="003D32EE"/>
    <w:rsid w:val="003D364E"/>
    <w:rsid w:val="003D4FB3"/>
    <w:rsid w:val="003E55BC"/>
    <w:rsid w:val="003F465E"/>
    <w:rsid w:val="0040297B"/>
    <w:rsid w:val="00402BA9"/>
    <w:rsid w:val="00410BE2"/>
    <w:rsid w:val="00410EB0"/>
    <w:rsid w:val="004125E5"/>
    <w:rsid w:val="00423706"/>
    <w:rsid w:val="00427393"/>
    <w:rsid w:val="004334F6"/>
    <w:rsid w:val="004374F4"/>
    <w:rsid w:val="004568F8"/>
    <w:rsid w:val="00461E3E"/>
    <w:rsid w:val="004629A7"/>
    <w:rsid w:val="004636B1"/>
    <w:rsid w:val="0047472E"/>
    <w:rsid w:val="004765C3"/>
    <w:rsid w:val="00477096"/>
    <w:rsid w:val="00481B7D"/>
    <w:rsid w:val="004838FB"/>
    <w:rsid w:val="00490140"/>
    <w:rsid w:val="004923A1"/>
    <w:rsid w:val="0049334B"/>
    <w:rsid w:val="00493B43"/>
    <w:rsid w:val="00494D2F"/>
    <w:rsid w:val="004951E2"/>
    <w:rsid w:val="0049539C"/>
    <w:rsid w:val="004A1A81"/>
    <w:rsid w:val="004A3578"/>
    <w:rsid w:val="004A491E"/>
    <w:rsid w:val="004B4BF2"/>
    <w:rsid w:val="004B6E23"/>
    <w:rsid w:val="004C2FE2"/>
    <w:rsid w:val="004C3AD4"/>
    <w:rsid w:val="004C4CC9"/>
    <w:rsid w:val="004C642B"/>
    <w:rsid w:val="004D3D91"/>
    <w:rsid w:val="004E1A36"/>
    <w:rsid w:val="004E2580"/>
    <w:rsid w:val="004E525A"/>
    <w:rsid w:val="004F4CA4"/>
    <w:rsid w:val="005019F0"/>
    <w:rsid w:val="00506414"/>
    <w:rsid w:val="0051069A"/>
    <w:rsid w:val="005107AF"/>
    <w:rsid w:val="00513605"/>
    <w:rsid w:val="00513843"/>
    <w:rsid w:val="0051392C"/>
    <w:rsid w:val="00516252"/>
    <w:rsid w:val="0051788F"/>
    <w:rsid w:val="00520795"/>
    <w:rsid w:val="0052134F"/>
    <w:rsid w:val="00521EA9"/>
    <w:rsid w:val="00523DCA"/>
    <w:rsid w:val="00527848"/>
    <w:rsid w:val="0053459D"/>
    <w:rsid w:val="00537B9C"/>
    <w:rsid w:val="005428E8"/>
    <w:rsid w:val="00542AF7"/>
    <w:rsid w:val="0054526B"/>
    <w:rsid w:val="0054767F"/>
    <w:rsid w:val="00557405"/>
    <w:rsid w:val="0056077D"/>
    <w:rsid w:val="005678FD"/>
    <w:rsid w:val="00567A36"/>
    <w:rsid w:val="00567D08"/>
    <w:rsid w:val="005723BF"/>
    <w:rsid w:val="005730D7"/>
    <w:rsid w:val="0058009A"/>
    <w:rsid w:val="005807B8"/>
    <w:rsid w:val="0059630F"/>
    <w:rsid w:val="00597109"/>
    <w:rsid w:val="005A01CC"/>
    <w:rsid w:val="005A0B18"/>
    <w:rsid w:val="005A4215"/>
    <w:rsid w:val="005A4C07"/>
    <w:rsid w:val="005A6754"/>
    <w:rsid w:val="005A7E0B"/>
    <w:rsid w:val="005B0397"/>
    <w:rsid w:val="005B3812"/>
    <w:rsid w:val="005B464D"/>
    <w:rsid w:val="005B50ED"/>
    <w:rsid w:val="005B52E4"/>
    <w:rsid w:val="005C6201"/>
    <w:rsid w:val="005D2DD8"/>
    <w:rsid w:val="005D3C67"/>
    <w:rsid w:val="005D457E"/>
    <w:rsid w:val="005E39E1"/>
    <w:rsid w:val="005E400D"/>
    <w:rsid w:val="005E64C6"/>
    <w:rsid w:val="005E68FF"/>
    <w:rsid w:val="005F3B7E"/>
    <w:rsid w:val="005F7B75"/>
    <w:rsid w:val="00607516"/>
    <w:rsid w:val="00614D6E"/>
    <w:rsid w:val="00615839"/>
    <w:rsid w:val="00616FEB"/>
    <w:rsid w:val="00617FDD"/>
    <w:rsid w:val="00621DCA"/>
    <w:rsid w:val="00622BED"/>
    <w:rsid w:val="00631D75"/>
    <w:rsid w:val="0063783E"/>
    <w:rsid w:val="00646270"/>
    <w:rsid w:val="0065280D"/>
    <w:rsid w:val="00653127"/>
    <w:rsid w:val="00653293"/>
    <w:rsid w:val="00656BBA"/>
    <w:rsid w:val="00660AEB"/>
    <w:rsid w:val="006620E2"/>
    <w:rsid w:val="00662708"/>
    <w:rsid w:val="0066735A"/>
    <w:rsid w:val="00667658"/>
    <w:rsid w:val="006701EA"/>
    <w:rsid w:val="0067579C"/>
    <w:rsid w:val="0067728B"/>
    <w:rsid w:val="006778F2"/>
    <w:rsid w:val="00680BA4"/>
    <w:rsid w:val="00681525"/>
    <w:rsid w:val="0068457A"/>
    <w:rsid w:val="00684A06"/>
    <w:rsid w:val="00684E34"/>
    <w:rsid w:val="00692C75"/>
    <w:rsid w:val="006C29C1"/>
    <w:rsid w:val="006C6E94"/>
    <w:rsid w:val="006E1AC2"/>
    <w:rsid w:val="006F2F5C"/>
    <w:rsid w:val="006F3FF3"/>
    <w:rsid w:val="006F77CB"/>
    <w:rsid w:val="0070255E"/>
    <w:rsid w:val="007043F6"/>
    <w:rsid w:val="007056C2"/>
    <w:rsid w:val="00705E56"/>
    <w:rsid w:val="00707C14"/>
    <w:rsid w:val="0071694E"/>
    <w:rsid w:val="00732AF3"/>
    <w:rsid w:val="00741865"/>
    <w:rsid w:val="00741E56"/>
    <w:rsid w:val="0074209C"/>
    <w:rsid w:val="007431F7"/>
    <w:rsid w:val="007450A2"/>
    <w:rsid w:val="0074745B"/>
    <w:rsid w:val="007512BC"/>
    <w:rsid w:val="00753047"/>
    <w:rsid w:val="00753FF8"/>
    <w:rsid w:val="00760E33"/>
    <w:rsid w:val="007617C7"/>
    <w:rsid w:val="00763DCD"/>
    <w:rsid w:val="0077176D"/>
    <w:rsid w:val="00771AF3"/>
    <w:rsid w:val="007737D9"/>
    <w:rsid w:val="007815BA"/>
    <w:rsid w:val="00783319"/>
    <w:rsid w:val="00783726"/>
    <w:rsid w:val="00786319"/>
    <w:rsid w:val="00790C12"/>
    <w:rsid w:val="00793E5C"/>
    <w:rsid w:val="007949FE"/>
    <w:rsid w:val="007A1844"/>
    <w:rsid w:val="007A20B2"/>
    <w:rsid w:val="007A4673"/>
    <w:rsid w:val="007A48B9"/>
    <w:rsid w:val="007A4D62"/>
    <w:rsid w:val="007B2EE8"/>
    <w:rsid w:val="007B31C6"/>
    <w:rsid w:val="007B74F3"/>
    <w:rsid w:val="007B7F30"/>
    <w:rsid w:val="007C1314"/>
    <w:rsid w:val="007C2FE6"/>
    <w:rsid w:val="007E2FED"/>
    <w:rsid w:val="007E6FE3"/>
    <w:rsid w:val="007E7119"/>
    <w:rsid w:val="00807499"/>
    <w:rsid w:val="00814D4A"/>
    <w:rsid w:val="00816D05"/>
    <w:rsid w:val="00817F06"/>
    <w:rsid w:val="00822218"/>
    <w:rsid w:val="00822D3D"/>
    <w:rsid w:val="0082408A"/>
    <w:rsid w:val="00824185"/>
    <w:rsid w:val="00826456"/>
    <w:rsid w:val="00833512"/>
    <w:rsid w:val="008355DB"/>
    <w:rsid w:val="00846635"/>
    <w:rsid w:val="00847AD5"/>
    <w:rsid w:val="00851B27"/>
    <w:rsid w:val="00852DF1"/>
    <w:rsid w:val="008574A5"/>
    <w:rsid w:val="008708B4"/>
    <w:rsid w:val="00870D54"/>
    <w:rsid w:val="00871298"/>
    <w:rsid w:val="0087281E"/>
    <w:rsid w:val="0088007B"/>
    <w:rsid w:val="00882AD0"/>
    <w:rsid w:val="00886E6C"/>
    <w:rsid w:val="008878C1"/>
    <w:rsid w:val="00895440"/>
    <w:rsid w:val="008971F3"/>
    <w:rsid w:val="008A0547"/>
    <w:rsid w:val="008A5D43"/>
    <w:rsid w:val="008B0226"/>
    <w:rsid w:val="008B57C3"/>
    <w:rsid w:val="008B6117"/>
    <w:rsid w:val="008B62B6"/>
    <w:rsid w:val="008C015E"/>
    <w:rsid w:val="008C0168"/>
    <w:rsid w:val="008C05F3"/>
    <w:rsid w:val="008C12E1"/>
    <w:rsid w:val="008C3CA1"/>
    <w:rsid w:val="008C4AD2"/>
    <w:rsid w:val="008C4D76"/>
    <w:rsid w:val="008C50BC"/>
    <w:rsid w:val="008C55A7"/>
    <w:rsid w:val="008D441B"/>
    <w:rsid w:val="008D74FD"/>
    <w:rsid w:val="008E3B5B"/>
    <w:rsid w:val="008E3D91"/>
    <w:rsid w:val="008F0327"/>
    <w:rsid w:val="008F3E1A"/>
    <w:rsid w:val="008F4B72"/>
    <w:rsid w:val="008F566B"/>
    <w:rsid w:val="008F5E41"/>
    <w:rsid w:val="008F76D7"/>
    <w:rsid w:val="00902223"/>
    <w:rsid w:val="00903325"/>
    <w:rsid w:val="00913086"/>
    <w:rsid w:val="009202A9"/>
    <w:rsid w:val="009219F4"/>
    <w:rsid w:val="009223CE"/>
    <w:rsid w:val="00924D38"/>
    <w:rsid w:val="009277A2"/>
    <w:rsid w:val="00927E0B"/>
    <w:rsid w:val="00931E98"/>
    <w:rsid w:val="009349BB"/>
    <w:rsid w:val="009354DC"/>
    <w:rsid w:val="00942684"/>
    <w:rsid w:val="00945123"/>
    <w:rsid w:val="009500C1"/>
    <w:rsid w:val="00951DAA"/>
    <w:rsid w:val="00952A27"/>
    <w:rsid w:val="0095536B"/>
    <w:rsid w:val="00962734"/>
    <w:rsid w:val="00967EC2"/>
    <w:rsid w:val="009701EB"/>
    <w:rsid w:val="00975C4B"/>
    <w:rsid w:val="00981667"/>
    <w:rsid w:val="00990A06"/>
    <w:rsid w:val="009932DA"/>
    <w:rsid w:val="00993F2C"/>
    <w:rsid w:val="009A0E0A"/>
    <w:rsid w:val="009A0E3B"/>
    <w:rsid w:val="009A26A7"/>
    <w:rsid w:val="009A6898"/>
    <w:rsid w:val="009B3498"/>
    <w:rsid w:val="009B5D3A"/>
    <w:rsid w:val="009B5FCB"/>
    <w:rsid w:val="009C3021"/>
    <w:rsid w:val="009C35F9"/>
    <w:rsid w:val="009C3A4C"/>
    <w:rsid w:val="009C58EE"/>
    <w:rsid w:val="009C7B9D"/>
    <w:rsid w:val="009D201A"/>
    <w:rsid w:val="009D42CB"/>
    <w:rsid w:val="009D4645"/>
    <w:rsid w:val="009E15AF"/>
    <w:rsid w:val="009E2357"/>
    <w:rsid w:val="009E4964"/>
    <w:rsid w:val="009F418C"/>
    <w:rsid w:val="00A00540"/>
    <w:rsid w:val="00A02CC2"/>
    <w:rsid w:val="00A04E9F"/>
    <w:rsid w:val="00A120F9"/>
    <w:rsid w:val="00A1266E"/>
    <w:rsid w:val="00A14830"/>
    <w:rsid w:val="00A234C6"/>
    <w:rsid w:val="00A23C50"/>
    <w:rsid w:val="00A25670"/>
    <w:rsid w:val="00A269AE"/>
    <w:rsid w:val="00A307C0"/>
    <w:rsid w:val="00A318E8"/>
    <w:rsid w:val="00A4192D"/>
    <w:rsid w:val="00A42452"/>
    <w:rsid w:val="00A44E10"/>
    <w:rsid w:val="00A464D1"/>
    <w:rsid w:val="00A46827"/>
    <w:rsid w:val="00A5657F"/>
    <w:rsid w:val="00A577A4"/>
    <w:rsid w:val="00A60267"/>
    <w:rsid w:val="00A634EF"/>
    <w:rsid w:val="00A671FC"/>
    <w:rsid w:val="00A67B39"/>
    <w:rsid w:val="00A739CC"/>
    <w:rsid w:val="00A7733F"/>
    <w:rsid w:val="00A773E7"/>
    <w:rsid w:val="00A81EE9"/>
    <w:rsid w:val="00A83B6D"/>
    <w:rsid w:val="00A84282"/>
    <w:rsid w:val="00A85A54"/>
    <w:rsid w:val="00A905EC"/>
    <w:rsid w:val="00A92464"/>
    <w:rsid w:val="00A94F23"/>
    <w:rsid w:val="00A95347"/>
    <w:rsid w:val="00AA017D"/>
    <w:rsid w:val="00AA2DE4"/>
    <w:rsid w:val="00AA3146"/>
    <w:rsid w:val="00AA3D59"/>
    <w:rsid w:val="00AA487E"/>
    <w:rsid w:val="00AA5B95"/>
    <w:rsid w:val="00AB1632"/>
    <w:rsid w:val="00AB3121"/>
    <w:rsid w:val="00AB66C6"/>
    <w:rsid w:val="00AC1537"/>
    <w:rsid w:val="00AC3161"/>
    <w:rsid w:val="00AD3963"/>
    <w:rsid w:val="00AD5961"/>
    <w:rsid w:val="00AE17C7"/>
    <w:rsid w:val="00AE30A7"/>
    <w:rsid w:val="00AF07B9"/>
    <w:rsid w:val="00B0232F"/>
    <w:rsid w:val="00B0495E"/>
    <w:rsid w:val="00B0509C"/>
    <w:rsid w:val="00B16BFF"/>
    <w:rsid w:val="00B21C09"/>
    <w:rsid w:val="00B22AA2"/>
    <w:rsid w:val="00B24172"/>
    <w:rsid w:val="00B242CF"/>
    <w:rsid w:val="00B25B01"/>
    <w:rsid w:val="00B3150D"/>
    <w:rsid w:val="00B36A92"/>
    <w:rsid w:val="00B37EE2"/>
    <w:rsid w:val="00B37FEE"/>
    <w:rsid w:val="00B43920"/>
    <w:rsid w:val="00B45306"/>
    <w:rsid w:val="00B45C5F"/>
    <w:rsid w:val="00B5032F"/>
    <w:rsid w:val="00B5566F"/>
    <w:rsid w:val="00B56E33"/>
    <w:rsid w:val="00B5786E"/>
    <w:rsid w:val="00B61C11"/>
    <w:rsid w:val="00B70025"/>
    <w:rsid w:val="00B70C9A"/>
    <w:rsid w:val="00B75A12"/>
    <w:rsid w:val="00B765D1"/>
    <w:rsid w:val="00B87B5B"/>
    <w:rsid w:val="00B90327"/>
    <w:rsid w:val="00B9226D"/>
    <w:rsid w:val="00B94BD4"/>
    <w:rsid w:val="00BA1397"/>
    <w:rsid w:val="00BA20C8"/>
    <w:rsid w:val="00BA38C5"/>
    <w:rsid w:val="00BB0AE5"/>
    <w:rsid w:val="00BB2964"/>
    <w:rsid w:val="00BB4DD0"/>
    <w:rsid w:val="00BB6012"/>
    <w:rsid w:val="00BB6263"/>
    <w:rsid w:val="00BB7876"/>
    <w:rsid w:val="00BC136C"/>
    <w:rsid w:val="00BC49CB"/>
    <w:rsid w:val="00BC4E6D"/>
    <w:rsid w:val="00BC5CD2"/>
    <w:rsid w:val="00BD091F"/>
    <w:rsid w:val="00BE0CA7"/>
    <w:rsid w:val="00BE23C7"/>
    <w:rsid w:val="00BE6004"/>
    <w:rsid w:val="00BE6EBB"/>
    <w:rsid w:val="00BF12D3"/>
    <w:rsid w:val="00BF1BC1"/>
    <w:rsid w:val="00BF1FDD"/>
    <w:rsid w:val="00BF2955"/>
    <w:rsid w:val="00BF4A0C"/>
    <w:rsid w:val="00BF4E58"/>
    <w:rsid w:val="00BF5B16"/>
    <w:rsid w:val="00C023D0"/>
    <w:rsid w:val="00C03814"/>
    <w:rsid w:val="00C04D98"/>
    <w:rsid w:val="00C07654"/>
    <w:rsid w:val="00C1164B"/>
    <w:rsid w:val="00C12A32"/>
    <w:rsid w:val="00C22665"/>
    <w:rsid w:val="00C226BE"/>
    <w:rsid w:val="00C24514"/>
    <w:rsid w:val="00C2485B"/>
    <w:rsid w:val="00C27DEF"/>
    <w:rsid w:val="00C30DEA"/>
    <w:rsid w:val="00C35AED"/>
    <w:rsid w:val="00C3637B"/>
    <w:rsid w:val="00C424FA"/>
    <w:rsid w:val="00C46010"/>
    <w:rsid w:val="00C5042D"/>
    <w:rsid w:val="00C511D9"/>
    <w:rsid w:val="00C519CF"/>
    <w:rsid w:val="00C52EE0"/>
    <w:rsid w:val="00C548D8"/>
    <w:rsid w:val="00C553CC"/>
    <w:rsid w:val="00C556A1"/>
    <w:rsid w:val="00C57E0F"/>
    <w:rsid w:val="00C6253E"/>
    <w:rsid w:val="00C64491"/>
    <w:rsid w:val="00C64A42"/>
    <w:rsid w:val="00C660FC"/>
    <w:rsid w:val="00C75CCF"/>
    <w:rsid w:val="00C776BB"/>
    <w:rsid w:val="00C80131"/>
    <w:rsid w:val="00C80631"/>
    <w:rsid w:val="00CA1097"/>
    <w:rsid w:val="00CA346E"/>
    <w:rsid w:val="00CA40BF"/>
    <w:rsid w:val="00CA53BF"/>
    <w:rsid w:val="00CA7941"/>
    <w:rsid w:val="00CB3529"/>
    <w:rsid w:val="00CB41F4"/>
    <w:rsid w:val="00CC13A3"/>
    <w:rsid w:val="00CC2526"/>
    <w:rsid w:val="00CC4EB2"/>
    <w:rsid w:val="00CC5F24"/>
    <w:rsid w:val="00CE0AE6"/>
    <w:rsid w:val="00CE49D8"/>
    <w:rsid w:val="00CF434D"/>
    <w:rsid w:val="00CF4849"/>
    <w:rsid w:val="00D0416C"/>
    <w:rsid w:val="00D0724F"/>
    <w:rsid w:val="00D1088D"/>
    <w:rsid w:val="00D1112B"/>
    <w:rsid w:val="00D114F1"/>
    <w:rsid w:val="00D11C65"/>
    <w:rsid w:val="00D11DF2"/>
    <w:rsid w:val="00D161C5"/>
    <w:rsid w:val="00D17189"/>
    <w:rsid w:val="00D2547E"/>
    <w:rsid w:val="00D3075A"/>
    <w:rsid w:val="00D31F09"/>
    <w:rsid w:val="00D374E8"/>
    <w:rsid w:val="00D4131D"/>
    <w:rsid w:val="00D41DA9"/>
    <w:rsid w:val="00D42CF5"/>
    <w:rsid w:val="00D52A0C"/>
    <w:rsid w:val="00D5656B"/>
    <w:rsid w:val="00D615A1"/>
    <w:rsid w:val="00D641AD"/>
    <w:rsid w:val="00D67B4A"/>
    <w:rsid w:val="00D736E4"/>
    <w:rsid w:val="00D75B86"/>
    <w:rsid w:val="00D76F5A"/>
    <w:rsid w:val="00D83462"/>
    <w:rsid w:val="00D83D18"/>
    <w:rsid w:val="00D83ED5"/>
    <w:rsid w:val="00D853D0"/>
    <w:rsid w:val="00D87509"/>
    <w:rsid w:val="00D90112"/>
    <w:rsid w:val="00D93269"/>
    <w:rsid w:val="00DA0E18"/>
    <w:rsid w:val="00DA1625"/>
    <w:rsid w:val="00DA374C"/>
    <w:rsid w:val="00DA6412"/>
    <w:rsid w:val="00DA68A8"/>
    <w:rsid w:val="00DA6A46"/>
    <w:rsid w:val="00DB08C7"/>
    <w:rsid w:val="00DB2F8F"/>
    <w:rsid w:val="00DB6892"/>
    <w:rsid w:val="00DC0161"/>
    <w:rsid w:val="00DC1100"/>
    <w:rsid w:val="00DC7872"/>
    <w:rsid w:val="00DE0C35"/>
    <w:rsid w:val="00DF6DFF"/>
    <w:rsid w:val="00E03D67"/>
    <w:rsid w:val="00E04FC9"/>
    <w:rsid w:val="00E10FB3"/>
    <w:rsid w:val="00E123D9"/>
    <w:rsid w:val="00E1560A"/>
    <w:rsid w:val="00E21E84"/>
    <w:rsid w:val="00E22782"/>
    <w:rsid w:val="00E30655"/>
    <w:rsid w:val="00E31A27"/>
    <w:rsid w:val="00E340AC"/>
    <w:rsid w:val="00E35BBF"/>
    <w:rsid w:val="00E377C1"/>
    <w:rsid w:val="00E45F32"/>
    <w:rsid w:val="00E50BD7"/>
    <w:rsid w:val="00E65B91"/>
    <w:rsid w:val="00E70BB9"/>
    <w:rsid w:val="00E70F67"/>
    <w:rsid w:val="00E738AE"/>
    <w:rsid w:val="00E7483A"/>
    <w:rsid w:val="00E83A75"/>
    <w:rsid w:val="00E847FB"/>
    <w:rsid w:val="00E85476"/>
    <w:rsid w:val="00E93B7F"/>
    <w:rsid w:val="00E94CE7"/>
    <w:rsid w:val="00E97983"/>
    <w:rsid w:val="00EA59EF"/>
    <w:rsid w:val="00EA7355"/>
    <w:rsid w:val="00EA7750"/>
    <w:rsid w:val="00EB1FFD"/>
    <w:rsid w:val="00EB5F9B"/>
    <w:rsid w:val="00EC0090"/>
    <w:rsid w:val="00EC10A5"/>
    <w:rsid w:val="00EC6F18"/>
    <w:rsid w:val="00EC7627"/>
    <w:rsid w:val="00ED02AC"/>
    <w:rsid w:val="00ED064C"/>
    <w:rsid w:val="00ED345D"/>
    <w:rsid w:val="00EE0493"/>
    <w:rsid w:val="00EE1489"/>
    <w:rsid w:val="00EF268A"/>
    <w:rsid w:val="00EF6ACC"/>
    <w:rsid w:val="00EF71F1"/>
    <w:rsid w:val="00F10726"/>
    <w:rsid w:val="00F16111"/>
    <w:rsid w:val="00F17260"/>
    <w:rsid w:val="00F20A3B"/>
    <w:rsid w:val="00F24766"/>
    <w:rsid w:val="00F26721"/>
    <w:rsid w:val="00F2678D"/>
    <w:rsid w:val="00F32A94"/>
    <w:rsid w:val="00F33552"/>
    <w:rsid w:val="00F337FD"/>
    <w:rsid w:val="00F36E9E"/>
    <w:rsid w:val="00F36F4F"/>
    <w:rsid w:val="00F411ED"/>
    <w:rsid w:val="00F445BB"/>
    <w:rsid w:val="00F462E3"/>
    <w:rsid w:val="00F476CB"/>
    <w:rsid w:val="00F51FD9"/>
    <w:rsid w:val="00F53764"/>
    <w:rsid w:val="00F57256"/>
    <w:rsid w:val="00F57775"/>
    <w:rsid w:val="00F57A2C"/>
    <w:rsid w:val="00F60477"/>
    <w:rsid w:val="00F6388F"/>
    <w:rsid w:val="00F65DF3"/>
    <w:rsid w:val="00F710E9"/>
    <w:rsid w:val="00F75BE5"/>
    <w:rsid w:val="00F81999"/>
    <w:rsid w:val="00F929A3"/>
    <w:rsid w:val="00F92BA2"/>
    <w:rsid w:val="00F9382A"/>
    <w:rsid w:val="00F93DEB"/>
    <w:rsid w:val="00F971E6"/>
    <w:rsid w:val="00F9726A"/>
    <w:rsid w:val="00FA09B4"/>
    <w:rsid w:val="00FA34CE"/>
    <w:rsid w:val="00FA5EF3"/>
    <w:rsid w:val="00FA63DB"/>
    <w:rsid w:val="00FA7CC7"/>
    <w:rsid w:val="00FB02A6"/>
    <w:rsid w:val="00FB0D46"/>
    <w:rsid w:val="00FB3D35"/>
    <w:rsid w:val="00FB4EEB"/>
    <w:rsid w:val="00FB5B98"/>
    <w:rsid w:val="00FC340D"/>
    <w:rsid w:val="00FC47F0"/>
    <w:rsid w:val="00FD0464"/>
    <w:rsid w:val="00FD0CC5"/>
    <w:rsid w:val="00FD4161"/>
    <w:rsid w:val="00FD4B63"/>
    <w:rsid w:val="00FD66A3"/>
    <w:rsid w:val="00FD6F44"/>
    <w:rsid w:val="00FE1932"/>
    <w:rsid w:val="00FF24AF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946</cp:revision>
  <dcterms:created xsi:type="dcterms:W3CDTF">2021-03-26T11:57:00Z</dcterms:created>
  <dcterms:modified xsi:type="dcterms:W3CDTF">2021-03-30T06:58:00Z</dcterms:modified>
</cp:coreProperties>
</file>