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B97A8" w14:textId="2DB9F56E" w:rsidR="00454C21" w:rsidRDefault="00821273">
      <w:r>
        <w:t xml:space="preserve">1. </w:t>
      </w:r>
      <w:r w:rsidR="00FF7F35">
        <w:rPr>
          <w:rFonts w:hint="eastAsia"/>
        </w:rPr>
        <w:t>red</w:t>
      </w:r>
      <w:r w:rsidR="00FF7F35">
        <w:t xml:space="preserve">_UTF82: </w:t>
      </w:r>
      <w:r w:rsidR="00FF7F35">
        <w:rPr>
          <w:rFonts w:hint="eastAsia"/>
        </w:rPr>
        <w:t>红楼梦</w:t>
      </w:r>
      <w:r>
        <w:rPr>
          <w:rFonts w:hint="eastAsia"/>
        </w:rPr>
        <w:t>小说的txt版本，编码为utf</w:t>
      </w:r>
      <w:r>
        <w:t>-8</w:t>
      </w:r>
      <w:r>
        <w:rPr>
          <w:rFonts w:hint="eastAsia"/>
        </w:rPr>
        <w:t>格式</w:t>
      </w:r>
    </w:p>
    <w:p w14:paraId="02CA0FC8" w14:textId="20B22A5A" w:rsidR="00821273" w:rsidRDefault="00821273">
      <w:r>
        <w:t xml:space="preserve">2. </w:t>
      </w:r>
      <w:r>
        <w:rPr>
          <w:rFonts w:hint="eastAsia"/>
        </w:rPr>
        <w:t>red</w:t>
      </w:r>
      <w:r>
        <w:t xml:space="preserve">_dictionary: </w:t>
      </w:r>
      <w:r>
        <w:rPr>
          <w:rFonts w:hint="eastAsia"/>
        </w:rPr>
        <w:t>红楼梦词典，用于辅助分词</w:t>
      </w:r>
    </w:p>
    <w:p w14:paraId="697E50DE" w14:textId="5B6CD81E" w:rsidR="00821273" w:rsidRDefault="00821273">
      <w:r>
        <w:t xml:space="preserve">3. </w:t>
      </w:r>
      <w:r>
        <w:rPr>
          <w:rFonts w:hint="eastAsia"/>
        </w:rPr>
        <w:t>red</w:t>
      </w:r>
      <w:r>
        <w:t xml:space="preserve">_social_net_weight: </w:t>
      </w:r>
      <w:r>
        <w:rPr>
          <w:rFonts w:hint="eastAsia"/>
        </w:rPr>
        <w:t>红楼梦人物关系权重文件，其中chapweight和duanweight分别表示人物在章节和段落中的权重</w:t>
      </w:r>
    </w:p>
    <w:p w14:paraId="79ABDFDF" w14:textId="5CF846AE" w:rsidR="00821273" w:rsidRDefault="00821273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 w:rsidR="00681597">
        <w:rPr>
          <w:rFonts w:hint="eastAsia"/>
        </w:rPr>
        <w:t>stopwords：停用词列表</w:t>
      </w:r>
    </w:p>
    <w:sectPr w:rsidR="00821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21"/>
    <w:rsid w:val="00454C21"/>
    <w:rsid w:val="00681597"/>
    <w:rsid w:val="00821273"/>
    <w:rsid w:val="00FF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F49F3"/>
  <w15:chartTrackingRefBased/>
  <w15:docId w15:val="{249B4E55-9755-482E-8CB6-7751D67D8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Sara</dc:creator>
  <cp:keywords/>
  <dc:description/>
  <cp:lastModifiedBy>Zhang Sara</cp:lastModifiedBy>
  <cp:revision>2</cp:revision>
  <dcterms:created xsi:type="dcterms:W3CDTF">2021-06-03T08:42:00Z</dcterms:created>
  <dcterms:modified xsi:type="dcterms:W3CDTF">2021-06-03T09:18:00Z</dcterms:modified>
</cp:coreProperties>
</file>