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5E1A3" w14:textId="355B5809" w:rsidR="00BF78C9" w:rsidRDefault="00BF78C9" w:rsidP="00BF78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两台电脑在一个局域网</w:t>
      </w:r>
    </w:p>
    <w:p w14:paraId="2CD94C95" w14:textId="5C5CEDC8" w:rsidR="00BF78C9" w:rsidRDefault="00BF78C9" w:rsidP="00BF78C9">
      <w:pPr>
        <w:pStyle w:val="a3"/>
        <w:numPr>
          <w:ilvl w:val="0"/>
          <w:numId w:val="1"/>
        </w:numPr>
        <w:ind w:firstLineChars="0"/>
      </w:pPr>
      <w:r>
        <w:t>电脑A的某个文件夹右键属性-&gt;共享-&gt;共享高级设置-&gt;共享打勾</w:t>
      </w:r>
    </w:p>
    <w:p w14:paraId="07B24064" w14:textId="4D2AA64B" w:rsidR="00BF78C9" w:rsidRDefault="00BF78C9" w:rsidP="00BF78C9">
      <w:pPr>
        <w:rPr>
          <w:rFonts w:hint="eastAsia"/>
        </w:rPr>
      </w:pPr>
      <w:r>
        <w:rPr>
          <w:noProof/>
        </w:rPr>
        <w:drawing>
          <wp:inline distT="0" distB="0" distL="0" distR="0" wp14:anchorId="50B79FC0" wp14:editId="635089EE">
            <wp:extent cx="2956560" cy="39638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946" cy="39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A568C" wp14:editId="7C9B5394">
            <wp:extent cx="2973568" cy="336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462" cy="33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BB95" w14:textId="244C5625" w:rsidR="00BF78C9" w:rsidRDefault="00BF78C9" w:rsidP="00BF78C9">
      <w:pPr>
        <w:pStyle w:val="a3"/>
        <w:numPr>
          <w:ilvl w:val="0"/>
          <w:numId w:val="1"/>
        </w:numPr>
        <w:ind w:firstLineChars="0"/>
      </w:pPr>
      <w:r>
        <w:t>设置权限，添加Everyone用户，设置其权限为读取。</w:t>
      </w:r>
    </w:p>
    <w:p w14:paraId="5A204D8F" w14:textId="50346438" w:rsidR="00BF78C9" w:rsidRDefault="00BF78C9" w:rsidP="00BF78C9">
      <w:r>
        <w:rPr>
          <w:noProof/>
        </w:rPr>
        <w:lastRenderedPageBreak/>
        <w:drawing>
          <wp:inline distT="0" distB="0" distL="0" distR="0" wp14:anchorId="5C7B7782" wp14:editId="37E46646">
            <wp:extent cx="3025140" cy="34187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170" cy="34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9B8E" w14:textId="1D949014" w:rsidR="00BF78C9" w:rsidRDefault="00BF78C9" w:rsidP="00BF78C9">
      <w:pPr>
        <w:rPr>
          <w:rFonts w:hint="eastAsia"/>
        </w:rPr>
      </w:pPr>
      <w:r>
        <w:rPr>
          <w:noProof/>
        </w:rPr>
        <w:drawing>
          <wp:inline distT="0" distB="0" distL="0" distR="0" wp14:anchorId="6768243B" wp14:editId="1146CA0D">
            <wp:extent cx="3215640" cy="4395523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804" cy="441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199A" w14:textId="32FF0A3E" w:rsidR="00BF78C9" w:rsidRDefault="00BF78C9" w:rsidP="00BF78C9">
      <w:pPr>
        <w:pStyle w:val="a3"/>
        <w:numPr>
          <w:ilvl w:val="0"/>
          <w:numId w:val="1"/>
        </w:numPr>
        <w:ind w:firstLineChars="0"/>
      </w:pPr>
      <w:r>
        <w:t>退出回属性-&gt;共享栏，点击共享，下拉菜单选择Everyone，点击添加按钮。</w:t>
      </w:r>
    </w:p>
    <w:p w14:paraId="2936B65E" w14:textId="1DA90436" w:rsidR="00BF78C9" w:rsidRDefault="00A14A3A" w:rsidP="00BF78C9">
      <w:r>
        <w:rPr>
          <w:noProof/>
        </w:rPr>
        <w:lastRenderedPageBreak/>
        <w:drawing>
          <wp:inline distT="0" distB="0" distL="0" distR="0" wp14:anchorId="7B2366BB" wp14:editId="172FBE6C">
            <wp:extent cx="3215640" cy="431120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064" cy="43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5053" w14:textId="2DEE7872" w:rsidR="00A14A3A" w:rsidRDefault="00A14A3A" w:rsidP="00BF78C9">
      <w:r>
        <w:rPr>
          <w:noProof/>
        </w:rPr>
        <w:drawing>
          <wp:inline distT="0" distB="0" distL="0" distR="0" wp14:anchorId="2DFA4B59" wp14:editId="7567E5F9">
            <wp:extent cx="4487553" cy="337566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138" cy="33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71FA" w14:textId="259700CC" w:rsidR="00A14A3A" w:rsidRDefault="00A14A3A" w:rsidP="00BF78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0659BE" wp14:editId="6D34C66B">
            <wp:extent cx="5274310" cy="3967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C01F" w14:textId="65E42D30" w:rsidR="00692E75" w:rsidRDefault="00BF78C9" w:rsidP="00A14A3A">
      <w:pPr>
        <w:pStyle w:val="a3"/>
        <w:numPr>
          <w:ilvl w:val="0"/>
          <w:numId w:val="1"/>
        </w:numPr>
        <w:ind w:firstLineChars="0"/>
      </w:pPr>
      <w:r>
        <w:t>电脑B通过资源管理器地址栏输入：//电脑A名或IP  来访问被共享的文件夹。</w:t>
      </w:r>
      <w:r w:rsidR="00504398">
        <w:rPr>
          <w:rFonts w:hint="eastAsia"/>
        </w:rPr>
        <w:t>或者通过资源管理器-&gt;网络。</w:t>
      </w:r>
    </w:p>
    <w:p w14:paraId="2DB59D85" w14:textId="22633E33" w:rsidR="00A14A3A" w:rsidRDefault="00AA2D1A" w:rsidP="00A14A3A">
      <w:bookmarkStart w:id="0" w:name="_GoBack"/>
      <w:r>
        <w:rPr>
          <w:noProof/>
        </w:rPr>
        <w:drawing>
          <wp:inline distT="0" distB="0" distL="0" distR="0" wp14:anchorId="494EE468" wp14:editId="681F663A">
            <wp:extent cx="2423160" cy="324873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38" cy="32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55EC3D" w14:textId="2D8D3173" w:rsidR="00666147" w:rsidRDefault="00666147" w:rsidP="00A14A3A">
      <w:pPr>
        <w:rPr>
          <w:rFonts w:hint="eastAsia"/>
        </w:rPr>
      </w:pPr>
      <w:r>
        <w:rPr>
          <w:noProof/>
        </w:rPr>
        <w:drawing>
          <wp:inline distT="0" distB="0" distL="0" distR="0" wp14:anchorId="1CAEE2EB" wp14:editId="7C44188D">
            <wp:extent cx="1371719" cy="6858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93722"/>
    <w:multiLevelType w:val="hybridMultilevel"/>
    <w:tmpl w:val="6D9A1362"/>
    <w:lvl w:ilvl="0" w:tplc="D94E2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0"/>
    <w:rsid w:val="00504398"/>
    <w:rsid w:val="00666147"/>
    <w:rsid w:val="00692E75"/>
    <w:rsid w:val="00A14A3A"/>
    <w:rsid w:val="00AA0BA0"/>
    <w:rsid w:val="00AA2D1A"/>
    <w:rsid w:val="00B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C683"/>
  <w15:chartTrackingRefBased/>
  <w15:docId w15:val="{3024A1D5-EF89-42F0-9C15-29A8CA57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6</cp:revision>
  <dcterms:created xsi:type="dcterms:W3CDTF">2019-05-17T13:29:00Z</dcterms:created>
  <dcterms:modified xsi:type="dcterms:W3CDTF">2019-05-17T13:37:00Z</dcterms:modified>
</cp:coreProperties>
</file>