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F83A2" w14:textId="77777777" w:rsidR="00063FBD" w:rsidRDefault="00063FBD" w:rsidP="00063FBD">
      <w:pPr>
        <w:jc w:val="center"/>
        <w:rPr>
          <w:szCs w:val="32"/>
        </w:rPr>
      </w:pPr>
      <w:r>
        <w:rPr>
          <w:rFonts w:hAnsi="华文中宋" w:hint="eastAsia"/>
          <w:szCs w:val="32"/>
        </w:rPr>
        <w:t>1                          密级:</w:t>
      </w:r>
      <w:r>
        <w:rPr>
          <w:rFonts w:hAnsi="华文中宋" w:hint="eastAsia"/>
          <w:szCs w:val="32"/>
          <w:u w:val="single"/>
        </w:rPr>
        <w:t xml:space="preserve">    公 开    </w:t>
      </w:r>
    </w:p>
    <w:p w14:paraId="2E199AC5" w14:textId="77777777" w:rsidR="00063FBD" w:rsidRDefault="00063FBD" w:rsidP="00063FBD">
      <w:pPr>
        <w:jc w:val="center"/>
      </w:pPr>
    </w:p>
    <w:p w14:paraId="275344E5" w14:textId="77777777" w:rsidR="00063FBD" w:rsidRDefault="00063FBD" w:rsidP="00063FBD">
      <w:pPr>
        <w:jc w:val="center"/>
      </w:pPr>
    </w:p>
    <w:p w14:paraId="4086D58D" w14:textId="77777777" w:rsidR="00063FBD" w:rsidRDefault="00063FBD" w:rsidP="00063FBD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XX大学</w:t>
      </w:r>
    </w:p>
    <w:p w14:paraId="0FBB67F1" w14:textId="77777777" w:rsidR="00063FBD" w:rsidRDefault="00063FBD" w:rsidP="00063FBD">
      <w:pPr>
        <w:jc w:val="center"/>
        <w:rPr>
          <w:rFonts w:hAnsi="华文中宋"/>
          <w:sz w:val="52"/>
          <w:szCs w:val="52"/>
        </w:rPr>
      </w:pPr>
      <w:r>
        <w:rPr>
          <w:rFonts w:hAnsi="华文中宋" w:hint="eastAsia"/>
          <w:sz w:val="52"/>
          <w:szCs w:val="52"/>
        </w:rPr>
        <w:t>操作系统实验报告</w:t>
      </w:r>
    </w:p>
    <w:p w14:paraId="238F3EF3" w14:textId="77777777" w:rsidR="00063FBD" w:rsidRDefault="00063FBD" w:rsidP="00063FBD">
      <w:pPr>
        <w:jc w:val="center"/>
        <w:rPr>
          <w:rFonts w:hAnsi="华文中宋"/>
          <w:sz w:val="52"/>
          <w:szCs w:val="52"/>
        </w:rPr>
      </w:pPr>
      <w:r>
        <w:rPr>
          <w:rFonts w:hAnsi="华文中宋" w:hint="eastAsia"/>
          <w:sz w:val="52"/>
          <w:szCs w:val="52"/>
        </w:rPr>
        <w:t>Linux</w:t>
      </w:r>
      <w:r>
        <w:rPr>
          <w:rFonts w:cs="宋体" w:hint="eastAsia"/>
          <w:sz w:val="52"/>
          <w:szCs w:val="52"/>
        </w:rPr>
        <w:t>初识</w:t>
      </w:r>
    </w:p>
    <w:p w14:paraId="496EC52C" w14:textId="77777777" w:rsidR="00063FBD" w:rsidRDefault="00063FBD" w:rsidP="00063FBD">
      <w:pPr>
        <w:spacing w:line="800" w:lineRule="exact"/>
      </w:pPr>
    </w:p>
    <w:p w14:paraId="398EFB1B" w14:textId="77777777" w:rsidR="00063FBD" w:rsidRDefault="00063FBD" w:rsidP="00063FBD">
      <w:pPr>
        <w:spacing w:line="800" w:lineRule="exact"/>
      </w:pPr>
    </w:p>
    <w:p w14:paraId="3D4417A5" w14:textId="77777777" w:rsidR="00063FBD" w:rsidRDefault="00063FBD" w:rsidP="00063FBD">
      <w:pPr>
        <w:spacing w:line="800" w:lineRule="exact"/>
        <w:ind w:left="1680" w:firstLine="420"/>
        <w:rPr>
          <w:szCs w:val="32"/>
          <w:u w:val="single"/>
        </w:rPr>
      </w:pPr>
      <w:r>
        <w:rPr>
          <w:rFonts w:hint="eastAsia"/>
          <w:szCs w:val="32"/>
        </w:rPr>
        <w:t>单    位：</w:t>
      </w:r>
      <w:r>
        <w:rPr>
          <w:rFonts w:hint="eastAsia"/>
          <w:szCs w:val="32"/>
          <w:u w:val="single"/>
        </w:rPr>
        <w:t xml:space="preserve">     三院     </w:t>
      </w:r>
    </w:p>
    <w:p w14:paraId="784BF0CD" w14:textId="77777777" w:rsidR="00063FBD" w:rsidRDefault="00063FBD" w:rsidP="00063FBD">
      <w:pPr>
        <w:spacing w:line="800" w:lineRule="exact"/>
        <w:ind w:left="1680" w:firstLine="420"/>
        <w:rPr>
          <w:szCs w:val="32"/>
        </w:rPr>
      </w:pPr>
      <w:r>
        <w:rPr>
          <w:rFonts w:hint="eastAsia"/>
          <w:szCs w:val="32"/>
        </w:rPr>
        <w:t>队    别：</w:t>
      </w:r>
      <w:r>
        <w:rPr>
          <w:rFonts w:hint="eastAsia"/>
          <w:szCs w:val="32"/>
          <w:u w:val="single"/>
        </w:rPr>
        <w:t xml:space="preserve">    8dd4d       </w:t>
      </w:r>
    </w:p>
    <w:p w14:paraId="1461DCD7" w14:textId="77777777" w:rsidR="00063FBD" w:rsidRDefault="00063FBD" w:rsidP="00063FBD">
      <w:pPr>
        <w:spacing w:line="800" w:lineRule="exact"/>
        <w:ind w:left="1680" w:firstLine="420"/>
        <w:rPr>
          <w:szCs w:val="32"/>
          <w:u w:val="single"/>
        </w:rPr>
      </w:pPr>
      <w:r>
        <w:rPr>
          <w:rFonts w:hint="eastAsia"/>
          <w:szCs w:val="32"/>
        </w:rPr>
        <w:t>学    号：</w:t>
      </w:r>
      <w:r>
        <w:rPr>
          <w:rFonts w:hint="eastAsia"/>
          <w:szCs w:val="32"/>
          <w:u w:val="single"/>
        </w:rPr>
        <w:t xml:space="preserve">   4062017039    </w:t>
      </w:r>
    </w:p>
    <w:p w14:paraId="0961DB08" w14:textId="77777777" w:rsidR="00063FBD" w:rsidRDefault="00063FBD" w:rsidP="00063FBD">
      <w:pPr>
        <w:spacing w:line="800" w:lineRule="exact"/>
        <w:ind w:left="1680" w:firstLine="420"/>
        <w:rPr>
          <w:szCs w:val="32"/>
          <w:u w:val="single"/>
        </w:rPr>
      </w:pPr>
      <w:r>
        <w:rPr>
          <w:rFonts w:hint="eastAsia"/>
          <w:szCs w:val="32"/>
        </w:rPr>
        <w:t>姓    名：</w:t>
      </w:r>
      <w:r>
        <w:rPr>
          <w:rFonts w:hint="eastAsia"/>
          <w:szCs w:val="32"/>
          <w:u w:val="single"/>
        </w:rPr>
        <w:t xml:space="preserve">     张登华     </w:t>
      </w:r>
    </w:p>
    <w:p w14:paraId="0A1C7ADB" w14:textId="77777777" w:rsidR="00063FBD" w:rsidRDefault="00063FBD" w:rsidP="00063FBD">
      <w:pPr>
        <w:spacing w:line="800" w:lineRule="exact"/>
        <w:ind w:left="1680" w:firstLine="420"/>
        <w:rPr>
          <w:szCs w:val="32"/>
          <w:u w:val="single"/>
        </w:rPr>
      </w:pPr>
      <w:r>
        <w:rPr>
          <w:rFonts w:hint="eastAsia"/>
          <w:szCs w:val="32"/>
        </w:rPr>
        <w:t>学科专业：</w:t>
      </w:r>
      <w:r>
        <w:rPr>
          <w:rFonts w:hint="eastAsia"/>
          <w:szCs w:val="32"/>
          <w:u w:val="single"/>
        </w:rPr>
        <w:t xml:space="preserve">     信息安全    </w:t>
      </w:r>
    </w:p>
    <w:p w14:paraId="01A1D8D6" w14:textId="77777777" w:rsidR="00063FBD" w:rsidRDefault="00063FBD" w:rsidP="00063FBD">
      <w:pPr>
        <w:spacing w:line="800" w:lineRule="exact"/>
        <w:ind w:left="1680" w:firstLine="420"/>
        <w:rPr>
          <w:szCs w:val="32"/>
        </w:rPr>
      </w:pPr>
      <w:r>
        <w:rPr>
          <w:rFonts w:hint="eastAsia"/>
          <w:szCs w:val="32"/>
        </w:rPr>
        <w:t>日    期：</w:t>
      </w:r>
      <w:r>
        <w:rPr>
          <w:rFonts w:hint="eastAsia"/>
          <w:szCs w:val="32"/>
          <w:u w:val="single"/>
        </w:rPr>
        <w:t xml:space="preserve"> 2020 </w:t>
      </w:r>
      <w:r>
        <w:rPr>
          <w:rFonts w:hint="eastAsia"/>
          <w:szCs w:val="32"/>
        </w:rPr>
        <w:t>年</w:t>
      </w:r>
      <w:r>
        <w:rPr>
          <w:rFonts w:hint="eastAsia"/>
          <w:szCs w:val="32"/>
          <w:u w:val="single"/>
        </w:rPr>
        <w:t xml:space="preserve"> 5 </w:t>
      </w:r>
      <w:r>
        <w:rPr>
          <w:rFonts w:hint="eastAsia"/>
          <w:szCs w:val="32"/>
        </w:rPr>
        <w:t>月</w:t>
      </w:r>
      <w:r>
        <w:rPr>
          <w:rFonts w:hint="eastAsia"/>
          <w:szCs w:val="32"/>
          <w:u w:val="single"/>
        </w:rPr>
        <w:t xml:space="preserve"> 30 </w:t>
      </w:r>
      <w:r>
        <w:rPr>
          <w:rFonts w:hint="eastAsia"/>
          <w:szCs w:val="32"/>
        </w:rPr>
        <w:t>日</w:t>
      </w:r>
    </w:p>
    <w:p w14:paraId="390842D7" w14:textId="77777777" w:rsidR="00063FBD" w:rsidRDefault="00063FBD" w:rsidP="00063FBD">
      <w:pPr>
        <w:widowControl/>
        <w:jc w:val="left"/>
        <w:rPr>
          <w:szCs w:val="32"/>
        </w:rPr>
        <w:sectPr w:rsidR="00063FBD">
          <w:pgSz w:w="11906" w:h="16838"/>
          <w:pgMar w:top="1440" w:right="1797" w:bottom="1440" w:left="1797" w:header="851" w:footer="992" w:gutter="0"/>
          <w:pgNumType w:fmt="numberInDash"/>
          <w:cols w:space="720"/>
          <w:docGrid w:type="lines" w:linePitch="435"/>
        </w:sectPr>
      </w:pPr>
    </w:p>
    <w:p w14:paraId="0CF8F552" w14:textId="77777777" w:rsidR="00063FBD" w:rsidRDefault="00063FBD" w:rsidP="00063FBD">
      <w:pPr>
        <w:jc w:val="center"/>
        <w:rPr>
          <w:rFonts w:hAnsi="华文中宋"/>
          <w:sz w:val="44"/>
          <w:szCs w:val="44"/>
        </w:rPr>
      </w:pPr>
      <w:r>
        <w:rPr>
          <w:rFonts w:hAnsi="华文中宋" w:hint="eastAsia"/>
          <w:sz w:val="44"/>
          <w:szCs w:val="44"/>
        </w:rPr>
        <w:lastRenderedPageBreak/>
        <w:t>说  明</w:t>
      </w:r>
    </w:p>
    <w:p w14:paraId="45E8071B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一、本实验目的为熟悉linux基本命令行使用、gcc编译器的使用等操作。</w:t>
      </w:r>
    </w:p>
    <w:p w14:paraId="7165791D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二、 要求学员使用C语言实现下面的题目。</w:t>
      </w:r>
    </w:p>
    <w:p w14:paraId="5CE4335C" w14:textId="77777777" w:rsidR="00063FBD" w:rsidRDefault="00063FBD" w:rsidP="00063FBD">
      <w:pPr>
        <w:spacing w:line="600" w:lineRule="exact"/>
        <w:ind w:firstLineChars="200" w:firstLine="643"/>
        <w:rPr>
          <w:b/>
          <w:szCs w:val="32"/>
        </w:rPr>
      </w:pPr>
      <w:r>
        <w:rPr>
          <w:rFonts w:hint="eastAsia"/>
          <w:b/>
          <w:szCs w:val="32"/>
        </w:rPr>
        <w:t>数据说明：</w:t>
      </w:r>
    </w:p>
    <w:p w14:paraId="39934AEE" w14:textId="055D1F30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noProof/>
        </w:rPr>
        <w:drawing>
          <wp:anchor distT="0" distB="0" distL="114300" distR="114300" simplePos="0" relativeHeight="251654656" behindDoc="0" locked="0" layoutInCell="1" allowOverlap="1" wp14:anchorId="75C929CE" wp14:editId="130A1891">
            <wp:simplePos x="0" y="0"/>
            <wp:positionH relativeFrom="column">
              <wp:posOffset>40005</wp:posOffset>
            </wp:positionH>
            <wp:positionV relativeFrom="paragraph">
              <wp:posOffset>1276350</wp:posOffset>
            </wp:positionV>
            <wp:extent cx="5276850" cy="838200"/>
            <wp:effectExtent l="0" t="0" r="0" b="0"/>
            <wp:wrapTopAndBottom/>
            <wp:docPr id="11" name="图片 11" descr="image.png-22.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age.png-22.4k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32"/>
        </w:rPr>
        <w:t>总共包括3个数据文件：customer.txt, lineitem.txt和orders.txt。分别行数为100，1000和4000，列和列之间使用|来分隔。所有文件均为文本文件。</w:t>
      </w:r>
    </w:p>
    <w:p w14:paraId="62AE65A0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每一个顾客在customer表中有一个唯一的顾客编号c_custkey和对应的某个市场部门c_mkgsegment。每个顾客可能会有任意多个历史订单，每个订单在orders表中有一行，它有一个唯一的订单号o_orderkey和下单顾客编号o_custkey和一个下单时间c_orderdate。每个订单又由多件商品组成，每件商品在lineitem中有一行，记录了它所属的订单号l_orderkey、价格l_extendedprice及发货时间l_shipdate。</w:t>
      </w:r>
    </w:p>
    <w:p w14:paraId="577D8ACF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目标是找出每个订单延迟发货的商品的总销售额，以供销售方有针对性地分析优化。如下图所示，我们将该问题抽象为以下一个计算问题：每张表看作一个multi-set，对customer、orders和lineitem三张表建立笛卡尔集合，得</w:t>
      </w:r>
      <w:r>
        <w:rPr>
          <w:rFonts w:hint="eastAsia"/>
          <w:szCs w:val="32"/>
        </w:rPr>
        <w:lastRenderedPageBreak/>
        <w:t>到一个m*n*l行的一个集合（其中m,n,l分别是三张表的行数），然后对该集合按以下条件做过滤：</w:t>
      </w:r>
    </w:p>
    <w:p w14:paraId="0642FF52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c_mktsegment = ？ and c_custkey=o_custkey and o_orderkey=l_orderkey and o_orderdate &lt; ? and l_shipdate &gt; ? (其中？是动态变参)</w:t>
      </w:r>
    </w:p>
    <w:p w14:paraId="53499147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对满足过滤条件的结果，按照l_orderkey列的值进行分组，并对l_orderkey相同的记录的l_extendedprice做求和，最后结果按照l_extendedprice求和值排序，并返回topn的结果，其中topn值也是动态变参。</w:t>
      </w:r>
    </w:p>
    <w:p w14:paraId="48573C3D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该计算过程，也可以使用以下SQL来描述：</w:t>
      </w:r>
    </w:p>
    <w:p w14:paraId="55AEDC21" w14:textId="77777777" w:rsidR="00063FBD" w:rsidRDefault="00063FBD" w:rsidP="00063FBD">
      <w:pPr>
        <w:spacing w:line="240" w:lineRule="atLeast"/>
        <w:ind w:firstLineChars="200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select l_orderkey, o_orderdate, sum(l_extendedprice) </w:t>
      </w:r>
    </w:p>
    <w:p w14:paraId="303FD460" w14:textId="77777777" w:rsidR="00063FBD" w:rsidRDefault="00063FBD" w:rsidP="00063FBD">
      <w:pPr>
        <w:spacing w:line="240" w:lineRule="atLeast"/>
        <w:ind w:firstLineChars="200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>as revenue</w:t>
      </w:r>
    </w:p>
    <w:p w14:paraId="1BC3406B" w14:textId="77777777" w:rsidR="00063FBD" w:rsidRDefault="00063FBD" w:rsidP="00063FBD">
      <w:pPr>
        <w:spacing w:line="240" w:lineRule="atLeast"/>
        <w:ind w:firstLineChars="200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>from customer, orders, lineitem</w:t>
      </w:r>
    </w:p>
    <w:p w14:paraId="2C8AFEAC" w14:textId="77777777" w:rsidR="00063FBD" w:rsidRDefault="00063FBD" w:rsidP="00063FBD">
      <w:pPr>
        <w:spacing w:line="240" w:lineRule="atLeast"/>
        <w:ind w:firstLineChars="200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>where  c_mktsegment = ？</w:t>
      </w:r>
    </w:p>
    <w:p w14:paraId="6B58CFFE" w14:textId="77777777" w:rsidR="00063FBD" w:rsidRDefault="00063FBD" w:rsidP="00063FBD">
      <w:pPr>
        <w:spacing w:line="240" w:lineRule="atLeast"/>
        <w:ind w:firstLineChars="550" w:firstLine="1210"/>
        <w:rPr>
          <w:sz w:val="22"/>
          <w:szCs w:val="22"/>
        </w:rPr>
      </w:pPr>
      <w:r>
        <w:rPr>
          <w:rFonts w:hint="eastAsia"/>
          <w:sz w:val="22"/>
          <w:szCs w:val="22"/>
        </w:rPr>
        <w:t>and l_orderkey = o_orderkey</w:t>
      </w:r>
    </w:p>
    <w:p w14:paraId="4930365D" w14:textId="77777777" w:rsidR="00063FBD" w:rsidRDefault="00063FBD" w:rsidP="00063FBD">
      <w:pPr>
        <w:spacing w:line="240" w:lineRule="atLeast"/>
        <w:ind w:firstLineChars="550" w:firstLine="1210"/>
        <w:rPr>
          <w:sz w:val="22"/>
          <w:szCs w:val="22"/>
        </w:rPr>
      </w:pPr>
      <w:r>
        <w:rPr>
          <w:rFonts w:hint="eastAsia"/>
          <w:sz w:val="22"/>
          <w:szCs w:val="22"/>
        </w:rPr>
        <w:t>and c_custkey = o_custkey</w:t>
      </w:r>
    </w:p>
    <w:p w14:paraId="59A2679F" w14:textId="77777777" w:rsidR="00063FBD" w:rsidRDefault="00063FBD" w:rsidP="00063FBD">
      <w:pPr>
        <w:spacing w:line="240" w:lineRule="atLeast"/>
        <w:ind w:firstLineChars="550" w:firstLine="1210"/>
        <w:rPr>
          <w:sz w:val="22"/>
          <w:szCs w:val="22"/>
        </w:rPr>
      </w:pPr>
      <w:r>
        <w:rPr>
          <w:rFonts w:hint="eastAsia"/>
          <w:sz w:val="22"/>
          <w:szCs w:val="22"/>
        </w:rPr>
        <w:t>and o_orderdate &lt; ？</w:t>
      </w:r>
    </w:p>
    <w:p w14:paraId="466E36CC" w14:textId="77777777" w:rsidR="00063FBD" w:rsidRDefault="00063FBD" w:rsidP="00063FBD">
      <w:pPr>
        <w:spacing w:line="240" w:lineRule="atLeast"/>
        <w:ind w:firstLineChars="550" w:firstLine="1210"/>
        <w:rPr>
          <w:sz w:val="22"/>
          <w:szCs w:val="22"/>
        </w:rPr>
      </w:pPr>
      <w:r>
        <w:rPr>
          <w:rFonts w:hint="eastAsia"/>
          <w:sz w:val="22"/>
          <w:szCs w:val="22"/>
        </w:rPr>
        <w:t>and l_shipdate &gt; ？</w:t>
      </w:r>
    </w:p>
    <w:p w14:paraId="0D390981" w14:textId="77777777" w:rsidR="00063FBD" w:rsidRDefault="00063FBD" w:rsidP="00063FBD">
      <w:pPr>
        <w:spacing w:line="240" w:lineRule="atLeast"/>
        <w:ind w:firstLineChars="200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>group by  l_orderkey, o_orderdate</w:t>
      </w:r>
    </w:p>
    <w:p w14:paraId="602E41B9" w14:textId="77777777" w:rsidR="00063FBD" w:rsidRDefault="00063FBD" w:rsidP="00063FBD">
      <w:pPr>
        <w:spacing w:line="240" w:lineRule="atLeast"/>
        <w:ind w:firstLineChars="200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>order by  revenue desc</w:t>
      </w:r>
    </w:p>
    <w:p w14:paraId="699C4852" w14:textId="327028E4" w:rsidR="00063FBD" w:rsidRDefault="00063FBD" w:rsidP="00063FBD">
      <w:pPr>
        <w:spacing w:line="240" w:lineRule="atLeast"/>
        <w:ind w:firstLineChars="200" w:firstLine="640"/>
        <w:rPr>
          <w:sz w:val="22"/>
          <w:szCs w:val="22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5680" behindDoc="0" locked="0" layoutInCell="1" allowOverlap="1" wp14:anchorId="4155B4AE" wp14:editId="1253C318">
            <wp:simplePos x="0" y="0"/>
            <wp:positionH relativeFrom="column">
              <wp:posOffset>230505</wp:posOffset>
            </wp:positionH>
            <wp:positionV relativeFrom="paragraph">
              <wp:posOffset>424180</wp:posOffset>
            </wp:positionV>
            <wp:extent cx="5276850" cy="2714625"/>
            <wp:effectExtent l="0" t="0" r="0" b="9525"/>
            <wp:wrapSquare wrapText="bothSides"/>
            <wp:docPr id="10" name="图片 10" descr="image.png-94.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image.png-94.2k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  <w:szCs w:val="22"/>
        </w:rPr>
        <w:t>LIMIT ？</w:t>
      </w:r>
    </w:p>
    <w:p w14:paraId="2B8F6422" w14:textId="77777777" w:rsidR="00063FBD" w:rsidRDefault="00063FBD" w:rsidP="00063FBD">
      <w:pPr>
        <w:spacing w:line="240" w:lineRule="atLeast"/>
        <w:ind w:firstLineChars="200" w:firstLine="440"/>
        <w:rPr>
          <w:sz w:val="22"/>
          <w:szCs w:val="22"/>
        </w:rPr>
      </w:pPr>
    </w:p>
    <w:p w14:paraId="370126DF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</w:p>
    <w:p w14:paraId="423D0D88" w14:textId="77777777" w:rsidR="00063FBD" w:rsidRDefault="00063FBD" w:rsidP="00063FBD">
      <w:pPr>
        <w:spacing w:line="600" w:lineRule="exact"/>
        <w:ind w:firstLineChars="200" w:firstLine="643"/>
        <w:rPr>
          <w:b/>
          <w:szCs w:val="32"/>
        </w:rPr>
      </w:pPr>
      <w:r>
        <w:rPr>
          <w:rFonts w:hint="eastAsia"/>
          <w:b/>
          <w:szCs w:val="32"/>
        </w:rPr>
        <w:t>提交要求：</w:t>
      </w:r>
    </w:p>
    <w:p w14:paraId="3B3CF00D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需要提供5个文件（夹）</w:t>
      </w:r>
    </w:p>
    <w:p w14:paraId="2BD1EDCD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readme.txt：编译和运行方式</w:t>
      </w:r>
    </w:p>
    <w:p w14:paraId="2F9CAB76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compile.sh：编译脚本</w:t>
      </w:r>
    </w:p>
    <w:p w14:paraId="286AAD7A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run.sh: 执行脚本</w:t>
      </w:r>
    </w:p>
    <w:p w14:paraId="1F8DF278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sourcecode 文件夹：包括所有source code和配置文件</w:t>
      </w:r>
    </w:p>
    <w:p w14:paraId="239BB492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可执行文件：可执行文件</w:t>
      </w:r>
    </w:p>
    <w:p w14:paraId="276B09C0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</w:p>
    <w:p w14:paraId="5061D3E1" w14:textId="77777777" w:rsidR="00063FBD" w:rsidRDefault="00063FBD" w:rsidP="00063FBD">
      <w:pPr>
        <w:spacing w:line="600" w:lineRule="exact"/>
        <w:ind w:firstLineChars="200" w:firstLine="643"/>
        <w:rPr>
          <w:b/>
          <w:szCs w:val="32"/>
        </w:rPr>
      </w:pPr>
      <w:r>
        <w:rPr>
          <w:rFonts w:hint="eastAsia"/>
          <w:b/>
          <w:szCs w:val="32"/>
        </w:rPr>
        <w:t>程序执行方式：</w:t>
      </w:r>
    </w:p>
    <w:p w14:paraId="540A435E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每名学生需要提前将3个数据文件放到run.sh 相同目录，提交的程序将会以如下格式的命令运行、进行评测。</w:t>
      </w:r>
    </w:p>
    <w:p w14:paraId="28C744D1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 xml:space="preserve">./run.sh customer.txt orders.txt lineitem.txt n </w:t>
      </w:r>
      <w:r>
        <w:rPr>
          <w:rFonts w:hint="eastAsia"/>
          <w:szCs w:val="32"/>
        </w:rPr>
        <w:lastRenderedPageBreak/>
        <w:t>n4个参数</w:t>
      </w:r>
    </w:p>
    <w:p w14:paraId="7FA7CD54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第四个参数表示总共计算的次数</w:t>
      </w:r>
    </w:p>
    <w:p w14:paraId="637D13B0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第5~8个参数为第一次计算时的4个参数</w:t>
      </w:r>
    </w:p>
    <w:p w14:paraId="506930A9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第9~12个参数为第二次计算时的4个参数</w:t>
      </w:r>
    </w:p>
    <w:p w14:paraId="6E7CA88C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…</w:t>
      </w:r>
    </w:p>
    <w:p w14:paraId="3F5AE4F1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第1+4n~4+4*n 个参数为第n次计算时的4个参数</w:t>
      </w:r>
    </w:p>
    <w:p w14:paraId="1D0DC28D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四个参数分别对应以下的条件值：</w:t>
      </w:r>
    </w:p>
    <w:p w14:paraId="33ED5C43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c_mktsegment = ？</w:t>
      </w:r>
    </w:p>
    <w:p w14:paraId="33F9434B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o_orderdate &lt; ？</w:t>
      </w:r>
    </w:p>
    <w:p w14:paraId="7C975CA0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l_shipdate &gt; ？</w:t>
      </w:r>
    </w:p>
    <w:p w14:paraId="55C951CC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LIMIT ？</w:t>
      </w:r>
    </w:p>
    <w:p w14:paraId="2753D9B3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执行示例：</w:t>
      </w:r>
    </w:p>
    <w:p w14:paraId="56D372A8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示例1：</w:t>
      </w:r>
    </w:p>
    <w:p w14:paraId="08E26D94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./run.sh customer.txt orders.txt lineitem.txt 1 BUILDING 1995-03-29 1995-03-27 5</w:t>
      </w:r>
    </w:p>
    <w:p w14:paraId="7192725F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</w:p>
    <w:p w14:paraId="1A3A9BC7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示例2：</w:t>
      </w:r>
    </w:p>
    <w:p w14:paraId="5576DF1C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./run.sh customer.txt orders.txt lineitem.txt 3 BUILDING 1995-03-29 1995-03-27 5 BUILDING 1995-02-29 1995-04-27 10 BUILDING 1995-03-28 1995-04-27 2</w:t>
      </w:r>
    </w:p>
    <w:p w14:paraId="4C5A0964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</w:p>
    <w:p w14:paraId="35272176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程序输出：所有结果按行输出，多列结果使用|分割</w:t>
      </w:r>
    </w:p>
    <w:p w14:paraId="393B876E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输出示例：</w:t>
      </w:r>
    </w:p>
    <w:p w14:paraId="3BC75F74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lastRenderedPageBreak/>
        <w:t>示例1：</w:t>
      </w:r>
    </w:p>
    <w:p w14:paraId="6AA5AC78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l_orderkey|o_orderdate|revenue</w:t>
      </w:r>
    </w:p>
    <w:p w14:paraId="70D674CC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249739810|1995-02-28|513890.13</w:t>
      </w:r>
    </w:p>
    <w:p w14:paraId="6E4BA3F4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180639074|1995-03-20|502044.66</w:t>
      </w:r>
    </w:p>
    <w:p w14:paraId="66DDAC91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202071367|1995-03-12|499760.62</w:t>
      </w:r>
    </w:p>
    <w:p w14:paraId="61322A4A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31617348|1995-03-27|498949.38</w:t>
      </w:r>
    </w:p>
    <w:p w14:paraId="5C8D3D23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461984355|1995-03-13|491959.42</w:t>
      </w:r>
    </w:p>
    <w:p w14:paraId="316F42E7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示例2：</w:t>
      </w:r>
    </w:p>
    <w:p w14:paraId="146673EF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l_orderkey|o_orderdate|revenue</w:t>
      </w:r>
    </w:p>
    <w:p w14:paraId="397A4D66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249739810|1995-02-28|513890.13</w:t>
      </w:r>
    </w:p>
    <w:p w14:paraId="23F81707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180639074|1995-03-20|502044.66</w:t>
      </w:r>
    </w:p>
    <w:p w14:paraId="7F981A44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202071367|1995-03-12|499760.62</w:t>
      </w:r>
    </w:p>
    <w:p w14:paraId="0934A1C9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31617348|1995-03-27|498949.38</w:t>
      </w:r>
    </w:p>
    <w:p w14:paraId="432F51E5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461984355|1995-03-13|491959.42</w:t>
      </w:r>
    </w:p>
    <w:p w14:paraId="096588AC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l_orderkey|o_orderdate|revenue</w:t>
      </w:r>
    </w:p>
    <w:p w14:paraId="1738F718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594317283|1995-02-11|457168.01</w:t>
      </w:r>
    </w:p>
    <w:p w14:paraId="7F6C0791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328093060|1995-02-03|453863.74</w:t>
      </w:r>
    </w:p>
    <w:p w14:paraId="6E6B3A30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322499142|1995-02-25|427615.4</w:t>
      </w:r>
    </w:p>
    <w:p w14:paraId="22A42EA9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319693698|1995-02-05|425802.97</w:t>
      </w:r>
    </w:p>
    <w:p w14:paraId="0F9EE08A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323689092|1995-02-23|416615.42</w:t>
      </w:r>
    </w:p>
    <w:p w14:paraId="5D18CB1F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128919045|1995-02-28|414996.73</w:t>
      </w:r>
    </w:p>
    <w:p w14:paraId="1B355EEC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540656743|1995-02-23|411107.69</w:t>
      </w:r>
    </w:p>
    <w:p w14:paraId="69874478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311469825|1995-02-21|402946.11</w:t>
      </w:r>
    </w:p>
    <w:p w14:paraId="055AAD67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lastRenderedPageBreak/>
        <w:t>164796770|1995-02-27|401863.1</w:t>
      </w:r>
    </w:p>
    <w:p w14:paraId="02BAFAEC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131043138|1995-02-20|399884.41</w:t>
      </w:r>
    </w:p>
    <w:p w14:paraId="5A38F38B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l_orderkey|o_orderdate|revenue</w:t>
      </w:r>
    </w:p>
    <w:p w14:paraId="55E40419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31617348|1995-03-27|498949.38</w:t>
      </w:r>
    </w:p>
    <w:p w14:paraId="277E1371" w14:textId="77777777" w:rsidR="00063FBD" w:rsidRDefault="00063FBD" w:rsidP="00063FB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461984355|1995-03-13|491959.42</w:t>
      </w:r>
    </w:p>
    <w:p w14:paraId="2ABCA028" w14:textId="77777777" w:rsidR="00063FBD" w:rsidRDefault="00063FBD" w:rsidP="00063FBD">
      <w:pPr>
        <w:widowControl/>
        <w:jc w:val="left"/>
        <w:rPr>
          <w:szCs w:val="32"/>
        </w:rPr>
        <w:sectPr w:rsidR="00063FBD">
          <w:pgSz w:w="11906" w:h="16838"/>
          <w:pgMar w:top="1440" w:right="1797" w:bottom="1440" w:left="1797" w:header="851" w:footer="992" w:gutter="0"/>
          <w:pgNumType w:fmt="numberInDash"/>
          <w:cols w:space="720"/>
          <w:docGrid w:type="lines" w:linePitch="435"/>
        </w:sectPr>
      </w:pPr>
    </w:p>
    <w:tbl>
      <w:tblPr>
        <w:tblW w:w="84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1494"/>
        <w:gridCol w:w="6794"/>
        <w:gridCol w:w="79"/>
      </w:tblGrid>
      <w:tr w:rsidR="00063FBD" w14:paraId="6B2F1DD9" w14:textId="77777777" w:rsidTr="00063FBD">
        <w:trPr>
          <w:gridAfter w:val="1"/>
          <w:wAfter w:w="79" w:type="dxa"/>
          <w:trHeight w:val="65"/>
          <w:jc w:val="center"/>
        </w:trPr>
        <w:tc>
          <w:tcPr>
            <w:tcW w:w="8393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2158EAA9" w14:textId="77777777" w:rsidR="00063FBD" w:rsidRDefault="00063FBD">
            <w:pPr>
              <w:rPr>
                <w:sz w:val="24"/>
                <w:szCs w:val="21"/>
                <w:lang w:eastAsia="en-US"/>
              </w:rPr>
            </w:pPr>
            <w:r>
              <w:rPr>
                <w:rFonts w:hint="eastAsia"/>
                <w:sz w:val="24"/>
                <w:szCs w:val="21"/>
                <w:lang w:eastAsia="en-US"/>
              </w:rPr>
              <w:lastRenderedPageBreak/>
              <w:t>一、基本情况</w:t>
            </w:r>
          </w:p>
        </w:tc>
      </w:tr>
      <w:tr w:rsidR="00063FBD" w14:paraId="0C51187A" w14:textId="77777777" w:rsidTr="00063FBD">
        <w:trPr>
          <w:gridAfter w:val="1"/>
          <w:wAfter w:w="79" w:type="dxa"/>
          <w:trHeight w:val="65"/>
          <w:jc w:val="center"/>
        </w:trPr>
        <w:tc>
          <w:tcPr>
            <w:tcW w:w="160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0999007A" w14:textId="77777777" w:rsidR="00063FBD" w:rsidRDefault="00063FBD">
            <w:pPr>
              <w:jc w:val="center"/>
              <w:rPr>
                <w:sz w:val="24"/>
                <w:szCs w:val="21"/>
                <w:lang w:eastAsia="en-US"/>
              </w:rPr>
            </w:pPr>
            <w:r>
              <w:rPr>
                <w:rFonts w:hint="eastAsia"/>
                <w:sz w:val="24"/>
                <w:szCs w:val="21"/>
                <w:lang w:eastAsia="en-US"/>
              </w:rPr>
              <w:t>实验环境</w:t>
            </w:r>
          </w:p>
        </w:tc>
        <w:tc>
          <w:tcPr>
            <w:tcW w:w="679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4DB3F880" w14:textId="7FE3E12E" w:rsidR="00063FBD" w:rsidRDefault="00063FBD">
            <w:pPr>
              <w:rPr>
                <w:sz w:val="24"/>
                <w:szCs w:val="21"/>
                <w:lang w:eastAsia="en-US"/>
              </w:rPr>
            </w:pPr>
            <w:r>
              <w:rPr>
                <w:noProof/>
                <w:sz w:val="24"/>
                <w:szCs w:val="21"/>
                <w:lang w:eastAsia="en-US"/>
              </w:rPr>
              <w:drawing>
                <wp:inline distT="0" distB="0" distL="0" distR="0" wp14:anchorId="0EDBF360" wp14:editId="2D7BC290">
                  <wp:extent cx="4175760" cy="302514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5760" cy="302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FBD" w14:paraId="5DFC7A90" w14:textId="77777777" w:rsidTr="00063FBD">
        <w:trPr>
          <w:gridAfter w:val="1"/>
          <w:wAfter w:w="79" w:type="dxa"/>
          <w:trHeight w:val="11182"/>
          <w:jc w:val="center"/>
        </w:trPr>
        <w:tc>
          <w:tcPr>
            <w:tcW w:w="83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1E24A8DC" w14:textId="77777777" w:rsidR="00063FBD" w:rsidRDefault="00063FBD">
            <w:pPr>
              <w:rPr>
                <w:sz w:val="24"/>
                <w:szCs w:val="21"/>
                <w:lang w:eastAsia="en-US"/>
              </w:rPr>
            </w:pPr>
            <w:r>
              <w:rPr>
                <w:rFonts w:hint="eastAsia"/>
                <w:sz w:val="24"/>
                <w:szCs w:val="21"/>
                <w:lang w:eastAsia="en-US"/>
              </w:rPr>
              <w:lastRenderedPageBreak/>
              <w:t>二、实验过程</w:t>
            </w:r>
          </w:p>
          <w:p w14:paraId="7F6EBDA9" w14:textId="77777777" w:rsidR="00063FBD" w:rsidRDefault="00063FBD" w:rsidP="00D67FAC">
            <w:pPr>
              <w:pStyle w:val="a3"/>
              <w:numPr>
                <w:ilvl w:val="0"/>
                <w:numId w:val="1"/>
              </w:numPr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先编译好好代码，将</w:t>
            </w:r>
            <w:r>
              <w:rPr>
                <w:sz w:val="24"/>
                <w:szCs w:val="21"/>
              </w:rPr>
              <w:t>src.c</w:t>
            </w:r>
            <w:r>
              <w:rPr>
                <w:rFonts w:hint="eastAsia"/>
                <w:sz w:val="24"/>
                <w:szCs w:val="21"/>
              </w:rPr>
              <w:t>中的</w:t>
            </w:r>
            <w:r>
              <w:rPr>
                <w:sz w:val="24"/>
                <w:szCs w:val="21"/>
              </w:rPr>
              <w:t>select</w:t>
            </w:r>
            <w:r>
              <w:rPr>
                <w:rFonts w:hint="eastAsia"/>
                <w:sz w:val="24"/>
                <w:szCs w:val="21"/>
              </w:rPr>
              <w:t>模块编好，在终端里用</w:t>
            </w:r>
            <w:r>
              <w:rPr>
                <w:sz w:val="24"/>
                <w:szCs w:val="21"/>
              </w:rPr>
              <w:t>gcc</w:t>
            </w:r>
            <w:r>
              <w:rPr>
                <w:rFonts w:hint="eastAsia"/>
                <w:sz w:val="24"/>
                <w:szCs w:val="21"/>
              </w:rPr>
              <w:t>调试成功后进行下一步</w:t>
            </w:r>
          </w:p>
          <w:p w14:paraId="566EF002" w14:textId="05E91C08" w:rsidR="00063FBD" w:rsidRDefault="00063FBD">
            <w:pPr>
              <w:rPr>
                <w:sz w:val="24"/>
                <w:szCs w:val="21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i">
                  <w:drawing>
                    <wp:anchor distT="0" distB="0" distL="114300" distR="114300" simplePos="0" relativeHeight="251656704" behindDoc="0" locked="0" layoutInCell="1" allowOverlap="1" wp14:anchorId="10013FF8" wp14:editId="4D425CA6">
                      <wp:simplePos x="0" y="0"/>
                      <wp:positionH relativeFrom="column">
                        <wp:posOffset>1663065</wp:posOffset>
                      </wp:positionH>
                      <wp:positionV relativeFrom="paragraph">
                        <wp:posOffset>584835</wp:posOffset>
                      </wp:positionV>
                      <wp:extent cx="1094105" cy="284480"/>
                      <wp:effectExtent l="0" t="3810" r="0" b="0"/>
                      <wp:wrapNone/>
                      <wp:docPr id="9" name="墨迹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1094105" cy="28448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AB498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9" o:spid="_x0000_s1026" type="#_x0000_t75" style="position:absolute;left:0;text-align:left;margin-left:130.95pt;margin-top:46.05pt;width:86.15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">
                      <o:lock v:ext="edit" rotation="t" verticies="t" shapetype="t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1"/>
                <w:lang w:eastAsia="en-US"/>
              </w:rPr>
              <w:drawing>
                <wp:inline distT="0" distB="0" distL="0" distR="0" wp14:anchorId="27145F4D" wp14:editId="2238B6DA">
                  <wp:extent cx="5196840" cy="3390900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684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FA610D" w14:textId="77777777" w:rsidR="00063FBD" w:rsidRDefault="00063FBD" w:rsidP="00D67FAC">
            <w:pPr>
              <w:pStyle w:val="a3"/>
              <w:numPr>
                <w:ilvl w:val="0"/>
                <w:numId w:val="1"/>
              </w:numPr>
              <w:ind w:firstLineChars="0"/>
              <w:rPr>
                <w:sz w:val="24"/>
                <w:szCs w:val="21"/>
                <w:lang w:eastAsia="en-US"/>
              </w:rPr>
            </w:pPr>
            <w:r>
              <w:rPr>
                <w:rFonts w:hint="eastAsia"/>
                <w:sz w:val="24"/>
                <w:szCs w:val="21"/>
                <w:lang w:eastAsia="en-US"/>
              </w:rPr>
              <w:t>将</w:t>
            </w:r>
            <w:r>
              <w:rPr>
                <w:sz w:val="24"/>
                <w:szCs w:val="21"/>
                <w:lang w:eastAsia="en-US"/>
              </w:rPr>
              <w:t>src.c</w:t>
            </w:r>
            <w:r>
              <w:rPr>
                <w:rFonts w:hint="eastAsia"/>
                <w:sz w:val="24"/>
                <w:szCs w:val="21"/>
                <w:lang w:eastAsia="en-US"/>
              </w:rPr>
              <w:t>生成可执行文件</w:t>
            </w:r>
            <w:r>
              <w:rPr>
                <w:sz w:val="24"/>
                <w:szCs w:val="21"/>
                <w:lang w:eastAsia="en-US"/>
              </w:rPr>
              <w:t>src.out</w:t>
            </w:r>
          </w:p>
          <w:p w14:paraId="386A383E" w14:textId="502B3850" w:rsidR="00063FBD" w:rsidRDefault="00063FBD">
            <w:pPr>
              <w:rPr>
                <w:sz w:val="24"/>
                <w:szCs w:val="21"/>
                <w:lang w:eastAsia="en-US"/>
              </w:rPr>
            </w:pPr>
            <w:r>
              <w:rPr>
                <w:noProof/>
                <w:sz w:val="24"/>
                <w:szCs w:val="21"/>
                <w:lang w:eastAsia="en-US"/>
              </w:rPr>
              <w:drawing>
                <wp:inline distT="0" distB="0" distL="0" distR="0" wp14:anchorId="5398D401" wp14:editId="251C37E5">
                  <wp:extent cx="5196840" cy="337566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6840" cy="337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FBD" w14:paraId="448B10C5" w14:textId="77777777" w:rsidTr="00063FBD">
        <w:trPr>
          <w:gridAfter w:val="1"/>
          <w:wAfter w:w="79" w:type="dxa"/>
          <w:trHeight w:val="13730"/>
          <w:jc w:val="center"/>
        </w:trPr>
        <w:tc>
          <w:tcPr>
            <w:tcW w:w="83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39F6D090" w14:textId="77777777" w:rsidR="00063FBD" w:rsidRDefault="00063FBD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lastRenderedPageBreak/>
              <w:t>3.然后再输入测试命令，得到测试结果如下</w:t>
            </w:r>
          </w:p>
          <w:p w14:paraId="4CABED84" w14:textId="46991612" w:rsidR="00063FBD" w:rsidRDefault="00063FBD">
            <w:pPr>
              <w:rPr>
                <w:sz w:val="24"/>
                <w:szCs w:val="21"/>
                <w:lang w:eastAsia="en-US"/>
              </w:rPr>
            </w:pPr>
            <w:r>
              <w:rPr>
                <w:rFonts w:hint="eastAsia"/>
                <w:noProof/>
                <w:lang w:eastAsia="en-US"/>
              </w:rPr>
              <mc:AlternateContent>
                <mc:Choice Requires="wpi">
                  <w:drawing>
                    <wp:anchor distT="0" distB="0" distL="114300" distR="114300" simplePos="0" relativeHeight="251660800" behindDoc="0" locked="0" layoutInCell="1" allowOverlap="1" wp14:anchorId="31E3E52E" wp14:editId="79F08E1F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522605</wp:posOffset>
                      </wp:positionV>
                      <wp:extent cx="3882390" cy="141605"/>
                      <wp:effectExtent l="0" t="0" r="0" b="2540"/>
                      <wp:wrapNone/>
                      <wp:docPr id="5" name="墨迹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3882390" cy="14160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0A3A7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5" o:spid="_x0000_s1026" type="#_x0000_t75" style="position:absolute;left:0;text-align:left;margin-left:.5pt;margin-top:41.15pt;width:305.7pt;height:11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">
                      <o:lock v:ext="edit" rotation="t" verticies="t" shapetype="t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1"/>
                <w:lang w:eastAsia="en-US"/>
              </w:rPr>
              <w:drawing>
                <wp:inline distT="0" distB="0" distL="0" distR="0" wp14:anchorId="290A0BB2" wp14:editId="39B509F4">
                  <wp:extent cx="5189220" cy="336804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9220" cy="336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C3CC8C" w14:textId="77777777" w:rsidR="00063FBD" w:rsidRDefault="00063FBD">
            <w:pPr>
              <w:rPr>
                <w:sz w:val="24"/>
                <w:szCs w:val="21"/>
                <w:lang w:eastAsia="en-US"/>
              </w:rPr>
            </w:pPr>
            <w:r>
              <w:rPr>
                <w:rFonts w:hint="eastAsia"/>
                <w:sz w:val="24"/>
                <w:szCs w:val="21"/>
                <w:lang w:eastAsia="en-US"/>
              </w:rPr>
              <w:t>4.最后将代码推送到githubshang 即可</w:t>
            </w:r>
          </w:p>
        </w:tc>
      </w:tr>
      <w:tr w:rsidR="00063FBD" w14:paraId="7166F4F9" w14:textId="77777777" w:rsidTr="00063FBD">
        <w:trPr>
          <w:gridBefore w:val="1"/>
          <w:wBefore w:w="108" w:type="dxa"/>
          <w:trHeight w:val="13872"/>
          <w:jc w:val="center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60F1D6D" w14:textId="77777777" w:rsidR="00063FBD" w:rsidRDefault="00063FBD">
            <w:pPr>
              <w:spacing w:line="300" w:lineRule="auto"/>
              <w:ind w:firstLineChars="200" w:firstLine="480"/>
              <w:jc w:val="left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lastRenderedPageBreak/>
              <w:t>三、总结部分</w:t>
            </w:r>
          </w:p>
          <w:p w14:paraId="2CE8997E" w14:textId="77777777" w:rsidR="00063FBD" w:rsidRDefault="00063FBD">
            <w:pPr>
              <w:spacing w:line="300" w:lineRule="auto"/>
              <w:ind w:firstLineChars="200" w:firstLine="480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1.linux终端里基础调试口令，如ls、sudo、cd、mkdir等</w:t>
            </w:r>
          </w:p>
          <w:p w14:paraId="725547C5" w14:textId="77777777" w:rsidR="00063FBD" w:rsidRDefault="00063FBD">
            <w:pPr>
              <w:spacing w:line="300" w:lineRule="auto"/>
              <w:ind w:firstLineChars="200" w:firstLine="480"/>
              <w:rPr>
                <w:rFonts w:cs="宋体"/>
                <w:sz w:val="24"/>
                <w:lang w:eastAsia="en-US"/>
              </w:rPr>
            </w:pPr>
            <w:r>
              <w:rPr>
                <w:rFonts w:cs="宋体" w:hint="eastAsia"/>
                <w:sz w:val="24"/>
                <w:lang w:eastAsia="en-US"/>
              </w:rPr>
              <w:t>2.linux软件安装方法，联网后在终端里使用sudo apt install，安装后可以使用—version命令查看版本</w:t>
            </w:r>
          </w:p>
          <w:p w14:paraId="4CAF37F8" w14:textId="77777777" w:rsidR="00063FBD" w:rsidRDefault="00063FBD">
            <w:pPr>
              <w:spacing w:line="300" w:lineRule="auto"/>
              <w:ind w:firstLineChars="200" w:firstLine="480"/>
              <w:rPr>
                <w:rFonts w:cs="宋体"/>
                <w:sz w:val="24"/>
                <w:lang w:eastAsia="en-US"/>
              </w:rPr>
            </w:pPr>
            <w:r>
              <w:rPr>
                <w:rFonts w:cs="宋体" w:hint="eastAsia"/>
                <w:sz w:val="24"/>
                <w:lang w:eastAsia="en-US"/>
              </w:rPr>
              <w:t>3.github推送命令，如git status、git pull、git push等</w:t>
            </w:r>
          </w:p>
          <w:p w14:paraId="7902F20B" w14:textId="77777777" w:rsidR="00063FBD" w:rsidRDefault="00063FBD">
            <w:pPr>
              <w:spacing w:line="300" w:lineRule="auto"/>
              <w:ind w:firstLineChars="200" w:firstLine="480"/>
              <w:rPr>
                <w:rFonts w:hAnsi="Times New Roman"/>
                <w:sz w:val="24"/>
              </w:rPr>
            </w:pPr>
            <w:r>
              <w:rPr>
                <w:rFonts w:cs="宋体" w:hint="eastAsia"/>
                <w:sz w:val="24"/>
              </w:rPr>
              <w:t>4.vim编译器的使用方法</w:t>
            </w:r>
          </w:p>
          <w:p w14:paraId="010C7EBF" w14:textId="77777777" w:rsidR="00063FBD" w:rsidRDefault="00063FBD">
            <w:pPr>
              <w:ind w:firstLineChars="200" w:firstLine="480"/>
              <w:rPr>
                <w:sz w:val="24"/>
                <w:szCs w:val="21"/>
              </w:rPr>
            </w:pPr>
          </w:p>
          <w:p w14:paraId="5767047B" w14:textId="77777777" w:rsidR="00063FBD" w:rsidRDefault="00063FBD">
            <w:pPr>
              <w:ind w:firstLineChars="200" w:firstLine="480"/>
              <w:rPr>
                <w:sz w:val="24"/>
                <w:szCs w:val="21"/>
              </w:rPr>
            </w:pPr>
          </w:p>
          <w:p w14:paraId="2623CB23" w14:textId="77777777" w:rsidR="00063FBD" w:rsidRDefault="00063FBD">
            <w:pPr>
              <w:ind w:firstLineChars="200" w:firstLine="480"/>
              <w:rPr>
                <w:sz w:val="24"/>
                <w:szCs w:val="21"/>
              </w:rPr>
            </w:pPr>
          </w:p>
          <w:p w14:paraId="4634C499" w14:textId="77777777" w:rsidR="00063FBD" w:rsidRDefault="00063FBD">
            <w:pPr>
              <w:ind w:firstLineChars="200" w:firstLine="480"/>
              <w:rPr>
                <w:sz w:val="24"/>
                <w:szCs w:val="21"/>
              </w:rPr>
            </w:pPr>
          </w:p>
        </w:tc>
      </w:tr>
      <w:tr w:rsidR="00063FBD" w14:paraId="0D3B1E14" w14:textId="77777777" w:rsidTr="00063FBD">
        <w:trPr>
          <w:gridBefore w:val="1"/>
          <w:wBefore w:w="108" w:type="dxa"/>
          <w:trHeight w:val="13872"/>
          <w:jc w:val="center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D0FB08" w14:textId="77777777" w:rsidR="00063FBD" w:rsidRDefault="00063FBD">
            <w:pPr>
              <w:spacing w:line="300" w:lineRule="auto"/>
              <w:ind w:firstLineChars="200" w:firstLine="480"/>
              <w:jc w:val="left"/>
              <w:rPr>
                <w:rFonts w:cs="宋体"/>
                <w:sz w:val="24"/>
              </w:rPr>
            </w:pPr>
          </w:p>
        </w:tc>
      </w:tr>
    </w:tbl>
    <w:p w14:paraId="2830CE24" w14:textId="77777777" w:rsidR="004E05D6" w:rsidRPr="00063FBD" w:rsidRDefault="004E05D6"/>
    <w:sectPr w:rsidR="004E05D6" w:rsidRPr="00063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30B61"/>
    <w:multiLevelType w:val="hybridMultilevel"/>
    <w:tmpl w:val="30024C08"/>
    <w:lvl w:ilvl="0" w:tplc="F69426C2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29"/>
    <w:rsid w:val="00063FBD"/>
    <w:rsid w:val="004E05D6"/>
    <w:rsid w:val="00606D29"/>
    <w:rsid w:val="00D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4156"/>
  <w15:chartTrackingRefBased/>
  <w15:docId w15:val="{861AB58D-922C-4129-8A14-BFFCC3AE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FBD"/>
    <w:pPr>
      <w:widowControl w:val="0"/>
      <w:jc w:val="both"/>
    </w:pPr>
    <w:rPr>
      <w:rFonts w:ascii="宋体" w:eastAsia="宋体" w:hAnsi="宋体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BD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2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登华</dc:creator>
  <cp:keywords/>
  <dc:description/>
  <cp:lastModifiedBy>张 登华</cp:lastModifiedBy>
  <cp:revision>3</cp:revision>
  <dcterms:created xsi:type="dcterms:W3CDTF">2020-05-31T11:51:00Z</dcterms:created>
  <dcterms:modified xsi:type="dcterms:W3CDTF">2020-06-01T00:46:00Z</dcterms:modified>
</cp:coreProperties>
</file>