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9B1816">
        <w:rPr>
          <w:rFonts w:hint="eastAsia"/>
        </w:rPr>
        <w:t>12.</w:t>
      </w:r>
      <w:r w:rsidR="001E423B">
        <w:t>0</w:t>
      </w:r>
      <w:r w:rsidR="009B1816"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9B1816">
        <w:rPr>
          <w:rFonts w:hint="eastAsia"/>
        </w:rPr>
        <w:t>12.11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E423B">
        <w:rPr>
          <w:rFonts w:hint="eastAsia"/>
        </w:rPr>
        <w:t>李晓阳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5F7E8A" w:rsidP="00C440C8">
            <w:pPr>
              <w:rPr>
                <w:color w:val="0070C0"/>
              </w:rPr>
            </w:pPr>
            <w:r>
              <w:rPr>
                <w:rFonts w:hint="eastAsia"/>
              </w:rPr>
              <w:t>功能实现，代码整合</w:t>
            </w:r>
          </w:p>
        </w:tc>
        <w:tc>
          <w:tcPr>
            <w:tcW w:w="2410" w:type="dxa"/>
          </w:tcPr>
          <w:p w:rsidR="00196657" w:rsidRPr="005C59E4" w:rsidRDefault="009B1816" w:rsidP="00C440C8">
            <w:pPr>
              <w:rPr>
                <w:color w:val="0070C0"/>
              </w:rPr>
            </w:pPr>
            <w:r>
              <w:rPr>
                <w:rFonts w:hint="eastAsia"/>
              </w:rPr>
              <w:t>12.5~12.7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</w:t>
            </w:r>
            <w:r w:rsidR="00E1569D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B1816" w:rsidP="00C440C8">
            <w:pPr>
              <w:rPr>
                <w:color w:val="0070C0"/>
              </w:rPr>
            </w:pPr>
            <w:r>
              <w:rPr>
                <w:rFonts w:hint="eastAsia"/>
              </w:rPr>
              <w:t>后期修改</w:t>
            </w:r>
          </w:p>
        </w:tc>
        <w:tc>
          <w:tcPr>
            <w:tcW w:w="2410" w:type="dxa"/>
          </w:tcPr>
          <w:p w:rsidR="00196657" w:rsidRPr="00E1569D" w:rsidRDefault="009B1816" w:rsidP="00C440C8">
            <w:pPr>
              <w:rPr>
                <w:color w:val="0070C0"/>
              </w:rPr>
            </w:pPr>
            <w:r>
              <w:rPr>
                <w:rFonts w:hint="eastAsia"/>
              </w:rPr>
              <w:t>12.8~12.11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5E4A32" w:rsidRDefault="005E4A32" w:rsidP="00C440C8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功能全部实现后整合是否会发生问题，发现并解决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B1816" w:rsidP="00C440C8">
            <w:r>
              <w:rPr>
                <w:rFonts w:hint="eastAsia"/>
              </w:rPr>
              <w:t>测试</w:t>
            </w:r>
            <w:r w:rsidR="005F7E8A">
              <w:rPr>
                <w:rFonts w:hint="eastAsia"/>
              </w:rPr>
              <w:t>，发现问题解决问题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9B1816">
              <w:rPr>
                <w:rFonts w:hint="eastAsia"/>
              </w:rPr>
              <w:t>2.12~12.18</w:t>
            </w:r>
          </w:p>
        </w:tc>
        <w:tc>
          <w:tcPr>
            <w:tcW w:w="1701" w:type="dxa"/>
          </w:tcPr>
          <w:p w:rsidR="00196657" w:rsidRDefault="00B81598" w:rsidP="00C440C8">
            <w:r>
              <w:rPr>
                <w:rFonts w:hint="eastAsia"/>
                <w:color w:val="0070C0"/>
              </w:rPr>
              <w:t>100</w:t>
            </w:r>
            <w:r w:rsidR="00540D04">
              <w:rPr>
                <w:rFonts w:hint="eastAsia"/>
                <w:color w:val="0070C0"/>
              </w:rPr>
              <w:t>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F7E" w:rsidRDefault="00764F7E">
      <w:pPr>
        <w:spacing w:line="240" w:lineRule="auto"/>
      </w:pPr>
      <w:r>
        <w:separator/>
      </w:r>
    </w:p>
  </w:endnote>
  <w:endnote w:type="continuationSeparator" w:id="0">
    <w:p w:rsidR="00764F7E" w:rsidRDefault="00764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F7E" w:rsidRDefault="00764F7E">
      <w:pPr>
        <w:spacing w:line="240" w:lineRule="auto"/>
      </w:pPr>
      <w:r>
        <w:separator/>
      </w:r>
    </w:p>
  </w:footnote>
  <w:footnote w:type="continuationSeparator" w:id="0">
    <w:p w:rsidR="00764F7E" w:rsidRDefault="00764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1E423B"/>
    <w:rsid w:val="002860E6"/>
    <w:rsid w:val="00330558"/>
    <w:rsid w:val="00371947"/>
    <w:rsid w:val="0041270C"/>
    <w:rsid w:val="00441074"/>
    <w:rsid w:val="00540D04"/>
    <w:rsid w:val="005E4A32"/>
    <w:rsid w:val="005F7E8A"/>
    <w:rsid w:val="006419DE"/>
    <w:rsid w:val="00764F7E"/>
    <w:rsid w:val="008530C4"/>
    <w:rsid w:val="008643AD"/>
    <w:rsid w:val="00871FDF"/>
    <w:rsid w:val="008913D5"/>
    <w:rsid w:val="00974E84"/>
    <w:rsid w:val="009B1816"/>
    <w:rsid w:val="009F6F5E"/>
    <w:rsid w:val="00A63CE0"/>
    <w:rsid w:val="00AC4693"/>
    <w:rsid w:val="00AF4930"/>
    <w:rsid w:val="00B81598"/>
    <w:rsid w:val="00B91934"/>
    <w:rsid w:val="00BB106A"/>
    <w:rsid w:val="00C41161"/>
    <w:rsid w:val="00C440C8"/>
    <w:rsid w:val="00CA34BC"/>
    <w:rsid w:val="00CC7EA1"/>
    <w:rsid w:val="00D13152"/>
    <w:rsid w:val="00D46246"/>
    <w:rsid w:val="00E05A7B"/>
    <w:rsid w:val="00E1569D"/>
    <w:rsid w:val="00E95CD8"/>
    <w:rsid w:val="00F34CA6"/>
    <w:rsid w:val="00F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5D3F8A-1F37-46F1-97D9-7E0DDAE5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>china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7</cp:revision>
  <dcterms:created xsi:type="dcterms:W3CDTF">2016-12-15T01:19:00Z</dcterms:created>
  <dcterms:modified xsi:type="dcterms:W3CDTF">2016-12-15T03:12:00Z</dcterms:modified>
</cp:coreProperties>
</file>