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11799">
        <w:t>12.19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511799">
        <w:t>12.25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C3417">
        <w:rPr>
          <w:rFonts w:hint="eastAsia"/>
        </w:rPr>
        <w:t>李晓阳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720AE1" w:rsidRDefault="00511799" w:rsidP="0019665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准备展示</w:t>
            </w:r>
            <w:proofErr w:type="spellStart"/>
            <w:r>
              <w:rPr>
                <w:rFonts w:hint="eastAsia"/>
                <w:color w:val="000000" w:themeColor="text1"/>
              </w:rPr>
              <w:t>ppt</w:t>
            </w:r>
            <w:proofErr w:type="spellEnd"/>
          </w:p>
        </w:tc>
        <w:tc>
          <w:tcPr>
            <w:tcW w:w="2410" w:type="dxa"/>
          </w:tcPr>
          <w:p w:rsidR="00196657" w:rsidRPr="00720AE1" w:rsidRDefault="00511799" w:rsidP="00511799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.19-</w:t>
            </w:r>
            <w:r>
              <w:rPr>
                <w:color w:val="000000" w:themeColor="text1"/>
              </w:rPr>
              <w:t>12.20</w:t>
            </w:r>
          </w:p>
        </w:tc>
        <w:tc>
          <w:tcPr>
            <w:tcW w:w="1701" w:type="dxa"/>
          </w:tcPr>
          <w:p w:rsidR="00196657" w:rsidRPr="00720AE1" w:rsidRDefault="00E1569D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20AE1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720AE1" w:rsidRDefault="00511799" w:rsidP="00196657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准备文档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测试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720AE1" w:rsidRDefault="00511799" w:rsidP="00511799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.20-</w:t>
            </w:r>
            <w:r>
              <w:rPr>
                <w:color w:val="000000" w:themeColor="text1"/>
              </w:rPr>
              <w:t>12.25</w:t>
            </w:r>
          </w:p>
        </w:tc>
        <w:tc>
          <w:tcPr>
            <w:tcW w:w="1701" w:type="dxa"/>
          </w:tcPr>
          <w:p w:rsidR="00196657" w:rsidRPr="00720AE1" w:rsidRDefault="00BA6428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  <w:r>
              <w:rPr>
                <w:rFonts w:hint="eastAsia"/>
                <w:color w:val="000000" w:themeColor="text1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569D" w:rsidRPr="00136271" w:rsidRDefault="00E1569D" w:rsidP="00E1569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组队成员分工，确定人员的分配，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关键是确定项目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Pr="00540D04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C77" w:rsidRDefault="00844C77">
      <w:pPr>
        <w:spacing w:line="240" w:lineRule="auto"/>
      </w:pPr>
      <w:r>
        <w:separator/>
      </w:r>
    </w:p>
  </w:endnote>
  <w:endnote w:type="continuationSeparator" w:id="0">
    <w:p w:rsidR="00844C77" w:rsidRDefault="00844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C77" w:rsidRDefault="00844C77">
      <w:pPr>
        <w:spacing w:line="240" w:lineRule="auto"/>
      </w:pPr>
      <w:r>
        <w:separator/>
      </w:r>
    </w:p>
  </w:footnote>
  <w:footnote w:type="continuationSeparator" w:id="0">
    <w:p w:rsidR="00844C77" w:rsidRDefault="00844C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E7BB9"/>
    <w:rsid w:val="001055EF"/>
    <w:rsid w:val="00196657"/>
    <w:rsid w:val="001C2E34"/>
    <w:rsid w:val="00511799"/>
    <w:rsid w:val="00540D04"/>
    <w:rsid w:val="006419DE"/>
    <w:rsid w:val="006C3417"/>
    <w:rsid w:val="00703A7A"/>
    <w:rsid w:val="00720AE1"/>
    <w:rsid w:val="00844C77"/>
    <w:rsid w:val="00871FDF"/>
    <w:rsid w:val="008725EC"/>
    <w:rsid w:val="00974E84"/>
    <w:rsid w:val="009F6F5E"/>
    <w:rsid w:val="00A63CE0"/>
    <w:rsid w:val="00AC4693"/>
    <w:rsid w:val="00B2420E"/>
    <w:rsid w:val="00B35B80"/>
    <w:rsid w:val="00BA6428"/>
    <w:rsid w:val="00BB106A"/>
    <w:rsid w:val="00CA34BC"/>
    <w:rsid w:val="00CE1A29"/>
    <w:rsid w:val="00D13152"/>
    <w:rsid w:val="00E05A7B"/>
    <w:rsid w:val="00E1569D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341EB-CC0F-4A2E-AF35-B306FCA9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china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8</cp:revision>
  <dcterms:created xsi:type="dcterms:W3CDTF">2016-12-15T00:46:00Z</dcterms:created>
  <dcterms:modified xsi:type="dcterms:W3CDTF">2016-12-20T07:30:00Z</dcterms:modified>
</cp:coreProperties>
</file>