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443" w:rsidRPr="00ED2D6D" w:rsidRDefault="005B5443" w:rsidP="005B5443">
      <w:pPr>
        <w:jc w:val="center"/>
        <w:rPr>
          <w:rFonts w:asciiTheme="minorEastAsia" w:eastAsiaTheme="minorEastAsia" w:hAnsiTheme="minorEastAsia"/>
          <w:b/>
          <w:bCs/>
          <w:kern w:val="0"/>
          <w:sz w:val="36"/>
          <w:lang w:val="zh-CN"/>
        </w:rPr>
      </w:pPr>
      <w:r w:rsidRPr="00ED2D6D">
        <w:rPr>
          <w:rFonts w:asciiTheme="minorEastAsia" w:eastAsiaTheme="minorEastAsia" w:hAnsiTheme="minorEastAsia" w:hint="eastAsia"/>
          <w:b/>
          <w:bCs/>
          <w:kern w:val="0"/>
          <w:sz w:val="36"/>
          <w:lang w:val="zh-CN"/>
        </w:rPr>
        <w:t>变更跟踪单</w:t>
      </w:r>
    </w:p>
    <w:tbl>
      <w:tblPr>
        <w:tblW w:w="90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52"/>
        <w:gridCol w:w="1737"/>
        <w:gridCol w:w="445"/>
        <w:gridCol w:w="8"/>
        <w:gridCol w:w="742"/>
        <w:gridCol w:w="1534"/>
        <w:gridCol w:w="2250"/>
      </w:tblGrid>
      <w:tr w:rsidR="005B5443" w:rsidRPr="00ED2D6D" w:rsidTr="009830EF">
        <w:trPr>
          <w:trHeight w:val="441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4" w:space="0" w:color="auto"/>
            </w:tcBorders>
            <w:shd w:val="clear" w:color="auto" w:fill="E0E0E0"/>
          </w:tcPr>
          <w:p w:rsidR="005B5443" w:rsidRPr="005F2E73" w:rsidRDefault="005B5443" w:rsidP="009830EF">
            <w:pPr>
              <w:tabs>
                <w:tab w:val="left" w:pos="900"/>
              </w:tabs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变更提交</w:t>
            </w:r>
            <w:r w:rsidRPr="005F2E73">
              <w:rPr>
                <w:rFonts w:asciiTheme="minorEastAsia" w:eastAsiaTheme="minorEastAsia" w:hAnsiTheme="minorEastAsia"/>
                <w:b/>
              </w:rPr>
              <w:tab/>
            </w:r>
          </w:p>
        </w:tc>
      </w:tr>
      <w:tr w:rsidR="005B5443" w:rsidRPr="00ED2D6D" w:rsidTr="009830EF">
        <w:trPr>
          <w:trHeight w:val="441"/>
        </w:trPr>
        <w:tc>
          <w:tcPr>
            <w:tcW w:w="4542" w:type="dxa"/>
            <w:gridSpan w:val="4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变更标题： </w:t>
            </w:r>
            <w:r w:rsidR="00611D61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在登录</w:t>
            </w:r>
            <w:proofErr w:type="gramStart"/>
            <w:r w:rsidR="00611D61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页增加</w:t>
            </w:r>
            <w:proofErr w:type="gramEnd"/>
            <w:r w:rsidR="00611D61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特效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系统/子系统名称： 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公司</w:t>
            </w:r>
            <w:proofErr w:type="spellStart"/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pos</w:t>
            </w:r>
            <w:proofErr w:type="spellEnd"/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系统</w:t>
            </w:r>
          </w:p>
        </w:tc>
      </w:tr>
      <w:tr w:rsidR="005B5443" w:rsidRPr="00ED2D6D" w:rsidTr="009830EF">
        <w:trPr>
          <w:trHeight w:val="448"/>
        </w:trPr>
        <w:tc>
          <w:tcPr>
            <w:tcW w:w="23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变更提出部门：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小组内部</w:t>
            </w:r>
            <w:r w:rsidRPr="00446709">
              <w:rPr>
                <w:rFonts w:asciiTheme="minorEastAsia" w:eastAsiaTheme="minorEastAsia" w:hAnsiTheme="minorEastAsia"/>
                <w:color w:val="0B86D6" w:themeColor="background2" w:themeShade="80"/>
              </w:rPr>
              <w:t xml:space="preserve"> </w:t>
            </w:r>
          </w:p>
        </w:tc>
        <w:tc>
          <w:tcPr>
            <w:tcW w:w="29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申请时间：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2016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年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11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月</w:t>
            </w:r>
            <w:r w:rsidR="00611D61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4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日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期望完成时间：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2016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 xml:space="preserve">年 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11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 xml:space="preserve"> 月</w:t>
            </w:r>
            <w:r w:rsidR="00611D61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10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日</w:t>
            </w:r>
          </w:p>
        </w:tc>
      </w:tr>
      <w:tr w:rsidR="005B5443" w:rsidRPr="00ED2D6D" w:rsidTr="009830EF">
        <w:trPr>
          <w:trHeight w:val="439"/>
        </w:trPr>
        <w:tc>
          <w:tcPr>
            <w:tcW w:w="23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变更发起人：</w:t>
            </w:r>
            <w:proofErr w:type="gramStart"/>
            <w:r w:rsidR="00611D61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董玉韩</w:t>
            </w:r>
            <w:proofErr w:type="gramEnd"/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 xml:space="preserve"> </w:t>
            </w:r>
          </w:p>
        </w:tc>
        <w:tc>
          <w:tcPr>
            <w:tcW w:w="29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联系电话：</w:t>
            </w:r>
            <w:r w:rsidR="001C1782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1**********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上级负责人签字：</w:t>
            </w:r>
            <w:r w:rsidR="001C1782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张迪</w:t>
            </w:r>
          </w:p>
        </w:tc>
      </w:tr>
      <w:tr w:rsidR="005B5443" w:rsidRPr="00ED2D6D" w:rsidTr="009830EF">
        <w:trPr>
          <w:trHeight w:val="4250"/>
        </w:trPr>
        <w:tc>
          <w:tcPr>
            <w:tcW w:w="9068" w:type="dxa"/>
            <w:gridSpan w:val="7"/>
            <w:tcBorders>
              <w:top w:val="single" w:sz="4" w:space="0" w:color="auto"/>
              <w:bottom w:val="double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变更内容及原因（如内容多可在本表后添加附件）</w:t>
            </w:r>
          </w:p>
          <w:p w:rsidR="005B5443" w:rsidRPr="00ED2D6D" w:rsidRDefault="005B5443" w:rsidP="00203043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1C1782" w:rsidP="00611D61">
            <w:pPr>
              <w:rPr>
                <w:rFonts w:asciiTheme="minorEastAsia" w:eastAsiaTheme="minorEastAsia" w:hAnsiTheme="minorEastAsia"/>
              </w:rPr>
            </w:pPr>
            <w:r w:rsidRPr="00446709">
              <w:rPr>
                <w:rFonts w:asciiTheme="minorEastAsia" w:eastAsiaTheme="minorEastAsia" w:hAnsiTheme="minorEastAsia"/>
                <w:color w:val="0B86D6" w:themeColor="background2" w:themeShade="80"/>
              </w:rPr>
              <w:t>登录页面</w:t>
            </w:r>
            <w:r w:rsidR="00611D61">
              <w:rPr>
                <w:rFonts w:asciiTheme="minorEastAsia" w:eastAsiaTheme="minorEastAsia" w:hAnsiTheme="minorEastAsia"/>
                <w:color w:val="0B86D6" w:themeColor="background2" w:themeShade="80"/>
              </w:rPr>
              <w:t>太简单单一</w:t>
            </w:r>
            <w:r w:rsidR="00611D61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，</w:t>
            </w:r>
            <w:r w:rsidR="00611D61">
              <w:rPr>
                <w:rFonts w:asciiTheme="minorEastAsia" w:eastAsiaTheme="minorEastAsia" w:hAnsiTheme="minorEastAsia"/>
                <w:color w:val="0B86D6" w:themeColor="background2" w:themeShade="80"/>
              </w:rPr>
              <w:t>希望增加一些特效增加美感</w:t>
            </w:r>
          </w:p>
        </w:tc>
      </w:tr>
      <w:tr w:rsidR="005B5443" w:rsidRPr="00ED2D6D" w:rsidTr="009830EF">
        <w:trPr>
          <w:trHeight w:val="439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5B5443" w:rsidRPr="005F2E73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变更预处理</w:t>
            </w:r>
          </w:p>
        </w:tc>
      </w:tr>
      <w:tr w:rsidR="005B5443" w:rsidRPr="00ED2D6D" w:rsidTr="009830EF">
        <w:trPr>
          <w:trHeight w:val="472"/>
        </w:trPr>
        <w:tc>
          <w:tcPr>
            <w:tcW w:w="9068" w:type="dxa"/>
            <w:gridSpan w:val="7"/>
            <w:tcBorders>
              <w:top w:val="single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变更接收人签字：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</w:t>
            </w:r>
            <w:r w:rsidR="001C1782">
              <w:rPr>
                <w:rFonts w:asciiTheme="minorEastAsia" w:eastAsiaTheme="minorEastAsia" w:hAnsiTheme="minorEastAsia" w:hint="eastAsia"/>
                <w:color w:val="0000FF"/>
              </w:rPr>
              <w:t>张迪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          日期： </w:t>
            </w:r>
            <w:r w:rsidR="001C1782"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2016</w:t>
            </w:r>
            <w:r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 xml:space="preserve">       年     </w:t>
            </w:r>
            <w:r w:rsidR="001C1782"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11</w:t>
            </w:r>
            <w:r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 xml:space="preserve">月  </w:t>
            </w:r>
            <w:r w:rsidR="00611D61"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4</w:t>
            </w:r>
            <w:r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 xml:space="preserve">  日</w:t>
            </w:r>
          </w:p>
        </w:tc>
      </w:tr>
      <w:tr w:rsidR="005B5443" w:rsidRPr="00ED2D6D" w:rsidTr="009830EF">
        <w:trPr>
          <w:trHeight w:val="439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u w:val="single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分类：  </w:t>
            </w:r>
            <w:r w:rsidR="00446709">
              <w:rPr>
                <w:rFonts w:asciiTheme="minorEastAsia" w:eastAsiaTheme="minorEastAsia" w:hAnsiTheme="minorEastAsia" w:hint="eastAsia"/>
              </w:rPr>
              <w:t>√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新增需求      □业务调整           □程序优化          □程序改错     </w:t>
            </w:r>
          </w:p>
          <w:p w:rsidR="005B5443" w:rsidRPr="00ED2D6D" w:rsidRDefault="005B5443" w:rsidP="009830EF">
            <w:pPr>
              <w:ind w:firstLineChars="400" w:firstLine="840"/>
              <w:rPr>
                <w:rFonts w:asciiTheme="minorEastAsia" w:eastAsiaTheme="minorEastAsia" w:hAnsiTheme="minorEastAsia"/>
                <w:u w:val="single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□其它 </w:t>
            </w:r>
            <w:r w:rsidRPr="00ED2D6D"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</w:t>
            </w:r>
          </w:p>
        </w:tc>
      </w:tr>
      <w:tr w:rsidR="005B5443" w:rsidRPr="00ED2D6D" w:rsidTr="009830EF">
        <w:trPr>
          <w:trHeight w:val="439"/>
        </w:trPr>
        <w:tc>
          <w:tcPr>
            <w:tcW w:w="4542" w:type="dxa"/>
            <w:gridSpan w:val="4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变更编号：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</w:t>
            </w:r>
            <w:r w:rsidR="00611D61"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“公司</w:t>
            </w:r>
            <w:proofErr w:type="spellStart"/>
            <w:r w:rsidR="00611D61"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pos</w:t>
            </w:r>
            <w:proofErr w:type="spellEnd"/>
            <w:r w:rsidR="00611D61"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系统”变更-02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           </w:t>
            </w:r>
          </w:p>
        </w:tc>
        <w:tc>
          <w:tcPr>
            <w:tcW w:w="4526" w:type="dxa"/>
            <w:gridSpan w:val="3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对应问题编号：</w:t>
            </w:r>
            <w:r w:rsidR="00611D61">
              <w:rPr>
                <w:rFonts w:asciiTheme="minorEastAsia" w:eastAsiaTheme="minorEastAsia" w:hAnsiTheme="minorEastAsia" w:hint="eastAsia"/>
              </w:rPr>
              <w:t>02</w:t>
            </w:r>
            <w:bookmarkStart w:id="0" w:name="_GoBack"/>
            <w:bookmarkEnd w:id="0"/>
            <w:r w:rsidRPr="00ED2D6D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5B5443" w:rsidRPr="00ED2D6D" w:rsidTr="009830EF">
        <w:trPr>
          <w:trHeight w:val="400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6" w:space="0" w:color="auto"/>
            </w:tcBorders>
            <w:shd w:val="pct20" w:color="auto" w:fill="auto"/>
          </w:tcPr>
          <w:p w:rsidR="005B5443" w:rsidRPr="005F2E73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CCB评审</w:t>
            </w:r>
          </w:p>
        </w:tc>
      </w:tr>
      <w:tr w:rsidR="005B5443" w:rsidRPr="00ED2D6D" w:rsidTr="009830EF">
        <w:trPr>
          <w:trHeight w:val="406"/>
        </w:trPr>
        <w:tc>
          <w:tcPr>
            <w:tcW w:w="9068" w:type="dxa"/>
            <w:gridSpan w:val="7"/>
            <w:tcBorders>
              <w:top w:val="single" w:sz="6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CCB</w:t>
            </w:r>
            <w:r w:rsidR="00446709">
              <w:rPr>
                <w:rFonts w:asciiTheme="minorEastAsia" w:eastAsiaTheme="minorEastAsia" w:hAnsiTheme="minorEastAsia" w:hint="eastAsia"/>
              </w:rPr>
              <w:t>评审结论：√</w:t>
            </w:r>
            <w:r w:rsidRPr="00ED2D6D">
              <w:rPr>
                <w:rFonts w:asciiTheme="minorEastAsia" w:eastAsiaTheme="minorEastAsia" w:hAnsiTheme="minorEastAsia" w:hint="eastAsia"/>
              </w:rPr>
              <w:t>同意变更    □不同意变更    □延期处理</w:t>
            </w:r>
          </w:p>
        </w:tc>
      </w:tr>
      <w:tr w:rsidR="005B5443" w:rsidRPr="00ED2D6D" w:rsidTr="009830EF">
        <w:trPr>
          <w:trHeight w:val="4185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CCB意见：</w:t>
            </w:r>
          </w:p>
          <w:p w:rsidR="00446709" w:rsidRPr="008C2FCF" w:rsidRDefault="00446709" w:rsidP="00446709">
            <w:pPr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新功能有一定的技术含量，需要一定时间研究；</w:t>
            </w:r>
          </w:p>
          <w:p w:rsidR="005B5443" w:rsidRPr="00ED2D6D" w:rsidRDefault="00446709" w:rsidP="004467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</w:rPr>
              <w:t>进度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会发生变化，要评估好变化的影响。</w:t>
            </w: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840"/>
              <w:jc w:val="center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                                         CCB成员签字：   </w:t>
            </w:r>
            <w:r w:rsidR="00446709"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张迪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</w:t>
            </w:r>
          </w:p>
          <w:p w:rsidR="005B5443" w:rsidRPr="00ED2D6D" w:rsidRDefault="005B5443" w:rsidP="009830EF">
            <w:pPr>
              <w:ind w:right="840"/>
              <w:jc w:val="center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          </w:t>
            </w:r>
          </w:p>
          <w:p w:rsidR="005B5443" w:rsidRPr="00ED2D6D" w:rsidRDefault="005B5443" w:rsidP="009830EF">
            <w:pPr>
              <w:ind w:right="840" w:firstLineChars="2800" w:firstLine="588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日期：  </w:t>
            </w:r>
            <w:r w:rsidR="00446709"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2016</w:t>
            </w:r>
            <w:r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 xml:space="preserve"> 年  </w:t>
            </w:r>
            <w:r w:rsidR="00446709"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11</w:t>
            </w:r>
            <w:r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 xml:space="preserve"> </w:t>
            </w:r>
            <w:r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lastRenderedPageBreak/>
              <w:t xml:space="preserve">月 </w:t>
            </w:r>
            <w:r w:rsidR="00611D61"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4</w:t>
            </w:r>
            <w:r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 xml:space="preserve"> 日   </w:t>
            </w:r>
          </w:p>
        </w:tc>
      </w:tr>
      <w:tr w:rsidR="005B5443" w:rsidRPr="00ED2D6D" w:rsidTr="009830EF">
        <w:trPr>
          <w:trHeight w:val="3431"/>
        </w:trPr>
        <w:tc>
          <w:tcPr>
            <w:tcW w:w="9068" w:type="dxa"/>
            <w:gridSpan w:val="7"/>
            <w:tcBorders>
              <w:top w:val="single" w:sz="6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lastRenderedPageBreak/>
              <w:t>项目团队反馈意见及对需求的分析与设计（）：</w:t>
            </w:r>
          </w:p>
          <w:p w:rsidR="005B5443" w:rsidRPr="00ED2D6D" w:rsidRDefault="005B5443" w:rsidP="009830EF">
            <w:pPr>
              <w:rPr>
                <w:rFonts w:asciiTheme="minorEastAsia" w:eastAsiaTheme="minorEastAsia" w:hAnsiTheme="minorEastAsia" w:cs="宋体"/>
                <w:color w:val="0000FF"/>
                <w:kern w:val="0"/>
                <w:sz w:val="18"/>
                <w:szCs w:val="18"/>
                <w:lang w:val="zh-CN"/>
              </w:rPr>
            </w:pPr>
          </w:p>
          <w:p w:rsidR="00446709" w:rsidRPr="008C2FCF" w:rsidRDefault="00446709" w:rsidP="00446709">
            <w:pPr>
              <w:ind w:right="360"/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1)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要求界面人员设计</w:t>
            </w:r>
            <w:r w:rsidR="00611D61">
              <w:rPr>
                <w:rFonts w:asciiTheme="minorEastAsia" w:eastAsiaTheme="minorEastAsia" w:hAnsiTheme="minorEastAsia" w:hint="eastAsia"/>
                <w:color w:val="0070C0"/>
              </w:rPr>
              <w:t>特效的样式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；</w:t>
            </w:r>
          </w:p>
          <w:p w:rsidR="00446709" w:rsidRPr="008C2FCF" w:rsidRDefault="00446709" w:rsidP="00446709">
            <w:pPr>
              <w:ind w:right="360"/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2)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要求开发人员完成该功能的编码；</w:t>
            </w:r>
          </w:p>
          <w:p w:rsidR="00446709" w:rsidRPr="008C2FCF" w:rsidRDefault="00446709" w:rsidP="00446709">
            <w:pPr>
              <w:ind w:right="360"/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3)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要求项目经理调整范围基准完善本部分，并调整相应的进度基准反映本变更；</w:t>
            </w:r>
          </w:p>
          <w:p w:rsidR="005B5443" w:rsidRPr="00ED2D6D" w:rsidRDefault="00446709" w:rsidP="00446709">
            <w:pPr>
              <w:ind w:right="360"/>
              <w:rPr>
                <w:rFonts w:asciiTheme="minorEastAsia" w:eastAsiaTheme="minorEastAsia" w:hAnsiTheme="minorEastAsia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4)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要求测试人员严格测试本变更；</w:t>
            </w: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611D61" w:rsidRDefault="005B5443" w:rsidP="009830EF">
            <w:pPr>
              <w:ind w:firstLineChars="3000" w:firstLine="6300"/>
              <w:rPr>
                <w:rFonts w:asciiTheme="minorEastAsia" w:eastAsiaTheme="minorEastAsia" w:hAnsiTheme="minorEastAsia"/>
                <w:color w:val="2C82F4" w:themeColor="text2" w:themeTint="99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填写人签字： </w:t>
            </w:r>
            <w:r w:rsidR="00611D61"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董玉韩</w:t>
            </w:r>
          </w:p>
          <w:p w:rsidR="005B5443" w:rsidRPr="00ED2D6D" w:rsidRDefault="005B5443" w:rsidP="009830EF">
            <w:pPr>
              <w:ind w:firstLineChars="3000" w:firstLine="630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审核人签字： </w:t>
            </w:r>
            <w:r w:rsidR="00611D61"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张迪</w:t>
            </w:r>
          </w:p>
          <w:p w:rsidR="005B5443" w:rsidRPr="00ED2D6D" w:rsidRDefault="005B5443" w:rsidP="009830EF">
            <w:pPr>
              <w:ind w:right="360" w:firstLineChars="3000" w:firstLine="630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日期：</w:t>
            </w:r>
            <w:r w:rsidR="00446709"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2016</w:t>
            </w:r>
            <w:r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 xml:space="preserve">  年 </w:t>
            </w:r>
            <w:r w:rsidR="00446709"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11</w:t>
            </w:r>
            <w:r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 xml:space="preserve">  月   </w:t>
            </w:r>
            <w:r w:rsidR="00611D61"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4</w:t>
            </w:r>
            <w:r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 xml:space="preserve">日                                                    </w:t>
            </w:r>
          </w:p>
        </w:tc>
      </w:tr>
      <w:tr w:rsidR="005B5443" w:rsidRPr="00ED2D6D" w:rsidTr="009830EF">
        <w:trPr>
          <w:trHeight w:val="286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ED2D6D">
              <w:rPr>
                <w:rFonts w:asciiTheme="minorEastAsia" w:eastAsiaTheme="minorEastAsia" w:hAnsiTheme="minorEastAsia" w:hint="eastAsia"/>
                <w:b/>
                <w:bCs/>
              </w:rPr>
              <w:t>项目团队（计划）</w:t>
            </w:r>
          </w:p>
        </w:tc>
      </w:tr>
      <w:tr w:rsidR="005B5443" w:rsidRPr="00ED2D6D" w:rsidTr="00446709">
        <w:trPr>
          <w:trHeight w:val="785"/>
        </w:trPr>
        <w:tc>
          <w:tcPr>
            <w:tcW w:w="4089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预计提交版本时间：  </w:t>
            </w:r>
            <w:r w:rsidR="00446709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2016年11月</w:t>
            </w:r>
            <w:r w:rsidR="00611D61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9</w:t>
            </w:r>
            <w:r w:rsidR="00446709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日</w:t>
            </w:r>
          </w:p>
        </w:tc>
        <w:tc>
          <w:tcPr>
            <w:tcW w:w="272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所耗人力： </w:t>
            </w:r>
            <w:r w:rsidR="00446709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5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 xml:space="preserve">  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（人日）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投入人数：</w:t>
            </w:r>
            <w:r w:rsidR="00446709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2</w:t>
            </w:r>
          </w:p>
        </w:tc>
      </w:tr>
      <w:tr w:rsidR="005B5443" w:rsidRPr="00ED2D6D" w:rsidTr="009830EF">
        <w:trPr>
          <w:trHeight w:val="397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费用开支：人员费用  </w:t>
            </w:r>
            <w:r w:rsidR="00446709">
              <w:rPr>
                <w:rFonts w:asciiTheme="minorEastAsia" w:eastAsiaTheme="minorEastAsia" w:hAnsiTheme="minorEastAsia" w:hint="eastAsia"/>
              </w:rPr>
              <w:t>*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、软件费用   </w:t>
            </w:r>
            <w:r w:rsidR="00446709">
              <w:rPr>
                <w:rFonts w:asciiTheme="minorEastAsia" w:eastAsiaTheme="minorEastAsia" w:hAnsiTheme="minorEastAsia" w:hint="eastAsia"/>
              </w:rPr>
              <w:t>*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 、设备费用</w:t>
            </w:r>
            <w:r w:rsidR="00446709">
              <w:rPr>
                <w:rFonts w:asciiTheme="minorEastAsia" w:eastAsiaTheme="minorEastAsia" w:hAnsiTheme="minorEastAsia" w:hint="eastAsia"/>
              </w:rPr>
              <w:t>*</w:t>
            </w:r>
          </w:p>
        </w:tc>
      </w:tr>
      <w:tr w:rsidR="005B5443" w:rsidRPr="00ED2D6D" w:rsidTr="009830EF">
        <w:trPr>
          <w:trHeight w:val="397"/>
        </w:trPr>
        <w:tc>
          <w:tcPr>
            <w:tcW w:w="4542" w:type="dxa"/>
            <w:gridSpan w:val="4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526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PM签字： </w:t>
            </w:r>
          </w:p>
        </w:tc>
      </w:tr>
      <w:tr w:rsidR="005B5443" w:rsidRPr="00ED2D6D" w:rsidTr="009830EF">
        <w:trPr>
          <w:trHeight w:val="397"/>
        </w:trPr>
        <w:tc>
          <w:tcPr>
            <w:tcW w:w="9068" w:type="dxa"/>
            <w:gridSpan w:val="7"/>
            <w:tcBorders>
              <w:top w:val="single" w:sz="12" w:space="0" w:color="auto"/>
              <w:bottom w:val="dotted" w:sz="4" w:space="0" w:color="auto"/>
            </w:tcBorders>
            <w:shd w:val="clear" w:color="auto" w:fill="C0C0C0"/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ED2D6D">
              <w:rPr>
                <w:rFonts w:asciiTheme="minorEastAsia" w:eastAsiaTheme="minorEastAsia" w:hAnsiTheme="minorEastAsia" w:hint="eastAsia"/>
                <w:b/>
              </w:rPr>
              <w:t>变更跟踪</w:t>
            </w:r>
          </w:p>
        </w:tc>
      </w:tr>
      <w:tr w:rsidR="005B5443" w:rsidRPr="00ED2D6D" w:rsidTr="009830EF">
        <w:trPr>
          <w:trHeight w:val="397"/>
        </w:trPr>
        <w:tc>
          <w:tcPr>
            <w:tcW w:w="528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变更执行结果: </w:t>
            </w:r>
            <w:r w:rsidR="00446709">
              <w:rPr>
                <w:rFonts w:asciiTheme="minorEastAsia" w:eastAsiaTheme="minorEastAsia" w:hAnsiTheme="minorEastAsia" w:hint="eastAsia"/>
              </w:rPr>
              <w:t>√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符合要求 □不符合要求 □变更取消 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完成时间：</w:t>
            </w:r>
            <w:r w:rsidR="00446709"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2016年11月</w:t>
            </w:r>
            <w:r w:rsidR="00611D61"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9</w:t>
            </w:r>
            <w:r w:rsidR="00446709"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号</w:t>
            </w:r>
          </w:p>
        </w:tc>
      </w:tr>
      <w:tr w:rsidR="005B5443" w:rsidRPr="00ED2D6D" w:rsidTr="009830EF">
        <w:trPr>
          <w:trHeight w:val="397"/>
        </w:trPr>
        <w:tc>
          <w:tcPr>
            <w:tcW w:w="4534" w:type="dxa"/>
            <w:gridSpan w:val="3"/>
            <w:tcBorders>
              <w:top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验收人签字</w:t>
            </w:r>
            <w:r w:rsidR="00446709">
              <w:rPr>
                <w:rFonts w:asciiTheme="minorEastAsia" w:eastAsiaTheme="minorEastAsia" w:hAnsiTheme="minorEastAsia" w:hint="eastAsia"/>
              </w:rPr>
              <w:t>：</w:t>
            </w:r>
            <w:r w:rsidR="00446709"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小组人员</w:t>
            </w:r>
          </w:p>
        </w:tc>
        <w:tc>
          <w:tcPr>
            <w:tcW w:w="4534" w:type="dxa"/>
            <w:gridSpan w:val="4"/>
            <w:tcBorders>
              <w:top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开发负责人签字:</w:t>
            </w:r>
            <w:r w:rsidR="00446709" w:rsidRPr="00611D61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小组人员</w:t>
            </w:r>
          </w:p>
        </w:tc>
      </w:tr>
    </w:tbl>
    <w:p w:rsidR="005B5443" w:rsidRPr="00ED2D6D" w:rsidRDefault="005B5443" w:rsidP="005B5443">
      <w:pPr>
        <w:rPr>
          <w:rFonts w:asciiTheme="minorEastAsia" w:eastAsiaTheme="minorEastAsia" w:hAnsiTheme="minorEastAsia"/>
        </w:rPr>
      </w:pPr>
    </w:p>
    <w:p w:rsidR="004C06E1" w:rsidRPr="00ED2D6D" w:rsidRDefault="004C06E1">
      <w:pPr>
        <w:rPr>
          <w:rFonts w:asciiTheme="minorEastAsia" w:eastAsiaTheme="minorEastAsia" w:hAnsiTheme="minorEastAsia"/>
        </w:rPr>
      </w:pPr>
    </w:p>
    <w:sectPr w:rsidR="004C06E1" w:rsidRPr="00ED2D6D" w:rsidSect="004C4831">
      <w:headerReference w:type="default" r:id="rId7"/>
      <w:footerReference w:type="default" r:id="rId8"/>
      <w:pgSz w:w="11906" w:h="16838"/>
      <w:pgMar w:top="471" w:right="1797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94E" w:rsidRDefault="00FD794E" w:rsidP="005B5443">
      <w:r>
        <w:separator/>
      </w:r>
    </w:p>
  </w:endnote>
  <w:endnote w:type="continuationSeparator" w:id="0">
    <w:p w:rsidR="00FD794E" w:rsidRDefault="00FD794E" w:rsidP="005B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46E" w:rsidRDefault="00730B51" w:rsidP="00703942">
    <w:pPr>
      <w:pStyle w:val="a4"/>
      <w:jc w:val="right"/>
    </w:pPr>
    <w:r w:rsidRPr="00D026B9">
      <w:rPr>
        <w:noProof/>
      </w:rPr>
      <w:drawing>
        <wp:inline distT="0" distB="0" distL="0" distR="0" wp14:anchorId="51B45AF8" wp14:editId="0F12B3D7">
          <wp:extent cx="2085975" cy="238125"/>
          <wp:effectExtent l="0" t="0" r="9525" b="9525"/>
          <wp:docPr id="8" name="图片 8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94E" w:rsidRDefault="00FD794E" w:rsidP="005B5443">
      <w:r>
        <w:separator/>
      </w:r>
    </w:p>
  </w:footnote>
  <w:footnote w:type="continuationSeparator" w:id="0">
    <w:p w:rsidR="00FD794E" w:rsidRDefault="00FD794E" w:rsidP="005B5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CB4" w:rsidRDefault="00730B51">
    <w:pPr>
      <w:pStyle w:val="a3"/>
      <w:jc w:val="both"/>
    </w:pPr>
    <w:r>
      <w:rPr>
        <w:noProof/>
      </w:rPr>
      <w:drawing>
        <wp:inline distT="0" distB="0" distL="0" distR="0" wp14:anchorId="668EBE84" wp14:editId="0D2FC252">
          <wp:extent cx="828675" cy="200025"/>
          <wp:effectExtent l="0" t="0" r="9525" b="9525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noProof/>
      </w:rPr>
      <w:t xml:space="preserve">                                                       </w:t>
    </w:r>
    <w:r w:rsidR="00A30306">
      <w:rPr>
        <w:rFonts w:hint="eastAsia"/>
        <w:noProof/>
      </w:rPr>
      <w:t xml:space="preserve">    </w:t>
    </w:r>
    <w:r w:rsidR="00A30306">
      <w:rPr>
        <w:rFonts w:hint="eastAsia"/>
        <w:noProof/>
      </w:rPr>
      <w:tab/>
      <w:t xml:space="preserve">  </w:t>
    </w:r>
    <w:r>
      <w:rPr>
        <w:rFonts w:hint="eastAsia"/>
        <w:noProof/>
      </w:rPr>
      <w:t>变更跟踪单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0B"/>
    <w:rsid w:val="0009220B"/>
    <w:rsid w:val="00111917"/>
    <w:rsid w:val="001C1782"/>
    <w:rsid w:val="00203043"/>
    <w:rsid w:val="00282EFB"/>
    <w:rsid w:val="003820EC"/>
    <w:rsid w:val="00420299"/>
    <w:rsid w:val="00446709"/>
    <w:rsid w:val="004C06E1"/>
    <w:rsid w:val="005B5443"/>
    <w:rsid w:val="005F2E73"/>
    <w:rsid w:val="00611D61"/>
    <w:rsid w:val="00730B51"/>
    <w:rsid w:val="009B6C48"/>
    <w:rsid w:val="00A30306"/>
    <w:rsid w:val="00C67EF3"/>
    <w:rsid w:val="00ED2D6D"/>
    <w:rsid w:val="00FD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4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B5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443"/>
    <w:rPr>
      <w:sz w:val="18"/>
      <w:szCs w:val="18"/>
    </w:rPr>
  </w:style>
  <w:style w:type="paragraph" w:styleId="a4">
    <w:name w:val="footer"/>
    <w:basedOn w:val="a"/>
    <w:link w:val="Char0"/>
    <w:unhideWhenUsed/>
    <w:rsid w:val="005B54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4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54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544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4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B5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443"/>
    <w:rPr>
      <w:sz w:val="18"/>
      <w:szCs w:val="18"/>
    </w:rPr>
  </w:style>
  <w:style w:type="paragraph" w:styleId="a4">
    <w:name w:val="footer"/>
    <w:basedOn w:val="a"/>
    <w:link w:val="Char0"/>
    <w:unhideWhenUsed/>
    <w:rsid w:val="005B54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4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54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54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波形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862</Characters>
  <Application>Microsoft Office Word</Application>
  <DocSecurity>0</DocSecurity>
  <Lines>7</Lines>
  <Paragraphs>2</Paragraphs>
  <ScaleCrop>false</ScaleCrop>
  <Company>Microsoft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YuhanDONG</cp:lastModifiedBy>
  <cp:revision>2</cp:revision>
  <dcterms:created xsi:type="dcterms:W3CDTF">2016-12-13T08:12:00Z</dcterms:created>
  <dcterms:modified xsi:type="dcterms:W3CDTF">2016-12-13T08:12:00Z</dcterms:modified>
</cp:coreProperties>
</file>