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6D14" w14:textId="698C41C9" w:rsidR="00AE2053" w:rsidRDefault="002C12E3" w:rsidP="002C12E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选择题</w:t>
      </w:r>
    </w:p>
    <w:p w14:paraId="0A047F17" w14:textId="1F890B65" w:rsidR="002C12E3" w:rsidRDefault="002C12E3" w:rsidP="002C12E3">
      <w:r>
        <w:rPr>
          <w:rFonts w:hint="eastAsia"/>
        </w:rPr>
        <w:t>1-</w:t>
      </w:r>
      <w:r>
        <w:t>5</w:t>
      </w:r>
      <w:r>
        <w:rPr>
          <w:rFonts w:hint="eastAsia"/>
        </w:rPr>
        <w:t>：C</w:t>
      </w:r>
      <w:r>
        <w:t>BDBC</w:t>
      </w:r>
    </w:p>
    <w:p w14:paraId="6786DBAF" w14:textId="5BAA08C7" w:rsidR="002C12E3" w:rsidRDefault="002C12E3" w:rsidP="002C12E3">
      <w:r>
        <w:rPr>
          <w:rFonts w:hint="eastAsia"/>
        </w:rPr>
        <w:t>6</w:t>
      </w:r>
      <w:r>
        <w:t>-10</w:t>
      </w:r>
      <w:r>
        <w:rPr>
          <w:rFonts w:hint="eastAsia"/>
        </w:rPr>
        <w:t>：D</w:t>
      </w:r>
      <w:r>
        <w:t>CBBC</w:t>
      </w:r>
    </w:p>
    <w:p w14:paraId="251FB39B" w14:textId="4C39F7B5" w:rsidR="002C12E3" w:rsidRDefault="002C12E3" w:rsidP="002C12E3"/>
    <w:p w14:paraId="66E0AFA5" w14:textId="50647A4B" w:rsidR="002C12E3" w:rsidRDefault="002C12E3" w:rsidP="002C12E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应用题</w:t>
      </w:r>
    </w:p>
    <w:p w14:paraId="774FEDD8" w14:textId="3F004C89" w:rsidR="002C12E3" w:rsidRDefault="002C12E3" w:rsidP="002C12E3">
      <w:r>
        <w:rPr>
          <w:rFonts w:hint="eastAsia"/>
        </w:rPr>
        <w:t>1、</w:t>
      </w:r>
    </w:p>
    <w:p w14:paraId="0984F37F" w14:textId="50643886" w:rsidR="002C12E3" w:rsidRDefault="002263F8" w:rsidP="002C12E3">
      <w:r>
        <w:rPr>
          <w:noProof/>
        </w:rPr>
        <w:drawing>
          <wp:inline distT="0" distB="0" distL="0" distR="0" wp14:anchorId="522002C8" wp14:editId="45079ECF">
            <wp:extent cx="5274310" cy="291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57E7" w14:textId="400E0FFC" w:rsidR="002263F8" w:rsidRDefault="002263F8" w:rsidP="002C12E3"/>
    <w:p w14:paraId="768812EE" w14:textId="693AB779" w:rsidR="002263F8" w:rsidRDefault="002263F8" w:rsidP="002C12E3">
      <w:r>
        <w:rPr>
          <w:rFonts w:hint="eastAsia"/>
        </w:rPr>
        <w:t>2、</w:t>
      </w:r>
    </w:p>
    <w:p w14:paraId="0C9D972B" w14:textId="783783A9" w:rsidR="002263F8" w:rsidRDefault="002263F8" w:rsidP="002C12E3">
      <w:pPr>
        <w:rPr>
          <w:rFonts w:hint="eastAsia"/>
        </w:rPr>
      </w:pPr>
      <w:r>
        <w:rPr>
          <w:noProof/>
        </w:rPr>
        <w:drawing>
          <wp:inline distT="0" distB="0" distL="0" distR="0" wp14:anchorId="04C2DB2A" wp14:editId="77C8F125">
            <wp:extent cx="4552950" cy="3951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39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3813" w14:textId="77777777" w:rsidR="006A2700" w:rsidRDefault="006A2700" w:rsidP="002C12E3">
      <w:r>
        <w:separator/>
      </w:r>
    </w:p>
  </w:endnote>
  <w:endnote w:type="continuationSeparator" w:id="0">
    <w:p w14:paraId="5AD27FD6" w14:textId="77777777" w:rsidR="006A2700" w:rsidRDefault="006A2700" w:rsidP="002C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8C8BD" w14:textId="77777777" w:rsidR="006A2700" w:rsidRDefault="006A2700" w:rsidP="002C12E3">
      <w:r>
        <w:separator/>
      </w:r>
    </w:p>
  </w:footnote>
  <w:footnote w:type="continuationSeparator" w:id="0">
    <w:p w14:paraId="29DCCD57" w14:textId="77777777" w:rsidR="006A2700" w:rsidRDefault="006A2700" w:rsidP="002C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448CE"/>
    <w:multiLevelType w:val="hybridMultilevel"/>
    <w:tmpl w:val="8952AF50"/>
    <w:lvl w:ilvl="0" w:tplc="33E2AD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B"/>
    <w:rsid w:val="002263F8"/>
    <w:rsid w:val="002C12E3"/>
    <w:rsid w:val="002E2C2B"/>
    <w:rsid w:val="006A2700"/>
    <w:rsid w:val="00A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F40D8C"/>
  <w15:chartTrackingRefBased/>
  <w15:docId w15:val="{C67E603F-62C5-4F2B-97A4-7484C60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E3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2C12E3"/>
  </w:style>
  <w:style w:type="paragraph" w:styleId="a5">
    <w:name w:val="footer"/>
    <w:basedOn w:val="a"/>
    <w:link w:val="a6"/>
    <w:uiPriority w:val="99"/>
    <w:unhideWhenUsed/>
    <w:rsid w:val="002C12E3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2C12E3"/>
  </w:style>
  <w:style w:type="paragraph" w:styleId="a7">
    <w:name w:val="List Paragraph"/>
    <w:basedOn w:val="a"/>
    <w:uiPriority w:val="34"/>
    <w:qFormat/>
    <w:rsid w:val="002C12E3"/>
    <w:pPr>
      <w:ind w:leftChars="4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2019-10-10T00:51:00Z</dcterms:created>
  <dcterms:modified xsi:type="dcterms:W3CDTF">2019-10-10T01:01:00Z</dcterms:modified>
</cp:coreProperties>
</file>