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A5A774">
      <w:pPr>
        <w:numPr>
          <w:ilvl w:val="0"/>
          <w:numId w:val="1"/>
        </w:numPr>
        <w:ind w:left="210" w:leftChars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准备材料工具。</w:t>
      </w:r>
    </w:p>
    <w:p w14:paraId="26131EB3">
      <w:pPr>
        <w:numPr>
          <w:ilvl w:val="1"/>
          <w:numId w:val="2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MR106-2RS轴承13个，MR106-2RS轴承五个，6809ZZ轴承两个。</w:t>
      </w:r>
    </w:p>
    <w:p w14:paraId="10B61DCD">
      <w:pPr>
        <w:numPr>
          <w:ilvl w:val="1"/>
          <w:numId w:val="2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螺丝M3*55mm4枚，M3*25mm6枚，M3*16mm8枚，M3*8mm4枚，热熔螺母M3*4*5mm,六角铜螺柱。</w:t>
      </w:r>
    </w:p>
    <w:p w14:paraId="1968D20B">
      <w:pPr>
        <w:numPr>
          <w:ilvl w:val="1"/>
          <w:numId w:val="2"/>
        </w:num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六角扳手，电烙铁。</w:t>
      </w:r>
    </w:p>
    <w:p w14:paraId="7546273C">
      <w:pPr>
        <w:numPr>
          <w:ilvl w:val="0"/>
          <w:numId w:val="1"/>
        </w:numPr>
        <w:ind w:left="21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装配摆线减速机</w:t>
      </w:r>
      <w:bookmarkStart w:id="0" w:name="_GoBack"/>
      <w:bookmarkEnd w:id="0"/>
    </w:p>
    <w:p w14:paraId="055B6038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2.1，把M3*4*5mm热熔螺母用电烙铁分别熔如以下对应孔中，共用22枚，分别是输出轴内外圈，摆线针齿壳内外圈，行星轮外齿圈</w:t>
      </w:r>
    </w:p>
    <w:p w14:paraId="5FA2DCB9">
      <w:pPr>
        <w:numPr>
          <w:ilvl w:val="0"/>
          <w:numId w:val="0"/>
        </w:numPr>
        <w:ind w:left="210" w:leftChars="0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651250" cy="2143760"/>
            <wp:effectExtent l="0" t="0" r="0" b="0"/>
            <wp:docPr id="1" name="图片 1" descr="1e814db55ad14a1e16fdd88a30f728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e814db55ad14a1e16fdd88a30f728ab"/>
                    <pic:cNvPicPr>
                      <a:picLocks noChangeAspect="1"/>
                    </pic:cNvPicPr>
                  </pic:nvPicPr>
                  <pic:blipFill>
                    <a:blip r:embed="rId4"/>
                    <a:srcRect l="8399" t="10744" r="17461" b="1183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398645" cy="2788285"/>
            <wp:effectExtent l="0" t="0" r="0" b="0"/>
            <wp:docPr id="2" name="图片 2" descr="e10687630e68023cac5dfa58d452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10687630e68023cac5dfa58d4526589"/>
                    <pic:cNvPicPr>
                      <a:picLocks noChangeAspect="1"/>
                    </pic:cNvPicPr>
                  </pic:nvPicPr>
                  <pic:blipFill>
                    <a:blip r:embed="rId5"/>
                    <a:srcRect l="17809" t="4886" r="-1277" b="1007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43530" cy="2769235"/>
            <wp:effectExtent l="0" t="0" r="0" b="0"/>
            <wp:docPr id="3" name="图片 3" descr="f3eedf5e0502a8d263884dade0193f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3eedf5e0502a8d263884dade0193f82"/>
                    <pic:cNvPicPr>
                      <a:picLocks noChangeAspect="1"/>
                    </pic:cNvPicPr>
                  </pic:nvPicPr>
                  <pic:blipFill>
                    <a:blip r:embed="rId6"/>
                    <a:srcRect l="30100" t="16620" r="27459" b="9873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该图外圈四孔不用熔铜螺母。</w:t>
      </w:r>
    </w:p>
    <w:p w14:paraId="01D9A11B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2.2开始装配内侧部分</w:t>
      </w:r>
    </w:p>
    <w:p w14:paraId="5D95409E">
      <w:pPr>
        <w:numPr>
          <w:ilvl w:val="0"/>
          <w:numId w:val="0"/>
        </w:numPr>
        <w:ind w:left="210" w:left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a.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两个摆线轮都压入一个内12mm外18mm的轴承，输出轴外中间压入一个内6mm外10mm的轴承。</w:t>
      </w:r>
    </w:p>
    <w:p w14:paraId="29E4462E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727575" cy="1741805"/>
            <wp:effectExtent l="0" t="0" r="0" b="0"/>
            <wp:docPr id="4" name="图片 4" descr="39ddc875ff0e8b0403d027cafaec0f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9ddc875ff0e8b0403d027cafaec0fe2"/>
                    <pic:cNvPicPr>
                      <a:picLocks noChangeAspect="1"/>
                    </pic:cNvPicPr>
                  </pic:nvPicPr>
                  <pic:blipFill>
                    <a:blip r:embed="rId7"/>
                    <a:srcRect l="4398" t="19653" r="5892" b="21560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5E7D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b.分准备6个轴承隔圈，12个内6mm外10mm的轴承。</w:t>
      </w:r>
    </w:p>
    <w:p w14:paraId="3A45C401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972560" cy="1745615"/>
            <wp:effectExtent l="0" t="0" r="0" b="0"/>
            <wp:docPr id="5" name="图片 5" descr="22b61b534f746d2a04558c9fa61d7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b61b534f746d2a04558c9fa61d7e06"/>
                    <pic:cNvPicPr>
                      <a:picLocks noChangeAspect="1"/>
                    </pic:cNvPicPr>
                  </pic:nvPicPr>
                  <pic:blipFill>
                    <a:blip r:embed="rId8"/>
                    <a:srcRect l="13995" t="21031" r="8454" b="18178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0837">
      <w:pPr>
        <w:numPr>
          <w:ilvl w:val="0"/>
          <w:numId w:val="0"/>
        </w:numPr>
        <w:ind w:left="210" w:leftChars="0"/>
        <w:rPr>
          <w:rFonts w:hint="eastAsia"/>
          <w:sz w:val="28"/>
          <w:szCs w:val="28"/>
          <w:lang w:val="en-US" w:eastAsia="zh-CN"/>
        </w:rPr>
      </w:pPr>
    </w:p>
    <w:p w14:paraId="281F5973">
      <w:pPr>
        <w:numPr>
          <w:ilvl w:val="0"/>
          <w:numId w:val="0"/>
        </w:numPr>
        <w:ind w:left="210" w:leftChars="0"/>
        <w:rPr>
          <w:rFonts w:hint="eastAsia"/>
          <w:sz w:val="28"/>
          <w:szCs w:val="28"/>
          <w:lang w:val="en-US" w:eastAsia="zh-CN"/>
        </w:rPr>
      </w:pPr>
    </w:p>
    <w:p w14:paraId="62C5970C"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616F0141"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2DD531A1"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 w14:paraId="6D29DE98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C.6根柱子都以轴承，轴承隔圈，轴承的顺序分别逃入。</w:t>
      </w:r>
    </w:p>
    <w:p w14:paraId="01631658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803015" cy="1857375"/>
            <wp:effectExtent l="0" t="0" r="0" b="0"/>
            <wp:docPr id="6" name="图片 6" descr="f7233feee3cec1f91c2dcf5774cf7d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7233feee3cec1f91c2dcf5774cf7d7a"/>
                    <pic:cNvPicPr>
                      <a:picLocks noChangeAspect="1"/>
                    </pic:cNvPicPr>
                  </pic:nvPicPr>
                  <pic:blipFill>
                    <a:blip r:embed="rId9"/>
                    <a:srcRect l="18340" t="19717" r="9495" b="17595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D357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d.先套入第一个摆线轮。</w:t>
      </w:r>
    </w:p>
    <w:p w14:paraId="43B05A87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54755" cy="2788285"/>
            <wp:effectExtent l="0" t="0" r="0" b="0"/>
            <wp:docPr id="7" name="图片 7" descr="595812c27d24b6bab9e6424a34d4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95812c27d24b6bab9e6424a34d45936"/>
                    <pic:cNvPicPr>
                      <a:picLocks noChangeAspect="1"/>
                    </pic:cNvPicPr>
                  </pic:nvPicPr>
                  <pic:blipFill>
                    <a:blip r:embed="rId10"/>
                    <a:srcRect l="4264" t="5161" r="24512" b="814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DE5A">
      <w:pPr>
        <w:numPr>
          <w:ilvl w:val="0"/>
          <w:numId w:val="0"/>
        </w:numPr>
        <w:ind w:left="210" w:left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e.放入偏心轴</w:t>
      </w:r>
    </w:p>
    <w:p w14:paraId="30271FD1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612515" cy="2524760"/>
            <wp:effectExtent l="0" t="0" r="0" b="0"/>
            <wp:docPr id="8" name="图片 8" descr="78cd282df0830e27bd78bfba29f8b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8cd282df0830e27bd78bfba29f8b668"/>
                    <pic:cNvPicPr>
                      <a:picLocks noChangeAspect="1"/>
                    </pic:cNvPicPr>
                  </pic:nvPicPr>
                  <pic:blipFill>
                    <a:blip r:embed="rId11"/>
                    <a:srcRect l="10708" t="5546" r="20766" b="9315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BB25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br w:type="page"/>
      </w:r>
    </w:p>
    <w:p w14:paraId="52F45222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f.套入第二个摆线轮，后加盖输出轴内的部分。</w:t>
      </w:r>
    </w:p>
    <w:p w14:paraId="5B3AAAD3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020695" cy="2846070"/>
            <wp:effectExtent l="0" t="0" r="0" b="0"/>
            <wp:docPr id="9" name="图片 9" descr="2e69180ab974498d88790b558e3e4e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e69180ab974498d88790b558e3e4ecf"/>
                    <pic:cNvPicPr>
                      <a:picLocks noChangeAspect="1"/>
                    </pic:cNvPicPr>
                  </pic:nvPicPr>
                  <pic:blipFill>
                    <a:blip r:embed="rId12"/>
                    <a:srcRect l="14780" r="27921" b="4026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B181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g.准备6枚M3*25mm螺丝，从输出轴外侧，对应孔位一一拧紧。</w:t>
      </w:r>
    </w:p>
    <w:p w14:paraId="090495AC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813175" cy="2486025"/>
            <wp:effectExtent l="0" t="0" r="0" b="0"/>
            <wp:docPr id="10" name="图片 10" descr="60061f5334791f9be2253d0d5d2dbf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0061f5334791f9be2253d0d5d2dbf76"/>
                    <pic:cNvPicPr>
                      <a:picLocks noChangeAspect="1"/>
                    </pic:cNvPicPr>
                  </pic:nvPicPr>
                  <pic:blipFill>
                    <a:blip r:embed="rId13"/>
                    <a:srcRect l="5842" t="11863" r="21826" b="4304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647440" cy="2265045"/>
            <wp:effectExtent l="0" t="0" r="0" b="0"/>
            <wp:docPr id="11" name="图片 11" descr="4f38c656242a4ce989eb827be6024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f38c656242a4ce989eb827be602484b"/>
                    <pic:cNvPicPr>
                      <a:picLocks noChangeAspect="1"/>
                    </pic:cNvPicPr>
                  </pic:nvPicPr>
                  <pic:blipFill>
                    <a:blip r:embed="rId14"/>
                    <a:srcRect l="7805" t="15225" r="23007" b="839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974C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br w:type="page"/>
      </w:r>
    </w:p>
    <w:p w14:paraId="3022DD2C">
      <w:pPr>
        <w:numPr>
          <w:ilvl w:val="0"/>
          <w:numId w:val="0"/>
        </w:numPr>
        <w:ind w:left="21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2.3摆线减速机整体装配。</w:t>
      </w:r>
    </w:p>
    <w:p w14:paraId="334425F2">
      <w:pPr>
        <w:numPr>
          <w:ilvl w:val="0"/>
          <w:numId w:val="0"/>
        </w:numPr>
        <w:ind w:left="210" w:left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a.按图准备各个零件名称依次为，针齿壳内圈，针齿壳外圈，摆线减速机内侧部分，两枚6809ZZ轴承，针齿外壳。</w:t>
      </w:r>
    </w:p>
    <w:p w14:paraId="75D1B9BB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510405" cy="2925445"/>
            <wp:effectExtent l="0" t="0" r="635" b="0"/>
            <wp:docPr id="12" name="图片 12" descr="8a5d4aa028e60efdbb4ff494d6c412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a5d4aa028e60efdbb4ff494d6c412cb"/>
                    <pic:cNvPicPr>
                      <a:picLocks noChangeAspect="1"/>
                    </pic:cNvPicPr>
                  </pic:nvPicPr>
                  <pic:blipFill>
                    <a:blip r:embed="rId15"/>
                    <a:srcRect l="6095" t="1649" r="5204" b="-3919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B9F6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b.先将一枚6809ZZ轴承按入针齿外壳一段。</w:t>
      </w:r>
    </w:p>
    <w:p w14:paraId="4BD64276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114800" cy="2474595"/>
            <wp:effectExtent l="0" t="0" r="0" b="0"/>
            <wp:docPr id="13" name="图片 13" descr="2b48bf26a4b5f4941c681565c6d90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b48bf26a4b5f4941c681565c6d90ee2"/>
                    <pic:cNvPicPr>
                      <a:picLocks noChangeAspect="1"/>
                    </pic:cNvPicPr>
                  </pic:nvPicPr>
                  <pic:blipFill>
                    <a:blip r:embed="rId16"/>
                    <a:srcRect l="12419" t="9507" r="9528" b="70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9825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</w:p>
    <w:p w14:paraId="0F171A2B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</w:p>
    <w:p w14:paraId="3A45A15C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</w:p>
    <w:p w14:paraId="2B7B32C7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</w:p>
    <w:p w14:paraId="01385A90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br w:type="page"/>
      </w:r>
    </w:p>
    <w:p w14:paraId="4048B089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C.将针齿壳外圈带入刚刚装好轴承一侧，并对号孔位。</w:t>
      </w:r>
    </w:p>
    <w:p w14:paraId="67229646">
      <w:pPr>
        <w:numPr>
          <w:ilvl w:val="0"/>
          <w:numId w:val="0"/>
        </w:numPr>
        <w:ind w:left="210"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239260" cy="2346325"/>
            <wp:effectExtent l="0" t="0" r="0" b="0"/>
            <wp:docPr id="14" name="图片 14" descr="77bddb97634eb520371935b9fa533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7bddb97634eb520371935b9fa53331b"/>
                    <pic:cNvPicPr>
                      <a:picLocks noChangeAspect="1"/>
                    </pic:cNvPicPr>
                  </pic:nvPicPr>
                  <pic:blipFill>
                    <a:blip r:embed="rId17"/>
                    <a:srcRect l="3747" t="9366" r="15809" b="11444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594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d.将摆线轮内侧，从壳体另一段放入。</w:t>
      </w:r>
    </w:p>
    <w:p w14:paraId="405175AE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272280" cy="2486025"/>
            <wp:effectExtent l="0" t="0" r="0" b="0"/>
            <wp:docPr id="15" name="图片 15" descr="5e91744460d142690f9d8032bc651b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e91744460d142690f9d8032bc651bc9"/>
                    <pic:cNvPicPr>
                      <a:picLocks noChangeAspect="1"/>
                    </pic:cNvPicPr>
                  </pic:nvPicPr>
                  <pic:blipFill>
                    <a:blip r:embed="rId18"/>
                    <a:srcRect l="3952" t="9216" r="14978" b="6880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3D9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e.分别将再将轴承，针齿壳外圈依次安装。</w:t>
      </w:r>
    </w:p>
    <w:p w14:paraId="31DBBDFC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459605" cy="2602865"/>
            <wp:effectExtent l="0" t="0" r="0" b="0"/>
            <wp:docPr id="16" name="图片 16" descr="4ed13d58dee8956d573bd30073e22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ed13d58dee8956d573bd30073e22ddd"/>
                    <pic:cNvPicPr>
                      <a:picLocks noChangeAspect="1"/>
                    </pic:cNvPicPr>
                  </pic:nvPicPr>
                  <pic:blipFill>
                    <a:blip r:embed="rId19"/>
                    <a:srcRect r="15375" b="12152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9C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br w:type="page"/>
      </w:r>
    </w:p>
    <w:p w14:paraId="4CA18516">
      <w:pPr>
        <w:numPr>
          <w:ilvl w:val="0"/>
          <w:numId w:val="1"/>
        </w:numPr>
        <w:ind w:left="21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装行星轮部分并合并安装。</w:t>
      </w:r>
    </w:p>
    <w:p w14:paraId="784D6B0D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3.1准备三枚行星轮，行星支架，三枚内12外18mm轴承，一枚六角铜轴，四枚M3*55mm螺丝。</w:t>
      </w:r>
    </w:p>
    <w:p w14:paraId="78B6EC1E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2965450"/>
            <wp:effectExtent l="0" t="0" r="1270" b="6350"/>
            <wp:docPr id="17" name="图片 17" descr="95819d8c6ad6ee73691f63c5614cc7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5819d8c6ad6ee73691f63c5614cc7d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0D3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a.将六角铜轴放入行星支架孔位内，将M3*55mm螺丝从输出轴外侧孔内插入。</w:t>
      </w:r>
    </w:p>
    <w:p w14:paraId="2624AC0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2965450"/>
            <wp:effectExtent l="0" t="0" r="1270" b="6350"/>
            <wp:docPr id="18" name="图片 18" descr="61b2d6589c5126fa9fe9838668da8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1b2d6589c5126fa9fe9838668da8dd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642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4FE9725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280AB193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br w:type="page"/>
      </w:r>
    </w:p>
    <w:p w14:paraId="02E7EE91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b.将行星支架插入摆线减速机输入轴对应孔位。</w:t>
      </w:r>
    </w:p>
    <w:p w14:paraId="3472AA1B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2962910"/>
            <wp:effectExtent l="0" t="0" r="3175" b="8890"/>
            <wp:docPr id="19" name="图片 19" descr="6768cf9cd2757a0cdc81bcab7c2d0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68cf9cd2757a0cdc81bcab7c2d067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0C98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c.将三枚行星轮分别放入三个孔位，并将外齿圈合盖。</w:t>
      </w:r>
    </w:p>
    <w:p w14:paraId="33CBFE80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2962910"/>
            <wp:effectExtent l="0" t="0" r="3175" b="8890"/>
            <wp:docPr id="20" name="图片 20" descr="359c9743a7ceffbcbb7b29b8f0eaf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59c9743a7ceffbcbb7b29b8f0eaf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B49F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3C39ACC1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1A78E5DE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463349B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651D5CF6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00F75D05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br w:type="page"/>
      </w:r>
    </w:p>
    <w:p w14:paraId="08F19172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3.2.将输出力臂用六枚M3*16mm固定在输出轴上。</w:t>
      </w:r>
    </w:p>
    <w:p w14:paraId="1545C4B8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381500" cy="3331210"/>
            <wp:effectExtent l="0" t="0" r="0" b="0"/>
            <wp:docPr id="21" name="图片 21" descr="e21f1dd1cd413740472c43799f2425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21f1dd1cd413740472c43799f24251c"/>
                    <pic:cNvPicPr>
                      <a:picLocks noChangeAspect="1"/>
                    </pic:cNvPicPr>
                  </pic:nvPicPr>
                  <pic:blipFill>
                    <a:blip r:embed="rId24"/>
                    <a:srcRect t="23909" r="12113" b="3850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C808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3.3将磁编码器用新西达的沉头螺丝固定与角度支架固定。</w:t>
      </w:r>
    </w:p>
    <w:p w14:paraId="7B53520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72BE992F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508375" cy="1860550"/>
            <wp:effectExtent l="0" t="0" r="0" b="0"/>
            <wp:docPr id="22" name="图片 22" descr="d231e9339a300ce9c022acf683a03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231e9339a300ce9c022acf683a031bf"/>
                    <pic:cNvPicPr>
                      <a:picLocks noChangeAspect="1"/>
                    </pic:cNvPicPr>
                  </pic:nvPicPr>
                  <pic:blipFill>
                    <a:blip r:embed="rId25"/>
                    <a:srcRect t="15396" r="33450" b="21863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726B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4908E884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1B79838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2DF12474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5ABDDEA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5B7984ED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 w14:paraId="3B7BDA19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br w:type="page"/>
      </w:r>
    </w:p>
    <w:p w14:paraId="569C422D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3.4电机轴压入太阳轮对应孔位，（注意需大一点外力因为是过盈配合）。</w:t>
      </w:r>
    </w:p>
    <w:p w14:paraId="6B03F80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808095" cy="3303905"/>
            <wp:effectExtent l="0" t="0" r="0" b="0"/>
            <wp:docPr id="23" name="图片 23" descr="6bfe63a11b1eacf12b858a6a12743c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bfe63a11b1eacf12b858a6a12743c94"/>
                    <pic:cNvPicPr>
                      <a:picLocks noChangeAspect="1"/>
                    </pic:cNvPicPr>
                  </pic:nvPicPr>
                  <pic:blipFill>
                    <a:blip r:embed="rId26"/>
                    <a:srcRect l="-140" t="40974" r="23890" b="21814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8A3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3.5将电机固定用四枚M3*8螺丝固定电机支架上。</w:t>
      </w:r>
    </w:p>
    <w:p w14:paraId="11D2628F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564255" cy="2261870"/>
            <wp:effectExtent l="0" t="0" r="0" b="0"/>
            <wp:docPr id="24" name="图片 24" descr="4cf1c79ae377a8887f56ca2d1200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cf1c79ae377a8887f56ca2d12001632"/>
                    <pic:cNvPicPr>
                      <a:picLocks noChangeAspect="1"/>
                    </pic:cNvPicPr>
                  </pic:nvPicPr>
                  <pic:blipFill>
                    <a:blip r:embed="rId27"/>
                    <a:srcRect l="9235" t="36426" r="19271" b="38052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8DBF"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br w:type="page"/>
      </w:r>
    </w:p>
    <w:p w14:paraId="06B48062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3.6将电机支架固定于行星减速机后面四个螺丝上，然后现用热熔螺母固定。</w:t>
      </w:r>
    </w:p>
    <w:p w14:paraId="5CD9D48D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357370" cy="2867025"/>
            <wp:effectExtent l="0" t="0" r="1270" b="13335"/>
            <wp:docPr id="25" name="图片 25" descr="8dba2379ac08e64b971b19b52901dd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dba2379ac08e64b971b19b52901dd09"/>
                    <pic:cNvPicPr>
                      <a:picLocks noChangeAspect="1"/>
                    </pic:cNvPicPr>
                  </pic:nvPicPr>
                  <pic:blipFill>
                    <a:blip r:embed="rId28"/>
                    <a:srcRect l="12937" r="4409" b="3319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2597">
      <w:pPr>
        <w:numPr>
          <w:ilvl w:val="0"/>
          <w:numId w:val="0"/>
        </w:numPr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4.然后整体减速结构方面装配也就完成了。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F12088"/>
    <w:multiLevelType w:val="singleLevel"/>
    <w:tmpl w:val="14F1208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/>
      </w:pPr>
      <w:rPr>
        <w:rFonts w:hint="default"/>
        <w:sz w:val="36"/>
        <w:szCs w:val="36"/>
      </w:rPr>
    </w:lvl>
  </w:abstractNum>
  <w:abstractNum w:abstractNumId="1">
    <w:nsid w:val="5F119B4D"/>
    <w:multiLevelType w:val="multilevel"/>
    <w:tmpl w:val="5F119B4D"/>
    <w:lvl w:ilvl="0" w:tentative="0">
      <w:start w:val="1"/>
      <w:numFmt w:val="decimal"/>
      <w:suff w:val="nothing"/>
      <w:lvlText w:val="%1，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，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，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，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，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，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，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，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，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780FD2"/>
    <w:rsid w:val="2D3D330C"/>
    <w:rsid w:val="37DE1B94"/>
    <w:rsid w:val="78FB26DC"/>
    <w:rsid w:val="7D52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694</Words>
  <Characters>853</Characters>
  <Lines>0</Lines>
  <Paragraphs>0</Paragraphs>
  <TotalTime>116</TotalTime>
  <ScaleCrop>false</ScaleCrop>
  <LinksUpToDate>false</LinksUpToDate>
  <CharactersWithSpaces>853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2025-09-22T06:52:00Z</dcterms:created>
  <dc:creator>Administrator</dc:creator>
  <cp:lastModifiedBy>小狮子</cp:lastModifiedBy>
  <dcterms:modified xsi:type="dcterms:W3CDTF">2025-09-23T08:21:49Z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eyJoZGlkIjoiN2RhZmJjYzVlNmIyMzk4ZmIwZTUwMWYzYzU0ZDRmNTYiLCJ1c2VySWQiOiIyMzQ1MTQyOTgifQ==</vt:lpwstr>
  </property>
  <property fmtid="{D5CDD505-2E9C-101B-9397-08002B2CF9AE}" pid="4" name="ICV">
    <vt:lpwstr>A8FF59B5526E4EC28571D341C3FDAC33_12</vt:lpwstr>
  </property>
</Properties>
</file>