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color w:val="2563EB"/>
          <w:sz w:val="52"/>
          <w:szCs w:val="52"/>
        </w:rPr>
        <w:t xml:space="preserve">PlayForge</w:t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color w:val="111827"/>
          <w:sz w:val="28"/>
          <w:szCs w:val="28"/>
        </w:rPr>
        <w:t xml:space="preserve">数据持久化技术落地方案</w:t>
      </w:r>
    </w:p>
    <w:p>
      <w:pPr>
        <w:pBdr>
          <w:bottom w:val="single" w:color="2563EB" w:sz="6" w:space="1"/>
        </w:pBdr>
        <w:spacing w:after="300"/>
        <w:jc w:val="center"/>
      </w:pP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111827"/>
          <w:sz w:val="26"/>
          <w:szCs w:val="26"/>
        </w:rPr>
        <w:t xml:space="preserve">游戏内容数据 + 玩家过程数据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B7280"/>
          <w:sz w:val="22"/>
          <w:szCs w:val="22"/>
        </w:rPr>
        <w:t xml:space="preserve">MySQL · MongoDB · Redis · S3 · Elasticsearch · ClickHouse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9CA3AF"/>
          <w:sz w:val="20"/>
          <w:szCs w:val="20"/>
        </w:rPr>
        <w:t xml:space="preserve">2026年3月 | v1.0 | 保密</w:t>
      </w:r>
    </w:p>
    <w:p>
      <w:pPr>
        <w:sectPr>
          <w:pgSz w:w="12240" w:h="15840" w:orient="portrait"/>
          <w:pgMar w:top="1440" w:right="1260" w:bottom="1440" w:left="126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目录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pgSz w:w="12240" w:h="15840" w:orient="portrait"/>
          <w:pgMar w:top="1440" w:right="1260" w:bottom="1440" w:left="126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一、数据持久化总体设计</w:t>
      </w:r>
    </w:p>
    <w:p>
      <w:pPr>
        <w:pStyle w:val="Heading2"/>
      </w:pPr>
      <w:r>
        <w:t xml:space="preserve">1.1 数据分类与存储选型</w:t>
      </w:r>
    </w:p>
    <w:p>
      <w:pPr>
        <w:spacing w:after="180" w:line="3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PlayForge的游戏内容数据和玩家过程数据共分为七类，每类数据有其最适合的存储引擎。核心原则是：结构化事务数据用MySQL，非结构化文档用MongoDB，热缓存用Redis，静态资产用S3+CDN，全文搜索用Elasticsearch，OLAP分析用ClickHouse。</w:t>
      </w:r>
    </w:p>
    <w:p>
      <w:pPr>
        <w:spacing w:after="1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944"/>
        <w:gridCol w:w="1944"/>
        <w:gridCol w:w="2160"/>
        <w:gridCol w:w="2052"/>
      </w:tblGrid>
      <w:tr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数据类别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存储引擎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数据性质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读写特征</w:t>
            </w:r>
          </w:p>
        </w:tc>
        <w:tc>
          <w:tcPr>
            <w:tcW w:type="dxa" w:w="20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Y1预估规模</w:t>
            </w:r>
          </w:p>
        </w:tc>
      </w:tr>
      <w:tr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游戏元数据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MySQL 8.0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强一致/事务/JOIN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读密集, 200k/日</w:t>
            </w:r>
          </w:p>
        </w:tc>
        <w:tc>
          <w:tcPr>
            <w:tcW w:type="dxa" w:w="20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200万行</w:t>
            </w:r>
          </w:p>
        </w:tc>
      </w:tr>
      <w:tr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用户与社交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MySQL 8.0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强一致/外键/计数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读密集, 300k/日</w:t>
            </w:r>
          </w:p>
        </w:tc>
        <w:tc>
          <w:tcPr>
            <w:tcW w:type="dxa" w:w="20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500万行(多表)</w:t>
            </w:r>
          </w:p>
        </w:tc>
      </w:tr>
      <w:tr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创作者收益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MySQL 8.0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事务性/金融精度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写少读中, 10k/日</w:t>
            </w:r>
          </w:p>
        </w:tc>
        <w:tc>
          <w:tcPr>
            <w:tcW w:type="dxa" w:w="20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100万行</w:t>
            </w:r>
          </w:p>
        </w:tc>
      </w:tr>
      <w:tr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游戏代码包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MongoDB 7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大文档/灵活Schema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写少读中, 50k/日</w:t>
            </w:r>
          </w:p>
        </w:tc>
        <w:tc>
          <w:tcPr>
            <w:tcW w:type="dxa" w:w="20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200万文档</w:t>
            </w:r>
          </w:p>
        </w:tc>
      </w:tr>
      <w:tr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AI对话历史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MongoDB 7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Append-only/嵌套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追加写, 30k/日</w:t>
            </w:r>
          </w:p>
        </w:tc>
        <w:tc>
          <w:tcPr>
            <w:tcW w:type="dxa" w:w="20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300万文档</w:t>
            </w:r>
          </w:p>
        </w:tc>
      </w:tr>
      <w:tr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玩家存档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MongoDB 7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柔性Schema/跨设备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读写均衡, 100k/日</w:t>
            </w:r>
          </w:p>
        </w:tc>
        <w:tc>
          <w:tcPr>
            <w:tcW w:type="dxa" w:w="20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500万文档</w:t>
            </w:r>
          </w:p>
        </w:tc>
      </w:tr>
      <w:tr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运行时资产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S3 + CDN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静态二进制/全球分发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CDN读500万/日</w:t>
            </w:r>
          </w:p>
        </w:tc>
        <w:tc>
          <w:tcPr>
            <w:tcW w:type="dxa" w:w="20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~1TB</w:t>
            </w:r>
          </w:p>
        </w:tc>
      </w:tr>
      <w:tr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热缓存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Redis Cluster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排行榜/会话/限流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300k读+50k写/日</w:t>
            </w:r>
          </w:p>
        </w:tc>
        <w:tc>
          <w:tcPr>
            <w:tcW w:type="dxa" w:w="20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~20GB内存</w:t>
            </w:r>
          </w:p>
        </w:tc>
      </w:tr>
      <w:tr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搜索索引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Elasticsearch 8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中文全文/标签过滤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30k查询/日</w:t>
            </w:r>
          </w:p>
        </w:tc>
        <w:tc>
          <w:tcPr>
            <w:tcW w:type="dxa" w:w="20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~5GB索引</w:t>
            </w:r>
          </w:p>
        </w:tc>
      </w:tr>
      <w:tr>
        <w:tc>
          <w:tcPr>
            <w:tcW w:type="dxa" w:w="16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行为事件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ClickHouse</w:t>
            </w:r>
          </w:p>
        </w:tc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OLAP分析/时序数据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百万级事件/日</w:t>
            </w:r>
          </w:p>
        </w:tc>
        <w:tc>
          <w:tcPr>
            <w:tcW w:type="dxa" w:w="205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~50GB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1.2 为什么选MySQL而非PostgreSQL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60"/>
      </w:tblGrid>
      <w:tr>
        <w:tc>
          <w:tcPr>
            <w:tcW w:type="dxa" w:w="60"/>
            <w:tcBorders>
              <w:top w:val="none"/>
              <w:left w:val="single" w:color="2563EB" w:sz="12"/>
              <w:bottom w:val="none"/>
              <w:right w:val="none"/>
            </w:tcBorders>
            <w:shd w:fill="EBF0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660"/>
            <w:tcBorders>
              <w:top w:val="none"/>
              <w:left w:val="none"/>
              <w:bottom w:val="none"/>
              <w:right w:val="none"/>
            </w:tcBorders>
            <w:shd w:fill="EB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2563EB"/>
                <w:sz w:val="20"/>
                <w:szCs w:val="20"/>
              </w:rPr>
              <w:t xml:space="preserve">MySQL选型理由</w:t>
            </w:r>
          </w:p>
          <w:p>
            <w:pPr>
              <w:spacing w:after="0" w:line="340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① 团队熟悉度：国内开发者和DBA对MySQL的熟练度远高于PG，运维成本更低  ② 云服务成熟：阿里云RDS MySQL、腾讯云CDB等国内云厂商的MySQL服务更成熟、价格更优  ③ 读性能优势：InnoDB Buffer Pool在读密集场景下性能优秀，适合Feed流高频查询  ④ 生态兼容：Taro/Node.js/Go的MySQL驱动库更成熟  ⑤ JSON支持：MySQL 8.0的JSON类型和JSON函数已足够处理半结构化数据需求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1.3 MySQL与MongoDB的职责边界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3645"/>
        <w:gridCol w:w="3645"/>
      </w:tblGrid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364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MySQL（关系型）</w:t>
            </w:r>
          </w:p>
        </w:tc>
        <w:tc>
          <w:tcPr>
            <w:tcW w:type="dxa" w:w="364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MongoDB（文档型）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存什么</w:t>
            </w:r>
          </w:p>
        </w:tc>
        <w:tc>
          <w:tcPr>
            <w:tcW w:type="dxa" w:w="364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游戏元数据、用户、社交关系、收益结算、配置</w:t>
            </w:r>
          </w:p>
        </w:tc>
        <w:tc>
          <w:tcPr>
            <w:tcW w:type="dxa" w:w="364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游戏代码包、AI对话历史、玩家存档、模板库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为什么</w:t>
            </w:r>
          </w:p>
        </w:tc>
        <w:tc>
          <w:tcPr>
            <w:tcW w:type="dxa" w:w="364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需要事务、外键约束、复杂JOIN、精确计数</w:t>
            </w:r>
          </w:p>
        </w:tc>
        <w:tc>
          <w:tcPr>
            <w:tcW w:type="dxa" w:w="364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大文档(10-500KB)、灵活Schema、嵌套数组、频繁追加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一致性</w:t>
            </w:r>
          </w:p>
        </w:tc>
        <w:tc>
          <w:tcPr>
            <w:tcW w:type="dxa" w:w="364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强一致（Source of Truth）</w:t>
            </w:r>
          </w:p>
        </w:tc>
        <w:tc>
          <w:tcPr>
            <w:tcW w:type="dxa" w:w="364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最终一致（由MySQL事件驱动同步）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关联方式</w:t>
            </w:r>
          </w:p>
        </w:tc>
        <w:tc>
          <w:tcPr>
            <w:tcW w:type="dxa" w:w="364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MySQL game_id 是全局主键</w:t>
            </w:r>
          </w:p>
        </w:tc>
        <w:tc>
          <w:tcPr>
            <w:tcW w:type="dxa" w:w="3645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MongoDB文档通过game_id字段关联MySQL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二、游戏内容数据 — MySQL表设计</w:t>
      </w:r>
    </w:p>
    <w:p>
      <w:pPr>
        <w:pStyle w:val="Heading2"/>
      </w:pPr>
      <w:r>
        <w:t xml:space="preserve">2.1 games 表（游戏元数据）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CREATE TABLE `games` (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`id`              CHAR(36) NOT NULL COMMENT '游戏UUID主键',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`author_id`       CHAR(36) NOT NULL COMMENT '作者用户ID',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`title`           VARCHAR(64) NOT NULL COMMENT '游戏标题',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`description`     TEXT COMMENT '游戏描述',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`slug`            VARCHAR(128) NOT NULL COMMENT 'URL短链标识',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`game_type`       VARCHAR(32) NOT NULL COMMENT '游戏类型: dodge/platformer/puzzle...',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`tags`            JSON COMMENT '标签数组: ["太空","躲避","休闲"]',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`status`          ENUM('draft','review','published','banned') DEFAULT 'draft',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`forked_from`     CHAR(36) DEFAULT NULL COMMENT 'Fork来源游戏ID',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`fork_depth`      INT UNSIGNED DEFAULT 0 COMMENT 'Fork链深度(根游戏=0)',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`version`         INT UNSIGNED DEFAULT 1 COMMENT '当前发布版本号',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`bundle_ref`      VARCHAR(64) COMMENT 'MongoDB game_bundles文档ObjectId',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`thumbnail_url`   VARCHAR(512) COMMENT '封面截图CDN URL',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`cdn_url`         VARCHAR(512) COMMENT '游戏代码CDN URL',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`play_count`      BIGINT UNSIGNED DEFAULT 0 COMMENT '累计播放次数',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`like_count`      INT UNSIGNED DEFAULT 0 COMMENT '累计点赞数',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`fork_count`      INT UNSIGNED DEFAULT 0 COMMENT '被Fork次数',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`comment_count`   INT UNSIGNED DEFAULT 0 COMMENT '评论数',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`share_count`     INT UNSIGNED DEFAULT 0 COMMENT '分享次数',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`avg_play_time`   FLOAT DEFAULT 0 COMMENT '平均游玩时长(秒)',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`quality_score`   FLOAT DEFAULT 0 COMMENT 'AI质量评分 0-100',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`generation_strategy` ENUM('template','full_llm','hybrid') COMMENT '生成策略',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`template_id`     VARCHAR(64) DEFAULT NULL COMMENT '命中的模板ID',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`published_at`    DATETIME DEFAULT NULL COMMENT '发布时间',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`created_at`      DATETIME DEFAULT CURRENT_TIMESTAMP,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`updated_at`      DATETIME DEFAULT CURRENT_TIMESTAMP ON UPDATE CURRENT_TIMESTAMP,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PRIMARY KEY (`id`),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UNIQUE KEY `uk_slug` (`slug`),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KEY `idx_author` (`author_id`),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KEY `idx_type_score` (`game_type`, `quality_score` DESC),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KEY `idx_status_time` (`status`, `published_at` DESC),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KEY `idx_fork_from` (`forked_from`),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KEY `idx_hot` (`status`, `play_count` DESC),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CONSTRAINT `fk_games_author` FOREIGN KEY (`author_id`) REFERENCES `users`(`id`),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CONSTRAINT `fk_games_fork` FOREIGN KEY (`forked_from`) REFERENCES `games`(`id`) ON DELETE SET NULL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) ENGINE=InnoDB DEFAULT CHARSET=utf8mb4 COLLATE=utf8mb4_unicode_ci;</w:t>
      </w:r>
    </w:p>
    <w:p>
      <w:pPr>
        <w:spacing w:after="100"/>
      </w:pPr>
    </w:p>
    <w:p>
      <w:pPr>
        <w:pStyle w:val="Heading2"/>
      </w:pPr>
      <w:r>
        <w:t xml:space="preserve">2.2 users 表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CREATE TABLE `users` (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`id`              CHAR(36) NOT NULL,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`username`        VARCHAR(32) NOT NULL COMMENT '用户名(唯一)',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`display_name`    VARCHAR(64) COMMENT '显示昵称',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`avatar_url`      VARCHAR(512),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`openid`          VARCHAR(64) COMMENT '微信OpenID',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`unionid`         VARCHAR(64) COMMENT '微信UnionID',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`phone`           VARCHAR(20) DEFAULT NULL,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`email`           VARCHAR(255) DEFAULT NULL,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`auth_provider`   ENUM('wechat','email','phone','google','apple') DEFAULT 'wechat',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`role`            ENUM('user','creator','moderator','admin') DEFAULT 'user',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`is_pro`          TINYINT(1) DEFAULT 0,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`pro_expires_at`  DATETIME DEFAULT NULL,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`game_count`      INT UNSIGNED DEFAULT 0 COMMENT '发布的游戏数',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`follower_count`  INT UNSIGNED DEFAULT 0 COMMENT '粉丝数',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`following_count` INT UNSIGNED DEFAULT 0 COMMENT '关注数',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`total_plays`     BIGINT UNSIGNED DEFAULT 0 COMMENT '作品累计播放',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`created_at`      DATETIME DEFAULT CURRENT_TIMESTAMP,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`updated_at`      DATETIME DEFAULT CURRENT_TIMESTAMP ON UPDATE CURRENT_TIMESTAMP,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PRIMARY KEY (`id`),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UNIQUE KEY `uk_username` (`username`),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UNIQUE KEY `uk_openid` (`openid`),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KEY `idx_plays` (`total_plays` DESC)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) ENGINE=InnoDB DEFAULT CHARSET=utf8mb4 COLLATE=utf8mb4_unicode_ci;</w:t>
      </w:r>
    </w:p>
    <w:p>
      <w:pPr>
        <w:spacing w:after="100"/>
      </w:pPr>
    </w:p>
    <w:p>
      <w:pPr>
        <w:pStyle w:val="Heading2"/>
      </w:pPr>
      <w:r>
        <w:t xml:space="preserve">2.3 social_interactions 表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CREATE TABLE `social_interactions` (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`id`              BIGINT UNSIGNED AUTO_INCREMENT,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`user_id`         CHAR(36) NOT NULL,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`target_type`     ENUM('game','user','comment') NOT NULL,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`target_id`       CHAR(36) NOT NULL,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`action`          ENUM('like','follow','play','fork','share','report') NOT NULL,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`metadata`        JSON COMMENT '{play_duration, score, device, channel}',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`created_at`      DATETIME DEFAULT CURRENT_TIMESTAMP,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PRIMARY KEY (`id`),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UNIQUE KEY `uk_user_action` (`user_id`, `target_type`, `target_id`, `action`),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KEY `idx_target` (`target_type`, `target_id`, `action`),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KEY `idx_user_time` (`user_id`, `created_at` DESC)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) ENGINE=InnoDB DEFAULT CHARSET=utf8mb4;</w:t>
      </w:r>
    </w:p>
    <w:p>
      <w:pPr>
        <w:spacing w:after="100"/>
      </w:pPr>
    </w:p>
    <w:p>
      <w:pPr>
        <w:pStyle w:val="Heading2"/>
      </w:pPr>
      <w:r>
        <w:t xml:space="preserve">2.4 comments 表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CREATE TABLE `comments` (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`id`              CHAR(36) NOT NULL,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`game_id`         CHAR(36) NOT NULL,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`user_id`         CHAR(36) NOT NULL,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`parent_id`       CHAR(36) DEFAULT NULL COMMENT '父评论ID(嵌套回复)',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`content`         VARCHAR(500) NOT NULL,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`like_count`      INT UNSIGNED DEFAULT 0,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`status`          ENUM('visible','hidden','deleted') DEFAULT 'visible',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`created_at`      DATETIME DEFAULT CURRENT_TIMESTAMP,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PRIMARY KEY (`id`),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KEY `idx_game_time` (`game_id`, `status`, `created_at` DESC),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KEY `idx_parent` (`parent_id`),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CONSTRAINT `fk_comment_game` FOREIGN KEY (`game_id`) REFERENCES `games`(`id`),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CONSTRAINT `fk_comment_user` FOREIGN KEY (`user_id`) REFERENCES `users`(`id`)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) ENGINE=InnoDB DEFAULT CHARSET=utf8mb4 COLLATE=utf8mb4_unicode_ci;</w:t>
      </w:r>
    </w:p>
    <w:p>
      <w:pPr>
        <w:spacing w:after="100"/>
      </w:pPr>
    </w:p>
    <w:p>
      <w:pPr>
        <w:pStyle w:val="Heading2"/>
      </w:pPr>
      <w:r>
        <w:t xml:space="preserve">2.5 creator_earnings 表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CREATE TABLE `creator_earnings` (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`id`              BIGINT UNSIGNED AUTO_INCREMENT,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`creator_id`      CHAR(36) NOT NULL,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`game_id`         CHAR(36) NOT NULL,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`earning_type`    ENUM('ad_revenue','tip','prize','referral') NOT NULL,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`amount`          DECIMAL(12,4) NOT NULL COMMENT '金额(CNY)',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`status`          ENUM('pending','settled','withdrawn') DEFAULT 'pending',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`period_start`    DATE NOT NULL COMMENT '结算周期开始',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`period_end`      DATE NOT NULL COMMENT '结算周期结束',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`settled_at`      DATETIME DEFAULT NULL,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`created_at`      DATETIME DEFAULT CURRENT_TIMESTAMP,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PRIMARY KEY (`id`),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KEY `idx_creator_period` (`creator_id`, `period_start`),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KEY `idx_status` (`status`, `settled_at`),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CONSTRAINT `fk_earning_creator` FOREIGN KEY (`creator_id`) REFERENCES `users`(`id`),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CONSTRAINT `fk_earning_game` FOREIGN KEY (`game_id`) REFERENCES `games`(`id`)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) ENGINE=InnoDB DEFAULT CHARSET=utf8mb4;</w:t>
      </w:r>
    </w:p>
    <w:p>
      <w:pPr>
        <w:spacing w:after="100"/>
      </w:pPr>
    </w:p>
    <w:p>
      <w:pPr>
        <w:pStyle w:val="Heading2"/>
      </w:pPr>
      <w:r>
        <w:t xml:space="preserve">2.6 MySQL性能优化配置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# my.cnf 关键配置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[mysqld]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innodb_buffer_pool_size = 12G        # 物理内存的60-70%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innodb_buffer_pool_instances = 4     # 多实例减少锁争用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innodb_log_file_size = 2G            # 大日志减少刷盘频率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innodb_flush_log_at_trx_commit = 2   # 性能优先(每秒刷盘)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innodb_io_capacity = 2000            # SSD磁盘IO能力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max_connections = 500                # 连接池上限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read_buffer_size = 4M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sort_buffer_size = 4M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# 读写分离拓扑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# Master (1台) → Slave-1 (读) + Slave-2 (读) + Slave-3 (备)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# 应用层通过ProxySQL自动路由读写请求</w:t>
      </w:r>
    </w:p>
    <w:p>
      <w:pPr>
        <w:spacing w:after="100"/>
      </w:pPr>
    </w:p>
    <w:p>
      <w:pPr>
        <w:pStyle w:val="Heading2"/>
      </w:pPr>
      <w:r>
        <w:t xml:space="preserve">2.7 计数器异步更新方案</w:t>
      </w:r>
    </w:p>
    <w:p>
      <w:pPr>
        <w:spacing w:after="180" w:line="3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play_count、like_count等高频计数不能每次直接UPDATE主表，否则热门游戏会成为写热点。采用Kafka异步批量方案：</w:t>
      </w:r>
    </w:p>
    <w:p>
      <w:pPr>
        <w:spacing w:after="100"/>
      </w:pP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1. 事件产生：写入Kafka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kafkaProducer.send('game_counters', 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game_id: 'uuid', counter: 'play_count', delta: 1, ts: Date.now()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});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2. Kafka消费者：每5秒聚合一批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const batch = {}; // { game_id: { play_count: 12, like_count: 3 } }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consumer.on('message', msg =&gt; 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const { game_id, counter, delta } = msg;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batch[game_id] = batch[game_id] || {};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batch[game_id][counter] = (batch[game_id][counter] || 0) + delta;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});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3. 每5秒批量UPDATE MySQL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setInterval(async () =&gt; 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for (const [game_id, counters] of Object.entries(batch)) 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const sets = Object.entries(counters)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.map(([k, v]) =&gt; `${k} = ${k} + ${v}`).join(', ');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await mysql.query(`UPDATE games SET ${sets} WHERE id = ?`, [game_id]);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}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batch = {};  // 清空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}, 5000);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4. Redis维护实时近似值（供前端展示）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await redis.hincrby(`game:${game_id}:counters`, 'play_count', 1);</w:t>
      </w:r>
    </w:p>
    <w:p>
      <w:pPr>
        <w:spacing w:after="100"/>
      </w:pPr>
    </w:p>
    <w:p>
      <w:pPr>
        <w:pStyle w:val="Heading2"/>
      </w:pPr>
      <w:r>
        <w:t xml:space="preserve">2.8 Fork进化树查询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-- MySQL 8.0 WITH RECURSIVE 查询Fork进化树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WITH RECURSIVE fork_tree AS (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-- 根节点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SELECT id, title, author_id, forked_from, fork_depth, play_count,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0 AS tree_level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FROM games WHERE id = '{root_game_id}'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UNION ALL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-- 递归子节点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SELECT g.id, g.title, g.author_id, g.forked_from, g.fork_depth, g.play_count,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ft.tree_level + 1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FROM games g INNER JOIN fork_tree ft ON g.forked_from = ft.id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WHERE ft.tree_level &lt; 10  -- 限制最大深度防止无限递归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)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SELECT * FROM fork_tree ORDER BY tree_level, play_count DESC;</w:t>
      </w:r>
    </w:p>
    <w:p>
      <w:pPr>
        <w:spacing w:after="100"/>
      </w:pPr>
    </w:p>
    <w:p>
      <w:pPr>
        <w:pStyle w:val="Heading1"/>
      </w:pPr>
      <w:r>
        <w:t xml:space="preserve">三、游戏内容数据 — MongoDB文档设计</w:t>
      </w:r>
    </w:p>
    <w:p>
      <w:pPr>
        <w:pStyle w:val="Heading2"/>
      </w:pPr>
      <w:r>
        <w:t xml:space="preserve">3.1 game_bundles 集合（游戏代码包）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集合: game_bundles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索引: { game_id: 1, version: -1 } (UNIQUE)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      { code_hash: 1 }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      { status: 1, created_at: -1 }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"_id": ObjectId("..."),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"game_id": "uuid-ref-to-mysql",      // 关联MySQL games.id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"version": 3,                         // 版本号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// ---- 核心游戏代码 ----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"html_code": "&lt;html&gt;...(完整可运行游戏代码)...&lt;/html&gt;",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"code_hash": "sha256:abc123...",      // 代码哈希(去重+CDN缓存key)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"code_size_bytes": 48200,             // 代码体积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// ---- 游戏规格 ----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"game_spec": {                        // Stage 02输出的GameSpec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"game_type": "dodge",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"core_mechanics": [{ "type": "dodge", "input": "horizontal_move" }],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"entities": [{ "name": "ship", "role": "player" }, ...],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"rules": { "win_condition": "survive", "lives": 3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"visual_style": { "theme": "space", "palette": ["#0a0a2e","#6366f1",...]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"platform_constraints": { "platform": "wechat_webview", "max_code_size_kb": 300 }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// ---- 游戏设计文档 ----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"gdd": {                              // Stage 03输出的GDD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"canvas": { "width": 420, "height": 600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"parameters": { "ship_speed": 8, "asteroid_base_speed": 3, "spawn_interval": 18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"collision": { "method": "aabb", "hitbox_scale": 0.8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"difficulty": { "formula": "base + 0.02 * elapsed_s"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"ui_layout": { "score": { "x": 16, "y": 40 }, "lives": { "x": "right-16", "y": 40 } }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// ---- 存档Schema ----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"save_schema": {                      // 该游戏的玩家存档结构定义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"type": "endless",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"schema": 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"high_score": { "type": "number", "default": 0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"total_plays": { "type": "number", "default": 0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"best_time_s": { "type": "number", "default": 0 }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}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// ---- 生成元信息 ----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"generation_meta": 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"strategy": "template",             // template / full_llm / hybrid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"template_id": "tpl_space_dodge_v3",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"model": "qwen2.5-coder-7b",       // 实际使用的模型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"tokens_used": 520,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"generation_time_ms": 2800,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"qa_passed": true,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"qa_retries": 0,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"qa_results": { "L1": true, "L2": true, "L3": true, "L4": true, "L5": true, "L6": true }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// ---- 版本差异 ----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"diff_from_prev": null,               // 首版为null，迭代版存代码diff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"cdn_url": "https://cdn.playforge.com/g/{id}/v3/play.html",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"status": "published",                // draft / qa_passed / published / archived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"created_at": ISODate("2026-03-07T10:30:00Z")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}</w:t>
      </w:r>
    </w:p>
    <w:p>
      <w:pPr>
        <w:spacing w:after="100"/>
      </w:pPr>
    </w:p>
    <w:p>
      <w:pPr>
        <w:pStyle w:val="Heading2"/>
      </w:pPr>
      <w:r>
        <w:t xml:space="preserve">3.2 conversations 集合（AI对话历史）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集合: conversations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索引: { user_id: 1, created_at: -1 }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      { game_id: 1 }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      { status: 1, updated_at: 1 }  -- 清理abandoned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"_id": ObjectId("..."),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"session_id": "uuid",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"user_id": "uuid-ref-to-mysql",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"game_id": "uuid-ref | null",        // 游戏创建后回填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"messages": [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{ "role": "system", "content": "你是PlayForge游戏创作助手...", "ts": ISODate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{ "role": "user", "content": "做个太空躲避游戏", "ts": ISODate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{ "role": "assistant", "content": "好的！我来帮你实现...",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"ts": ISODate, "metadata": { "slots_updated": ["game_type","theme"] }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{ "role": "user", "content": "陨石速度再快一点", "ts": ISODate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{ "role": "assistant", "content": "已调整！...",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"ts": ISODate, "metadata": { "stage": "iterate", "diff": "speed:3→5" } }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],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"slots_state": {                      // 当前Slot填充状态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"game_type": { "value": "dodge", "confidence": 0.95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"theme": { "value": "space", "confidence": 0.9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"input_method": { "value": "touch", "confidence": 1.0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"win_condition": { "value": "survive", "confidence": 0.85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"difficulty": { "value": "progressive", "confidence": 0.8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"visual_style": { "value": null, "confidence": 0 }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"context_summary": "用户要做一个太空躲避游戏...",  // 长对话压缩摘要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"total_tokens": 4820,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"status": "completed",                // active / completed / abandoned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"created_at": ISODate,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"updated_at": ISODate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}</w:t>
      </w:r>
    </w:p>
    <w:p>
      <w:pPr>
        <w:spacing w:after="100"/>
      </w:pPr>
    </w:p>
    <w:p>
      <w:pPr>
        <w:pStyle w:val="Heading1"/>
      </w:pPr>
      <w:r>
        <w:t xml:space="preserve">四、玩家游戏过程数据持久化</w:t>
      </w:r>
    </w:p>
    <w:p>
      <w:pPr>
        <w:pStyle w:val="Heading2"/>
      </w:pPr>
      <w:r>
        <w:t xml:space="preserve">4.1 核心挑战与解决方案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3240"/>
        <w:gridCol w:w="4050"/>
      </w:tblGrid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挑战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原因</w:t>
            </w:r>
          </w:p>
        </w:tc>
        <w:tc>
          <w:tcPr>
            <w:tcW w:type="dxa" w:w="4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解决方案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游戏结构未知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AI生成的每个游戏存档结构不同</w:t>
            </w:r>
          </w:p>
        </w:tc>
        <w:tc>
          <w:tcPr>
            <w:tcW w:type="dxa" w:w="4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AI生成代码时同步输出save_schema定义存档结构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沙箱无存储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iframe沙箱禁用localStorage</w:t>
            </w:r>
          </w:p>
        </w:tc>
        <w:tc>
          <w:tcPr>
            <w:tcW w:type="dxa" w:w="4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postMessage桥接，平台侧代理持久化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跨设备同步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用户可能在多设备上玩</w:t>
            </w:r>
          </w:p>
        </w:tc>
        <w:tc>
          <w:tcPr>
            <w:tcW w:type="dxa" w:w="4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云端MongoDB存储，user_id+game_id唯一标识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数据结构多样</w:t>
            </w:r>
          </w:p>
        </w:tc>
        <w:tc>
          <w:tcPr>
            <w:tcW w:type="dxa" w:w="3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简单游戏200B,RPG可能80KB</w:t>
            </w:r>
          </w:p>
        </w:tc>
        <w:tc>
          <w:tcPr>
            <w:tcW w:type="dxa" w:w="405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MongoDB柔性Schema+Redis分层缓存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4.2 存档通信协议（postMessage Bridge）</w:t>
      </w:r>
    </w:p>
    <w:p>
      <w:pPr>
        <w:spacing w:after="180" w:line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游戏侧SDK（内嵌在AI生成的游戏代码中）：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const PlayForge = 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saveProgress(data) 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parent.postMessage({ type:'pf:save_progress', payload:{...data, ts:Date.now()} }, '*');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loadProgress() 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return new Promise(resolve =&gt; 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const h = (e) =&gt; 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if (e.data.type === 'pf:progress_loaded') 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  window.removeEventListener('message', h); resolve(e.data.payload);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 }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};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window.addEventListener('message', h);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parent.postMessage({ type:'pf:load_progress' }, '*');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});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submitScore(score, meta={}) 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parent.postMessage({ type:'pf:submit_score', payload:{score,meta,ts:Date.now()} }, '*');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trackEvent(event, data={}) 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parent.postMessage({ type:'pf:track_event', payload:{event,data,ts:Date.now()} }, '*');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}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};</w:t>
      </w:r>
    </w:p>
    <w:p>
      <w:pPr>
        <w:spacing w:after="100"/>
      </w:pPr>
    </w:p>
    <w:p>
      <w:pPr>
        <w:spacing w:after="180" w:line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平台侧监听（小程序/宿主页面）：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微信小程序web-view bindmessage处理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onGameMessage(e) 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const msg = e.detail.data[0];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switch(msg.type) 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case 'pf:save_progress':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this.saveToCloud(this.userId, this.gameId, msg.payload);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break;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case 'pf:load_progress':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const data = await this.loadFromCloud(this.userId, this.gameId);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// 通过URL参数或页面初始化数据回传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break;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case 'pf:submit_score':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this.submitToLeaderboard(this.userId, this.gameId, msg.payload);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break;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case 'pf:track_event':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this.eventBuffer.push({ userId:this.userId, gameId:this.gameId, ...msg.payload });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break;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}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}</w:t>
      </w:r>
    </w:p>
    <w:p>
      <w:pPr>
        <w:spacing w:after="100"/>
      </w:pPr>
    </w:p>
    <w:p>
      <w:pPr>
        <w:pStyle w:val="Heading2"/>
      </w:pPr>
      <w:r>
        <w:t xml:space="preserve">4.3 存档Schema定义（AI生成时同步输出）</w:t>
      </w:r>
    </w:p>
    <w:p>
      <w:pPr>
        <w:spacing w:after="180" w:line="3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AI在Code Generation Prompt中被要求同时输出该游戏的save_schema。以下是三种典型游戏类型的存档结构示例：</w:t>
      </w:r>
    </w:p>
    <w:p>
      <w:pPr>
        <w:spacing w:after="100"/>
      </w:pPr>
    </w:p>
    <w:p>
      <w:pPr>
        <w:spacing w:after="180" w:line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无限模式（太空躲避）— ~200 Bytes：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{ "type":"endless", "schema":{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"high_score":{"type":"number","default":0},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"total_plays":{"type":"number","default":0},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"best_time_s":{"type":"number","default":0},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"crystals_collected":{"type":"number","default":0}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}}</w:t>
      </w:r>
    </w:p>
    <w:p>
      <w:pPr>
        <w:spacing w:after="100"/>
      </w:pPr>
    </w:p>
    <w:p>
      <w:pPr>
        <w:spacing w:after="180" w:line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关卡制（迷宫逃脱）— ~2-5 KB：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{ "type":"level_based", "schema":{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"current_level":{"type":"number","default":1},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"levels_completed":{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"type":"object",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"properties":{"*":{"stars":"number","best_score":"number","best_time":"number","completed":"boolean"}}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"total_score":{"type":"number","default":0},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"hints_remaining":{"type":"number","default":3}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}}</w:t>
      </w:r>
    </w:p>
    <w:p>
      <w:pPr>
        <w:spacing w:after="100"/>
      </w:pPr>
    </w:p>
    <w:p>
      <w:pPr>
        <w:spacing w:after="180" w:line="360"/>
      </w:pPr>
      <w:r>
        <w:rPr>
          <w:rFonts w:ascii="Microsoft YaHei" w:cs="Microsoft YaHei" w:eastAsia="Microsoft YaHei" w:hAnsi="Microsoft YaHei"/>
          <w:b/>
          <w:bCs/>
          <w:color w:val="2563EB"/>
          <w:sz w:val="21"/>
          <w:szCs w:val="21"/>
        </w:rPr>
        <w:t xml:space="preserve">RPG类（像素冒险）— ~20-80 KB：</w:t>
      </w: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{ "type":"persistent_world", "schema":{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"character":{"type":"object","properties":{"level":"number","hp":"number","exp":"number","position":"object"}},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"inventory":{"type":"array","items":"object","max_items":50},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"quests":{"type":"object"},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"explored_areas":{"type":"array","items":"string"},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"play_time_s":{"type":"number","default":0}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}}</w:t>
      </w:r>
    </w:p>
    <w:p>
      <w:pPr>
        <w:spacing w:after="100"/>
      </w:pPr>
    </w:p>
    <w:p>
      <w:pPr>
        <w:pStyle w:val="Heading2"/>
      </w:pPr>
      <w:r>
        <w:t xml:space="preserve">4.4 player_saves 集合（MongoDB）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集合: player_saves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索引: { user_id: 1, game_id: 1 } UNIQUE  -- 核心唯一索引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      { game_id: 1, "stats.best_score": -1 }  -- 排行榜查询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      { updated_at: 1 }  -- 过期清理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"_id": ObjectId("..."),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"user_id": "uuid",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"game_id": "uuid",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"progress": {                         // 存档核心数据(由save_schema定义结构)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"current_level": 5,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"levels_completed": 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"level_1": { "stars": 3, "best_score": 12800, "best_time": 42, "completed": true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"level_2": { "stars": 2, "best_score": 9600, "best_time": 68, "completed": true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"level_3": { "stars": 3, "best_score": 15200, "best_time": 35, "completed": true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"level_4": { "stars": 1, "best_score": 5400, "best_time": 120, "completed": true }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"total_score": 43000,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"hints_remaining": 1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"stats": {                            // 聚合统计(平台侧自动维护)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"total_plays": 23,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"total_play_time_s": 2840,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"first_play_at": ISODate,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"last_play_at": ISODate,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"best_score": 15200,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"avg_score": 8720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},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"save_version": 3,                    // 存档版本(游戏更新后可能需迁移)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"game_version": 2,                    // 对应的游戏版本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"data_size_bytes": 1240,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"created_at": ISODate,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"updated_at": ISODate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}</w:t>
      </w:r>
    </w:p>
    <w:p>
      <w:pPr>
        <w:spacing w:after="100"/>
      </w:pPr>
    </w:p>
    <w:p>
      <w:pPr>
        <w:pStyle w:val="Heading2"/>
      </w:pPr>
      <w:r>
        <w:t xml:space="preserve">4.5 Redis排行榜设计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===== 排行榜Redis结构 =====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全服总排行榜 (Sorted Set)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ZADD  lb:{game_id}:all_time  15200  user_123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ZADD  lb:{game_id}:all_time  18900  user_789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查个人排名 (0-indexed)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ZREVRANK lb:{game_id}:all_time user_123  // → 1 (第2名)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查Top 10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ZREVRANGE lb:{game_id}:all_time 0 9 WITHSCORES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周排行榜 (每周一凌晨Cron清空)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ZADD  lb:{game_id}:weekly:{week_id}  15200  user_123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好友排行榜 (实时计算)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方案：取用户关注列表 + ZRANGEBYSCORE过滤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async function getFriendLeaderboard(userId, gameId, top=10) 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const friends = await redis.smembers(`user:${userId}:following`);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friends.push(userId); // 包含自己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const scores = await Promise.all(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friends.map(fid =&gt; redis.zscore(`lb:${gameId}:all_time`, fid))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return friends.map((fid,i) =&gt; ({ user_id:fid, score:scores[i]||0 }))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.filter(x =&gt; x.score &gt; 0)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.sort((a,b) =&gt; b.score - a.score)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.slice(0, top);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}</w:t>
      </w:r>
    </w:p>
    <w:p>
      <w:pPr>
        <w:spacing w:after="100"/>
      </w:pPr>
    </w:p>
    <w:p>
      <w:pPr>
        <w:pStyle w:val="Heading2"/>
      </w:pPr>
      <w:r>
        <w:t xml:space="preserve">4.6 存档缓存策略（Redis）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存档热缓存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Key:  save:{user_id}:{game_id}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Type: Hash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// TTL:  30分钟(活跃游玩时自动续期)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async function saveProgress(userId, gameId, progress) 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// 1. 立即写Redis(用户体验优先)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await redis.hset(`save:${userId}:${gameId}`, 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progress: JSON.stringify(progress),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updated_at: Date.now()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});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await redis.expire(`save:${userId}:${gameId}`, 1800); // 30min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// 2. 异步写MongoDB(持久化)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saveQueue.push({ userId, gameId, progress, ts: Date.now() });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}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async function loadProgress(userId, gameId) 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// 1. 先查Redis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const cached = await redis.hget(`save:${userId}:${gameId}`, 'progress');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if (cached) return JSON.parse(cached);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// 2. Redis未命中→查MongoDB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const doc = await db.player_saves.findOne({ user_id:userId, game_id:gameId });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if (!doc) return null;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// 3. 回填Redis缓存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await redis.hset(`save:${userId}:${gameId}`, {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progress: JSON.stringify(doc.progress),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updated_at: doc.updated_at.getTime()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});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await redis.expire(`save:${userId}:${gameId}`, 1800);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return doc.progress;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}</w:t>
      </w:r>
    </w:p>
    <w:p>
      <w:pPr>
        <w:spacing w:after="100"/>
      </w:pPr>
    </w:p>
    <w:p>
      <w:pPr>
        <w:pStyle w:val="Heading1"/>
      </w:pPr>
      <w:r>
        <w:t xml:space="preserve">五、行为事件与数据分析</w:t>
      </w:r>
    </w:p>
    <w:p>
      <w:pPr>
        <w:pStyle w:val="Heading2"/>
      </w:pPr>
      <w:r>
        <w:t xml:space="preserve">5.1 事件管道架构</w:t>
      </w:r>
    </w:p>
    <w:p>
      <w:pPr>
        <w:spacing w:after="180" w:line="3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玩家行为事件是数据量最大但实时性要求最低的数据类别。采用 游戏SDK → Kafka → ClickHouse 的异步管道，与主业务完全解耦。</w:t>
      </w:r>
    </w:p>
    <w:p>
      <w:pPr>
        <w:spacing w:after="100"/>
      </w:pPr>
    </w:p>
    <w:p>
      <w:pPr>
        <w:pStyle w:val="Heading2"/>
      </w:pPr>
      <w:r>
        <w:t xml:space="preserve">5.2 事件类型定义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2700"/>
        <w:gridCol w:w="2700"/>
      </w:tblGrid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事件类型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触发时机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核心字段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数据量级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game_session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每次游戏结束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duration_s, score, level_reached, completed, exit_reason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~5万条/天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player_action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关键操作时(采样)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action, position, game_time_s, context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~50万条/天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social_action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社交行为时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action(share/challenge), channel, share_score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~2万条/天</w:t>
            </w:r>
          </w:p>
        </w:tc>
      </w:tr>
      <w:tr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creation_event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创作过程中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stage, duration, model_used, success</w:t>
            </w:r>
          </w:p>
        </w:tc>
        <w:tc>
          <w:tcPr>
            <w:tcW w:type="dxa" w:w="2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~1万条/天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5.3 ClickHouse表设计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-- 游戏会话表（核心分析表）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CREATE TABLE game_sessions (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session_id   UUID,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user_id      UUID,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game_id      UUID,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game_type    LowCardinality(String),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duration_s   UInt32,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score        UInt64,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level_reached UInt16,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completed    UInt8,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exit_reason  LowCardinality(String),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device       LowCardinality(String),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platform     LowCardinality(String),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created_date Date,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created_at   DateTime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) ENGINE = MergeTree()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PARTITION BY toYYYYMM(created_date)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ORDER BY (game_id, created_date, user_id);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-- 创作者看板常用查询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-- Q1: 我的游戏每日平均游玩时长和会话数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SELECT toDate(created_at) AS day,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avg(duration_s) AS avg_duration,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count() AS sessions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FROM game_sessions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WHERE game_id = '{id}' AND created_date &gt;= today() - 30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GROUP BY day ORDER BY day;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/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-- Q2: 玩家在哪一关流失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SELECT level_reached, count() AS players,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countIf(completed = 0) AS churned,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       round(countIf(completed = 0) / count() * 100, 1) AS churn_pct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FROM game_sessions WHERE game_id = '{id}'</w:t>
      </w:r>
    </w:p>
    <w:p>
      <w:pPr>
        <w:shd w:fill="F3F4F6" w:val="clear"/>
        <w:spacing w:after="60" w:line="276"/>
        <w:ind w:left="240"/>
      </w:pPr>
      <w:r>
        <w:rPr>
          <w:rFonts w:ascii="Consolas" w:cs="Consolas" w:eastAsia="Consolas" w:hAnsi="Consolas"/>
          <w:color w:val="111827"/>
          <w:sz w:val="17"/>
          <w:szCs w:val="17"/>
        </w:rPr>
        <w:t xml:space="preserve">GROUP BY level_reached ORDER BY level_reached;</w:t>
      </w:r>
    </w:p>
    <w:p>
      <w:pPr>
        <w:spacing w:after="100"/>
      </w:pPr>
    </w:p>
    <w:p>
      <w:pPr>
        <w:pStyle w:val="Heading1"/>
      </w:pPr>
      <w:r>
        <w:t xml:space="preserve">六、数据同步与一致性</w:t>
      </w:r>
    </w:p>
    <w:p>
      <w:pPr>
        <w:pStyle w:val="Heading2"/>
      </w:pPr>
      <w:r>
        <w:t xml:space="preserve">6.1 跨存储同步策略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"/>
        <w:gridCol w:w="9660"/>
      </w:tblGrid>
      <w:tr>
        <w:tc>
          <w:tcPr>
            <w:tcW w:type="dxa" w:w="60"/>
            <w:tcBorders>
              <w:top w:val="none"/>
              <w:left w:val="single" w:color="2563EB" w:sz="12"/>
              <w:bottom w:val="none"/>
              <w:right w:val="none"/>
            </w:tcBorders>
            <w:shd w:fill="EBF0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9660"/>
            <w:tcBorders>
              <w:top w:val="none"/>
              <w:left w:val="none"/>
              <w:bottom w:val="none"/>
              <w:right w:val="none"/>
            </w:tcBorders>
            <w:shd w:fill="EB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icrosoft YaHei" w:cs="Microsoft YaHei" w:eastAsia="Microsoft YaHei" w:hAnsi="Microsoft YaHei"/>
                <w:b/>
                <w:bCs/>
                <w:color w:val="2563EB"/>
                <w:sz w:val="20"/>
                <w:szCs w:val="20"/>
              </w:rPr>
              <w:t xml:space="preserve">一致性原则</w:t>
            </w:r>
          </w:p>
          <w:p>
            <w:pPr>
              <w:spacing w:after="0" w:line="340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MySQL是Source of Truth（权威数据源）。MongoDB和Redis的数据由MySQL事件驱动同步。任何冲突以MySQL为准。最终一致性延迟目标 &lt; 2秒。</w:t>
            </w:r>
          </w:p>
        </w:tc>
      </w:tr>
    </w:tbl>
    <w:p>
      <w:pPr>
        <w:spacing w:after="10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2430"/>
        <w:gridCol w:w="2430"/>
        <w:gridCol w:w="2430"/>
      </w:tblGrid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同步方向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触发方式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同步机制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延迟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MySQL → ES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games表INSERT/UPDATE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Kafka CDC → ES Sink Connector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&lt; 2秒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MySQL → Redis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状态变更/计数更新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应用层双写 + TTL过期被动刷新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&lt; 100ms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MongoDB → S3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游戏代码发布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Publisher服务主动复制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&lt; 5秒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Kafka → ClickHouse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行为事件产生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Kafka Connect ClickHouse Sink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&lt; 10秒</w:t>
            </w:r>
          </w:p>
        </w:tc>
      </w:tr>
      <w:tr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Kafka → MySQL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计数器聚合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消费者批量UPDATE</w:t>
            </w:r>
          </w:p>
        </w:tc>
        <w:tc>
          <w:tcPr>
            <w:tcW w:type="dxa" w:w="243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&lt; 5秒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6.2 游戏发布全链路数据流转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用户点击「发布」→ 后端写MySQL games.status='review'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内容审核通过 → MySQL games.status='published', published_at=NOW()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Publisher服务读MongoDB game_bundles.html_code → 上传S3 → CDN URL回写MySQL和MongoDB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Puppeteer截图 → 生成封面/海报/小程序码 → 上传S3 → URL回写MySQL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MySQL INSERT触发Kafka CDC → ES索引更新（标题/描述/标签可搜索）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Redis排行榜刷新：ZADD lb:new 加入最新游戏榜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如果是Fork → 源游戏fork_count+1（Kafka异步批量更新MySQL）</w:t>
      </w:r>
    </w:p>
    <w:p>
      <w:pPr>
        <w:spacing w:after="100"/>
      </w:pPr>
    </w:p>
    <w:p>
      <w:pPr>
        <w:pStyle w:val="Heading2"/>
      </w:pPr>
      <w:r>
        <w:t xml:space="preserve">6.3 用户玩游戏全链路数据流转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用户点击游戏卡片 → 查Redis缓存game:{id}:meta → 未命中查MySQL → 回填Redis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web-view加载 CDN URL → CDN命中直接返回HTML → 未命中回源S3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游戏初始化 → PlayForge.loadProgress() → postMessage → 平台侧查Redis → 未命中查MongoDB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游戏过程中 → 每30秒自动saveProgress → 先写Redis → 异步写MongoDB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Game Over → submitScore → 写Redis排行榜 ZADD + 更新MongoDB存档stats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播放事件 → Kafka game_counters → 消费者每5秒批量UPDATE MySQL play_count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会话数据 → Kafka player_sessions → ClickHouse写入分析表</w:t>
      </w:r>
    </w:p>
    <w:p>
      <w:pPr>
        <w:spacing w:after="100"/>
      </w:pPr>
    </w:p>
    <w:p>
      <w:pPr>
        <w:pStyle w:val="Heading1"/>
      </w:pPr>
      <w:r>
        <w:t xml:space="preserve">七、基础设施配置</w:t>
      </w:r>
    </w:p>
    <w:p>
      <w:pPr>
        <w:pStyle w:val="Heading2"/>
      </w:pPr>
      <w:r>
        <w:t xml:space="preserve">7.1 存储资源规划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4"/>
        <w:gridCol w:w="2592"/>
        <w:gridCol w:w="2592"/>
        <w:gridCol w:w="2592"/>
      </w:tblGrid>
      <w:tr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存储</w:t>
            </w:r>
          </w:p>
        </w:tc>
        <w:tc>
          <w:tcPr>
            <w:tcW w:type="dxa" w:w="259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规格</w:t>
            </w:r>
          </w:p>
        </w:tc>
        <w:tc>
          <w:tcPr>
            <w:tcW w:type="dxa" w:w="259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备份策略</w:t>
            </w:r>
          </w:p>
        </w:tc>
        <w:tc>
          <w:tcPr>
            <w:tcW w:type="dxa" w:w="259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月成本估算</w:t>
            </w:r>
          </w:p>
        </w:tc>
      </w:tr>
      <w:tr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MySQL</w:t>
            </w:r>
          </w:p>
        </w:tc>
        <w:tc>
          <w:tcPr>
            <w:tcW w:type="dxa" w:w="259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RDS 4核16GB 主从, 500GB SSD</w:t>
            </w:r>
          </w:p>
        </w:tc>
        <w:tc>
          <w:tcPr>
            <w:tcW w:type="dxa" w:w="259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每日全量+binlog实时, 保留30天</w:t>
            </w:r>
          </w:p>
        </w:tc>
        <w:tc>
          <w:tcPr>
            <w:tcW w:type="dxa" w:w="259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$800-1200</w:t>
            </w:r>
          </w:p>
        </w:tc>
      </w:tr>
      <w:tr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MongoDB</w:t>
            </w:r>
          </w:p>
        </w:tc>
        <w:tc>
          <w:tcPr>
            <w:tcW w:type="dxa" w:w="259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Atlas M40 副本集, 200GB</w:t>
            </w:r>
          </w:p>
        </w:tc>
        <w:tc>
          <w:tcPr>
            <w:tcW w:type="dxa" w:w="259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每日快照+oplog, 保留14天</w:t>
            </w:r>
          </w:p>
        </w:tc>
        <w:tc>
          <w:tcPr>
            <w:tcW w:type="dxa" w:w="259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$600-900</w:t>
            </w:r>
          </w:p>
        </w:tc>
      </w:tr>
      <w:tr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Redis</w:t>
            </w:r>
          </w:p>
        </w:tc>
        <w:tc>
          <w:tcPr>
            <w:tcW w:type="dxa" w:w="259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Cluster 3主3从, 各8GB</w:t>
            </w:r>
          </w:p>
        </w:tc>
        <w:tc>
          <w:tcPr>
            <w:tcW w:type="dxa" w:w="259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RDB每小时+AOF实时</w:t>
            </w:r>
          </w:p>
        </w:tc>
        <w:tc>
          <w:tcPr>
            <w:tcW w:type="dxa" w:w="259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$500-700</w:t>
            </w:r>
          </w:p>
        </w:tc>
      </w:tr>
      <w:tr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S3+CDN</w:t>
            </w:r>
          </w:p>
        </w:tc>
        <w:tc>
          <w:tcPr>
            <w:tcW w:type="dxa" w:w="259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S3标准层1TB + CloudFront全球</w:t>
            </w:r>
          </w:p>
        </w:tc>
        <w:tc>
          <w:tcPr>
            <w:tcW w:type="dxa" w:w="259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S3版本化+跨区复制</w:t>
            </w:r>
          </w:p>
        </w:tc>
        <w:tc>
          <w:tcPr>
            <w:tcW w:type="dxa" w:w="259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$300-600</w:t>
            </w:r>
          </w:p>
        </w:tc>
      </w:tr>
      <w:tr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Elasticsearch</w:t>
            </w:r>
          </w:p>
        </w:tc>
        <w:tc>
          <w:tcPr>
            <w:tcW w:type="dxa" w:w="259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2节点 4核16GB, 50GB</w:t>
            </w:r>
          </w:p>
        </w:tc>
        <w:tc>
          <w:tcPr>
            <w:tcW w:type="dxa" w:w="259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日快照</w:t>
            </w:r>
          </w:p>
        </w:tc>
        <w:tc>
          <w:tcPr>
            <w:tcW w:type="dxa" w:w="259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$300-400</w:t>
            </w:r>
          </w:p>
        </w:tc>
      </w:tr>
      <w:tr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ClickHouse</w:t>
            </w:r>
          </w:p>
        </w:tc>
        <w:tc>
          <w:tcPr>
            <w:tcW w:type="dxa" w:w="259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2节点 4核16GB, 100GB</w:t>
            </w:r>
          </w:p>
        </w:tc>
        <w:tc>
          <w:tcPr>
            <w:tcW w:type="dxa" w:w="259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日增量备份</w:t>
            </w:r>
          </w:p>
        </w:tc>
        <w:tc>
          <w:tcPr>
            <w:tcW w:type="dxa" w:w="259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$300-400</w:t>
            </w:r>
          </w:p>
        </w:tc>
      </w:tr>
      <w:tr>
        <w:tc>
          <w:tcPr>
            <w:tcW w:type="dxa" w:w="1944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1F2937"/>
                <w:sz w:val="19"/>
                <w:szCs w:val="19"/>
              </w:rPr>
              <w:t xml:space="preserve">Kafka</w:t>
            </w:r>
          </w:p>
        </w:tc>
        <w:tc>
          <w:tcPr>
            <w:tcW w:type="dxa" w:w="259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MSK 3 Broker</w:t>
            </w:r>
          </w:p>
        </w:tc>
        <w:tc>
          <w:tcPr>
            <w:tcW w:type="dxa" w:w="259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Topic保留7天</w:t>
            </w:r>
          </w:p>
        </w:tc>
        <w:tc>
          <w:tcPr>
            <w:tcW w:type="dxa" w:w="2592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Microsoft YaHei" w:cs="Microsoft YaHei" w:eastAsia="Microsoft YaHei" w:hAnsi="Microsoft YaHei"/>
                <w:color w:val="1F2937"/>
                <w:sz w:val="19"/>
                <w:szCs w:val="19"/>
              </w:rPr>
              <w:t xml:space="preserve">$300-500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7.2 监控与告警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MySQL：QPS/慢查询/连接数/主从延迟/Buffer Pool命中率 → Grafana Dashboard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MongoDB：文档数/存储大小/oplog延迟/慢查询/连接池 → MongoDB Atlas监控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Redis：内存使用率/Key数量/命中率/淘汰数/延迟 → Redis Exporter + Grafana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Kafka：消费延迟/Topic积压/吞吐量 → Kafka Manager</w:t>
      </w:r>
    </w:p>
    <w:p>
      <w:pPr>
        <w:pStyle w:val="ListParagraph"/>
        <w:numPr>
          <w:ilvl w:val="0"/>
          <w:numId w:val="3"/>
        </w:numPr>
        <w:spacing w:after="100" w:line="34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告警规则：MySQL主从延迟&gt;5s P0 / Redis内存&gt;85% P1 / Kafka消费延迟&gt;1min P1</w:t>
      </w:r>
    </w:p>
    <w:p>
      <w:pPr>
        <w:spacing w:after="100"/>
      </w:pPr>
    </w:p>
    <w:p>
      <w:pPr>
        <w:pBdr>
          <w:top w:val="single" w:color="2563EB" w:sz="4" w:space="12"/>
        </w:pBdr>
        <w:spacing w:before="480"/>
      </w:pPr>
    </w:p>
    <w:p>
      <w:pPr>
        <w:spacing w:after="180" w:line="360"/>
      </w:pPr>
      <w:r>
        <w:rPr>
          <w:rFonts w:ascii="Microsoft YaHei" w:cs="Microsoft YaHei" w:eastAsia="Microsoft YaHei" w:hAnsi="Microsoft YaHei"/>
          <w:color w:val="1F2937"/>
          <w:sz w:val="21"/>
          <w:szCs w:val="21"/>
        </w:rPr>
        <w:t xml:space="preserve">本文档为PlayForge数据持久化的完整技术落地方案，覆盖游戏内容数据和玩家过程数据两大领域，采用MySQL为结构化数据权威源、MongoDB为非结构化文档存储、Redis为热缓存层的多存储协同架构。所有数据库选型和同步策略均基于当前业务规模设计，可随用户增长线性扩展。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CA3AF"/>
        <w:sz w:val="16"/>
        <w:szCs w:val="16"/>
      </w:rPr>
      <w:t xml:space="preserve">PlayForge 数据持久化方案 | MySQL + MongoDB | 保密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563EB" w:sz="4" w:space="8"/>
      </w:pBdr>
      <w:spacing w:before="480" w:after="200"/>
      <w:outlineLvl w:val="0"/>
    </w:pPr>
    <w:rPr>
      <w:rFonts w:ascii="Microsoft YaHei" w:cs="Microsoft YaHei" w:eastAsia="Microsoft YaHei" w:hAnsi="Microsoft YaHei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Microsoft YaHei" w:cs="Microsoft YaHei" w:eastAsia="Microsoft YaHei" w:hAnsi="Microsoft YaHei"/>
      <w:b/>
      <w:bCs/>
      <w:color w:val="111827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Microsoft YaHei" w:cs="Microsoft YaHei" w:eastAsia="Microsoft YaHei" w:hAnsi="Microsoft YaHei"/>
      <w:b/>
      <w:bCs/>
      <w:color w:val="0596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2026-03-07T07:15:40.775Z</dcterms:created>
  <dcterms:modified xsi:type="dcterms:W3CDTF">2026-03-07T07:15:40.776Z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