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19" w:rsidRDefault="008E5019" w:rsidP="008E50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查询条件督导项目显示顺序和选择内容修改为：</w:t>
      </w:r>
    </w:p>
    <w:p w:rsidR="00000000" w:rsidRDefault="008E5019" w:rsidP="008E501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全部、母床育苗工作检查、子床育苗工作检查、移栽工作检查、田管工作检查、烘烤工作检查</w:t>
      </w:r>
    </w:p>
    <w:p w:rsidR="008E5019" w:rsidRDefault="008E5019" w:rsidP="008E50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现有问题：督导项目查询条件选择：全部、母床育苗工作检查、子床育苗工作检查时能查询到对应的数据，选择另外几项查询不到数据，需要检查一下</w:t>
      </w:r>
    </w:p>
    <w:p w:rsidR="008E5019" w:rsidRDefault="008E5019" w:rsidP="008E50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84195" cy="289750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19" w:rsidRDefault="008E5019" w:rsidP="008E50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烘烤工作督导的数据前台页面不显示，后台数据库能查到数据，需要检查</w:t>
      </w:r>
    </w:p>
    <w:p w:rsidR="008E5019" w:rsidRDefault="00C457FF" w:rsidP="008E50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红框中的日期取值错误</w:t>
      </w:r>
      <w:r>
        <w:rPr>
          <w:rFonts w:hint="eastAsia"/>
        </w:rPr>
        <w:t>，</w:t>
      </w:r>
      <w:r>
        <w:t>记得文超说过应该取</w:t>
      </w:r>
      <w:r w:rsidRPr="00C457FF">
        <w:t>MODIFY_TIME</w:t>
      </w:r>
    </w:p>
    <w:p w:rsidR="00C457FF" w:rsidRDefault="00C457FF" w:rsidP="00C457F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蓝框和绿框数据应该是取值错误</w:t>
      </w:r>
    </w:p>
    <w:p w:rsidR="00C457FF" w:rsidRDefault="00C457FF" w:rsidP="00C457F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黄框数据要修改为只有烘烤督导的数据才显示烤房类型</w:t>
      </w:r>
    </w:p>
    <w:p w:rsidR="00C457FF" w:rsidRDefault="00C457FF" w:rsidP="00C457FF">
      <w:r>
        <w:rPr>
          <w:noProof/>
        </w:rPr>
        <w:drawing>
          <wp:inline distT="0" distB="0" distL="0" distR="0">
            <wp:extent cx="5274310" cy="13927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315" w:rsidRDefault="00DF7315" w:rsidP="008E5019">
      <w:r>
        <w:separator/>
      </w:r>
    </w:p>
  </w:endnote>
  <w:endnote w:type="continuationSeparator" w:id="1">
    <w:p w:rsidR="00DF7315" w:rsidRDefault="00DF7315" w:rsidP="008E5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315" w:rsidRDefault="00DF7315" w:rsidP="008E5019">
      <w:r>
        <w:separator/>
      </w:r>
    </w:p>
  </w:footnote>
  <w:footnote w:type="continuationSeparator" w:id="1">
    <w:p w:rsidR="00DF7315" w:rsidRDefault="00DF7315" w:rsidP="008E5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053A6"/>
    <w:multiLevelType w:val="hybridMultilevel"/>
    <w:tmpl w:val="E4C26D2C"/>
    <w:lvl w:ilvl="0" w:tplc="F8C64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019"/>
    <w:rsid w:val="008E5019"/>
    <w:rsid w:val="00C457FF"/>
    <w:rsid w:val="00DF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0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019"/>
    <w:rPr>
      <w:sz w:val="18"/>
      <w:szCs w:val="18"/>
    </w:rPr>
  </w:style>
  <w:style w:type="paragraph" w:styleId="a5">
    <w:name w:val="List Paragraph"/>
    <w:basedOn w:val="a"/>
    <w:uiPriority w:val="34"/>
    <w:qFormat/>
    <w:rsid w:val="008E50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50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0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3</cp:revision>
  <dcterms:created xsi:type="dcterms:W3CDTF">2019-05-14T10:49:00Z</dcterms:created>
  <dcterms:modified xsi:type="dcterms:W3CDTF">2019-05-14T11:01:00Z</dcterms:modified>
</cp:coreProperties>
</file>