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024"/>
        <w:gridCol w:w="1260"/>
        <w:gridCol w:w="795"/>
      </w:tblGrid>
      <w:tr w:rsidR="001548FF" w:rsidRPr="001548FF" w:rsidTr="001548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48FF" w:rsidRPr="001548FF" w:rsidRDefault="001548FF" w:rsidP="001548F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48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</w:t>
            </w:r>
          </w:p>
        </w:tc>
        <w:tc>
          <w:tcPr>
            <w:tcW w:w="0" w:type="auto"/>
            <w:vAlign w:val="center"/>
            <w:hideMark/>
          </w:tcPr>
          <w:p w:rsidR="001548FF" w:rsidRPr="001548FF" w:rsidRDefault="001548FF" w:rsidP="001548F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48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变更说明</w:t>
            </w:r>
          </w:p>
        </w:tc>
        <w:tc>
          <w:tcPr>
            <w:tcW w:w="0" w:type="auto"/>
            <w:vAlign w:val="center"/>
            <w:hideMark/>
          </w:tcPr>
          <w:p w:rsidR="001548FF" w:rsidRPr="001548FF" w:rsidRDefault="001548FF" w:rsidP="001548F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48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变更日期</w:t>
            </w:r>
          </w:p>
        </w:tc>
        <w:tc>
          <w:tcPr>
            <w:tcW w:w="0" w:type="auto"/>
            <w:vAlign w:val="center"/>
            <w:hideMark/>
          </w:tcPr>
          <w:p w:rsidR="001548FF" w:rsidRPr="001548FF" w:rsidRDefault="001548FF" w:rsidP="001548F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548F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作者</w:t>
            </w:r>
          </w:p>
        </w:tc>
      </w:tr>
      <w:tr w:rsidR="001548FF" w:rsidRPr="001548FF" w:rsidTr="001548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48FF" w:rsidRPr="001548FF" w:rsidRDefault="001548FF" w:rsidP="00154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8FF">
              <w:rPr>
                <w:rFonts w:ascii="宋体" w:eastAsia="宋体" w:hAnsi="宋体" w:cs="宋体"/>
                <w:kern w:val="0"/>
                <w:sz w:val="24"/>
                <w:szCs w:val="24"/>
              </w:rPr>
              <w:t>1.0.0</w:t>
            </w:r>
          </w:p>
        </w:tc>
        <w:tc>
          <w:tcPr>
            <w:tcW w:w="0" w:type="auto"/>
            <w:vAlign w:val="center"/>
            <w:hideMark/>
          </w:tcPr>
          <w:p w:rsidR="001548FF" w:rsidRPr="001548FF" w:rsidRDefault="001548FF" w:rsidP="00154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8FF">
              <w:rPr>
                <w:rFonts w:ascii="宋体" w:eastAsia="宋体" w:hAnsi="宋体" w:cs="宋体"/>
                <w:kern w:val="0"/>
                <w:sz w:val="24"/>
                <w:szCs w:val="24"/>
              </w:rPr>
              <w:t>版本发布</w:t>
            </w:r>
          </w:p>
        </w:tc>
        <w:tc>
          <w:tcPr>
            <w:tcW w:w="0" w:type="auto"/>
            <w:vAlign w:val="center"/>
            <w:hideMark/>
          </w:tcPr>
          <w:p w:rsidR="001548FF" w:rsidRPr="001548FF" w:rsidRDefault="001548FF" w:rsidP="00154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48FF">
              <w:rPr>
                <w:rFonts w:ascii="宋体" w:eastAsia="宋体" w:hAnsi="宋体" w:cs="宋体"/>
                <w:kern w:val="0"/>
                <w:sz w:val="24"/>
                <w:szCs w:val="24"/>
              </w:rPr>
              <w:t>2017-10-10</w:t>
            </w:r>
          </w:p>
        </w:tc>
        <w:tc>
          <w:tcPr>
            <w:tcW w:w="0" w:type="auto"/>
            <w:vAlign w:val="center"/>
            <w:hideMark/>
          </w:tcPr>
          <w:p w:rsidR="001548FF" w:rsidRPr="001548FF" w:rsidRDefault="001548FF" w:rsidP="001548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548FF">
              <w:rPr>
                <w:rFonts w:ascii="宋体" w:eastAsia="宋体" w:hAnsi="宋体" w:cs="宋体"/>
                <w:kern w:val="0"/>
                <w:sz w:val="24"/>
                <w:szCs w:val="24"/>
              </w:rPr>
              <w:t>谢裕华</w:t>
            </w:r>
            <w:proofErr w:type="gramEnd"/>
          </w:p>
        </w:tc>
      </w:tr>
    </w:tbl>
    <w:p w:rsidR="001548FF" w:rsidRPr="001548FF" w:rsidRDefault="00451F06" w:rsidP="001548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概述" w:history="1">
        <w:r w:rsidR="001548FF" w:rsidRPr="001548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概述</w:t>
        </w:r>
      </w:hyperlink>
      <w:r w:rsidR="001548FF" w:rsidRPr="001548FF">
        <w:rPr>
          <w:rFonts w:ascii="宋体" w:eastAsia="宋体" w:hAnsi="宋体" w:cs="宋体"/>
          <w:kern w:val="0"/>
          <w:sz w:val="24"/>
          <w:szCs w:val="24"/>
        </w:rPr>
        <w:br/>
      </w:r>
      <w:hyperlink w:anchor="环境所需" w:history="1">
        <w:r w:rsidR="001548FF" w:rsidRPr="001548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环境所需</w:t>
        </w:r>
      </w:hyperlink>
      <w:r w:rsidR="001548FF" w:rsidRPr="001548FF">
        <w:rPr>
          <w:rFonts w:ascii="宋体" w:eastAsia="宋体" w:hAnsi="宋体" w:cs="宋体"/>
          <w:kern w:val="0"/>
          <w:sz w:val="24"/>
          <w:szCs w:val="24"/>
        </w:rPr>
        <w:br/>
      </w:r>
      <w:hyperlink w:anchor="枚举处理" w:history="1">
        <w:r w:rsidR="001548FF" w:rsidRPr="001548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枚举处理</w:t>
        </w:r>
      </w:hyperlink>
      <w:r w:rsidR="001548FF" w:rsidRPr="001548FF">
        <w:rPr>
          <w:rFonts w:ascii="宋体" w:eastAsia="宋体" w:hAnsi="宋体" w:cs="宋体"/>
          <w:kern w:val="0"/>
          <w:sz w:val="24"/>
          <w:szCs w:val="24"/>
        </w:rPr>
        <w:br/>
      </w:r>
      <w:hyperlink w:anchor="参数处理" w:history="1">
        <w:r w:rsidR="001548FF" w:rsidRPr="001548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参数处理</w:t>
        </w:r>
      </w:hyperlink>
    </w:p>
    <w:p w:rsidR="001548FF" w:rsidRPr="001548FF" w:rsidRDefault="001548FF" w:rsidP="001548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48FF">
        <w:rPr>
          <w:rFonts w:ascii="宋体" w:eastAsia="宋体" w:hAnsi="宋体" w:cs="宋体"/>
          <w:b/>
          <w:bCs/>
          <w:kern w:val="0"/>
          <w:sz w:val="27"/>
          <w:szCs w:val="27"/>
        </w:rPr>
        <w:t>概述</w:t>
      </w:r>
    </w:p>
    <w:p w:rsidR="001548FF" w:rsidRPr="001548FF" w:rsidRDefault="001548FF" w:rsidP="001548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介绍枚举和参数如何新增修改和删除</w:t>
      </w:r>
    </w:p>
    <w:p w:rsidR="001548FF" w:rsidRPr="001548FF" w:rsidRDefault="001548FF" w:rsidP="001548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48FF">
        <w:rPr>
          <w:rFonts w:ascii="宋体" w:eastAsia="宋体" w:hAnsi="宋体" w:cs="宋体"/>
          <w:b/>
          <w:bCs/>
          <w:kern w:val="0"/>
          <w:sz w:val="27"/>
          <w:szCs w:val="27"/>
        </w:rPr>
        <w:t>环境所需</w:t>
      </w:r>
    </w:p>
    <w:p w:rsidR="001548FF" w:rsidRPr="001548FF" w:rsidRDefault="001548FF" w:rsidP="001548F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使用数据库oracle 15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 xml:space="preserve">15_ISSUE =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 xml:space="preserve">(DESCRIPTION =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 xml:space="preserve">(ADDRESS = (PROTOCOL = TCP)(HOST = 10.188.182.15)(PORT = 1521))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 xml:space="preserve">(CONNECT_DATA =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 xml:space="preserve">(SERVER = DEDICATED)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 xml:space="preserve">(SERVICE_NAME =issue)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 xml:space="preserve">)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 xml:space="preserve">)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>用户名密码都是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issue_tso</w:t>
      </w:r>
      <w:proofErr w:type="spellEnd"/>
    </w:p>
    <w:p w:rsidR="001548FF" w:rsidRPr="001548FF" w:rsidRDefault="001548FF" w:rsidP="001548F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页面地址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</w:r>
      <w:hyperlink r:id="rId8" w:history="1">
        <w:r w:rsidRPr="001548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http://10.188.182.15:8098/cm/main.jsp</w:t>
        </w:r>
      </w:hyperlink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标准库（cm）对应的cm系统地址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 xml:space="preserve">用户名 密码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>00 00</w:t>
      </w:r>
    </w:p>
    <w:p w:rsidR="001548FF" w:rsidRPr="001548FF" w:rsidRDefault="001548FF" w:rsidP="001548F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工程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地址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</w:r>
      <w:hyperlink r:id="rId9" w:history="1">
        <w:r w:rsidRPr="001548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https://10.188.182.91/svn/TobaccoLeafProduct/trunk/expSql</w:t>
        </w:r>
      </w:hyperlink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>用户名密码：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xieh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123456</w:t>
      </w:r>
    </w:p>
    <w:p w:rsidR="001548FF" w:rsidRPr="001548FF" w:rsidRDefault="001548FF" w:rsidP="001548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48FF">
        <w:rPr>
          <w:rFonts w:ascii="宋体" w:eastAsia="宋体" w:hAnsi="宋体" w:cs="宋体"/>
          <w:b/>
          <w:bCs/>
          <w:kern w:val="0"/>
          <w:sz w:val="27"/>
          <w:szCs w:val="27"/>
        </w:rPr>
        <w:t>枚举处理</w:t>
      </w:r>
    </w:p>
    <w:p w:rsidR="001548FF" w:rsidRPr="001548FF" w:rsidRDefault="001548FF" w:rsidP="001548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1、进入页面后进入相应的组添加枚举类型或者枚举值</w:t>
      </w:r>
    </w:p>
    <w:p w:rsidR="001046E2" w:rsidRDefault="001548FF" w:rsidP="001548F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建议里面的序号按照顺序排序 </w:t>
      </w:r>
    </w:p>
    <w:p w:rsidR="001548FF" w:rsidRPr="001548FF" w:rsidRDefault="001046E2" w:rsidP="001548F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6E2">
        <w:rPr>
          <w:rFonts w:ascii="宋体" w:eastAsia="宋体" w:hAnsi="宋体" w:cs="宋体"/>
          <w:kern w:val="0"/>
          <w:sz w:val="24"/>
          <w:szCs w:val="24"/>
        </w:rPr>
        <w:lastRenderedPageBreak/>
        <w:t>http://10.188.182.15:8098/cm/main.js</w:t>
      </w:r>
      <w:r w:rsidR="00D60DCF">
        <w:rPr>
          <w:rFonts w:ascii="宋体" w:eastAsia="宋体" w:hAnsi="宋体" w:cs="宋体"/>
          <w:kern w:val="0"/>
          <w:sz w:val="24"/>
          <w:szCs w:val="24"/>
        </w:rPr>
        <w:t>p</w:t>
      </w:r>
      <w:r w:rsidR="001548FF" w:rsidRPr="001548FF">
        <w:rPr>
          <w:rFonts w:ascii="宋体" w:eastAsia="宋体" w:hAnsi="宋体" w:cs="宋体"/>
          <w:kern w:val="0"/>
          <w:sz w:val="24"/>
          <w:szCs w:val="24"/>
        </w:rPr>
        <w:br/>
      </w:r>
      <w:r w:rsidR="001548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33680" cy="6233795"/>
            <wp:effectExtent l="0" t="0" r="1270" b="0"/>
            <wp:docPr id="3" name="图片 3" descr="C:\Users\Administrator\Documents\My Knowledge\temp\1d9347d4-6aa4-4fc9-a275-a099daf809d2\128\index_files\c3b8ae36-cbe5-4968-b7b6-76f42559a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My Knowledge\temp\1d9347d4-6aa4-4fc9-a275-a099daf809d2\128\index_files\c3b8ae36-cbe5-4968-b7b6-76f42559a3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3680" cy="62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FF" w:rsidRPr="001548FF" w:rsidRDefault="001548FF" w:rsidP="001548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2、在页面添加、修改或者删除完毕后 处理完之后到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expsql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工程：（执行这个文件 会在e盘生成脚本文件）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</w:r>
      <w:r w:rsidRPr="001548FF">
        <w:rPr>
          <w:rFonts w:ascii="宋体" w:eastAsia="宋体" w:hAnsi="宋体" w:cs="宋体"/>
          <w:kern w:val="0"/>
          <w:sz w:val="24"/>
          <w:szCs w:val="24"/>
        </w:rPr>
        <w:lastRenderedPageBreak/>
        <w:t>ExpForEnum.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java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660630" cy="5820410"/>
            <wp:effectExtent l="0" t="0" r="7620" b="8890"/>
            <wp:docPr id="2" name="图片 2" descr="C:\Users\Administrator\Documents\My Knowledge\temp\1d9347d4-6aa4-4fc9-a275-a099daf809d2\128\index_files\69b3379c-1a12-4cf2-acd1-97e6ea2a55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My Knowledge\temp\1d9347d4-6aa4-4fc9-a275-a099daf809d2\128\index_files\69b3379c-1a12-4cf2-acd1-97e6ea2a558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063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FF" w:rsidRPr="001548FF" w:rsidRDefault="001548FF" w:rsidP="001548F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执行java的main会在E盘生成对应的脚本 然后对应取下脚本即可</w:t>
      </w:r>
    </w:p>
    <w:p w:rsidR="001548FF" w:rsidRPr="001548FF" w:rsidRDefault="001548FF" w:rsidP="001548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548FF">
        <w:rPr>
          <w:rFonts w:ascii="宋体" w:eastAsia="宋体" w:hAnsi="宋体" w:cs="宋体"/>
          <w:b/>
          <w:bCs/>
          <w:kern w:val="0"/>
          <w:sz w:val="27"/>
          <w:szCs w:val="27"/>
        </w:rPr>
        <w:t>参数处理</w:t>
      </w:r>
    </w:p>
    <w:p w:rsidR="001548FF" w:rsidRPr="001548FF" w:rsidRDefault="001548FF" w:rsidP="001548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1、 参考如下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进行添加 </w:t>
      </w:r>
    </w:p>
    <w:p w:rsidR="001548FF" w:rsidRPr="001548FF" w:rsidRDefault="001548FF" w:rsidP="001548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参数生成参考脚本：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-----1.新插入数据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-----1.1.获得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对应页签的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>主键ID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cppc.param_category_id,cppc.modify_time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from CM_PI_PARAM_CATEGORY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cppc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cppc.tab_name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='流程控制'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-----1.2.确认提交的参数从属哪个APP，若不清晰需要先行确认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cppc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.*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cm_pi_param_category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cppc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cppc.param_category_id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in ('836368F2F7A94FA7A29F4CC3074D4B14','FCF11F6471414A33ADA106EA17AB36AE')--tab_name='生产统计数据'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cm_pi_param_info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param_category_id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='FCFC1F6471414A33ADA106EA17AB36AE'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1BaE57B2911045B59ED6808F460DC216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--物资 业务参数 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CCF8DC0F39944C61B2E4AAFAADB8BF27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--物资核算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3D474CF96FEA47568B2EFF75D05360D3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---生产统计数据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934376A03FAB47D3BC5AC161EAB6D356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--公共资源系统参数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8A5187506AB744019C69A666C9C8B85C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-----1.3.备份插入数据之前的表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table CM_PI_PARAM_INFO_20140514 as select * from CM_PI_PARAM_INFO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cm_pi_param_info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code='IS_NAVICERT_ON_TRANSIT'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--流程辅助配置 8a3c34da27f5a98a0127f61fd47a0034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-----1.4.获得对应页签下分组的实际信息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cppi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.* from CM_PI_PARAM_INFO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cppi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cppi.group_name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='流程控制'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-----1.5.对参数信息表中新增参数信息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INSERT INTO CM_PI_PARAM_INFO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 (PARAM_INFO_ID,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PARAM_CATEGORY_ID,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CODE,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NAME,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GROUP_NAME, -----5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DISP_NO,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DEFAULT_VALUE,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IS_ENABLE_FLAG,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ENUM_TYPE_CD,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CONTROL_TYPE_EK, -----10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IS_ALLOW_NULL_FLAG,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MANAGE_RIGHT_EK,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MANAGE_ORG_LEVEL,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SEND_STATE,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MODIFY_TIME, ------15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  DATA_STATE,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LAST_TIME)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VALUES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sys_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guid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>),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'1BaE57B2911045B59ED6808F460DC216',--分类ID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'IS_APPLY_CREATE_LAND',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'种植申请终审是否生成种植意向数据',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'流程控制',--分组名称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15,--序号 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disp_no</w:t>
      </w:r>
      <w:proofErr w:type="spellEnd"/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'0',--默认值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'1',--是否有效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'IS_FLAG',--枚举类型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'COMBOBOX',--控件类型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'1',--是否允许为空 0不可以为空  1可以为空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'UNIFY',--管理类型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3, --管理级别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'0',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spellStart"/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sysdate</w:t>
      </w:r>
      <w:proofErr w:type="spellEnd"/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'1',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null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select *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cm_pi_param_info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name like '%超出填报%'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cm_ot_enum_type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enum_key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like 'TRUE'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------CONTROL_TYPE_EK:下拉框（COMBOBOX），文本框（TEXT）,数字框（NUMBER）,日期（DATE）,时间（TIME）,密码框（PASS）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------百分比框（PERCENT），日期时间对应框（DATETIME），多选框（CHECKBOX），单选框（RADIOBUTTOI）,正浮点（FLOAT）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------MANAGE_RIGHT_EK：DEVELOPER-开发人员、UNIFY-统管、DISUNIFY-非统管、NORMAL 常规（不区分统管和非统管）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------MANAGE_ORG_LEVEL：1-国家局，2-省公司，3-市（州）公司，4-县公司，5-烟站，6-收购点，9-不限制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-----删除&amp;修改部分  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-----2.1查询需要删除的数据&amp;确认是否完成逻辑删除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from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CM_PI_PARAM_INFO 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End"/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code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in ('IMPORT_FRM_MODE') for update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              'IS_FRM_CROSS_BUYLINE_WEIGH',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              'ME_DATA_PROCESSING_MODE','IS_CONTROL_BY_LISENSE_CODE','IS_ME_DISABLE_CAN_BUY','IS_CAN_NEW_FRM_GO_ON_BUYING')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-----2.2逻辑删除生效的参数,update的时候需要同时修改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modify_time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update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CM_PI_PARAM_INFO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cppi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set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cppi.data_state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='0',cppi.modify_time=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sysdate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cppi.code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in ('IS_TAX_SEPERATE_YEAR')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'IS_EXCEED_BIND_TAX',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'EXCEED_DESTORY_TIME_LIMIT',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'IS_PRINT_DIFF_PLAN_TYPE',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'IS_EXCEED_PAY',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'IS_EXCEED_CALC_SUBSIDY',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'IS_RETURN_CREATE_ZHSJ_PAID',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'IS_RETURN_ONLY_INPLAN',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'IS_RETURN_SPLIT_INVOICE',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'IS_RETURN_CHG_INVOICE_DATE')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              'IS_ALL_TARE_SET')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              'PT_CHECK_GPS_DIFF')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-----2.3查询需要修改的数据&amp;修改完之后确认是否已经修改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cppi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.* from 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CM_PI_PARAM_INFO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cppi</w:t>
      </w:r>
      <w:proofErr w:type="spellEnd"/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cppi.code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='IS_RETURN_LVL_AT_PRECHECK'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-----2.4根据需要修改需要变更的参数字段信息,update的时候需要同时修改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modify_time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update CM_PI_PARAM_INFO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cppi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set cppi.param_category_id='8a3c34da27f5a98a0127f61fd47a0034',cppi.group_name='司磅',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cppi.modify_time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sysdate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cppi.code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='BUY_LEAF_FORM_CTRL_TYPE'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-----2.5查询对比表为什么没有生成update语句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distinct owner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dba_tables</w:t>
      </w:r>
      <w:proofErr w:type="spellEnd"/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table_name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dba_tables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owner='TSO'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tcppi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.* from TSO.CM_PI_PARAM_INFO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tcppi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tcppi.code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='IS_RETURN_LVL_AT_PRECHECK'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select * from CM_PI_PARAM_CATEGORY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tab_name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='生产工作检查'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param_category_id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='8a3c34da27f5a98a0127f61fd47a0036'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------3.1 添加参数页签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INSERT INTO CM_PI_PARAM_CATEGORY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 (PARAM_CATEGORY_ID,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TAB_CD,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TAB_NAME,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MODULE_CD,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MODULE_NAME, ----5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APP_CD,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  APP_NAME,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MANAGE_EK,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URL,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DISP_NO, -----10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SEND_STATE,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MODIFY_TIME,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DATA_STATE,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LAST_TIME)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VALUES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 (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sys_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guid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>),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'STAGE_PARAM',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'烟基价格参数',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'PRICE_PARAM',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'系统参数',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'BA',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'基础档案',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'UNIFY',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null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3,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'0',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spellStart"/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sysdate</w:t>
      </w:r>
      <w:proofErr w:type="spellEnd"/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'1',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null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cm_pi_param_category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app_cd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='BA' for update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update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cm_om_org_main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set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end_year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=9999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org_cd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 '510682' ;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update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cm_pi_param_category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set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module_cd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='SYS_PARAM',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modify_time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sysdate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tab_cd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in ('ST_CM_PARAM','ST_BIZ_PARAM')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select *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cm_om_org_main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org_name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like '%云南%' and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org_type_ek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='REDRIED'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* from table(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get_org_child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('11000001000000000172',2016,7,'REDRIED')) order by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odb</w:t>
      </w:r>
      <w:proofErr w:type="spellEnd"/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cm_ot_enum_type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enum_type_cd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='ORG_TYPE_EK'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select *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cm_pi_param_info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name like '%出口备货%'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cm_ot_print_tpl</w:t>
      </w:r>
      <w:proofErr w:type="spellEnd"/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* from CM_OT_PRINT_FILE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* from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cm_om_org_main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org_type_ek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='INDUSTRY' and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org_level_ek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='2'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*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from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cm_om_org_main</w:t>
      </w:r>
      <w:proofErr w:type="spellEnd"/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parent_org_unique_cd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is null 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 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and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org_type_ek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= 'TOBACCO'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and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begin_year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&lt;= 2017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and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end_year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&gt; 2017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and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data_state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= '1'</w:t>
      </w:r>
    </w:p>
    <w:p w:rsidR="001548FF" w:rsidRPr="001548FF" w:rsidRDefault="001548FF" w:rsidP="00154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Times New Roman" w:eastAsia="宋体" w:hAnsi="Times New Roman" w:cs="Times New Roman"/>
          <w:kern w:val="0"/>
          <w:sz w:val="24"/>
          <w:szCs w:val="24"/>
        </w:rPr>
        <w:t>​</w:t>
      </w:r>
    </w:p>
    <w:p w:rsidR="001548FF" w:rsidRPr="001548FF" w:rsidRDefault="001548FF" w:rsidP="001548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2、在执行上面新增、修改或删除脚本后 处理完之后到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expsql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工程：（执行这个文件 会在e盘生成脚本文件）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>ExpForPIInfo.</w:t>
      </w:r>
      <w:proofErr w:type="gramStart"/>
      <w:r w:rsidRPr="001548FF">
        <w:rPr>
          <w:rFonts w:ascii="宋体" w:eastAsia="宋体" w:hAnsi="宋体" w:cs="宋体"/>
          <w:kern w:val="0"/>
          <w:sz w:val="24"/>
          <w:szCs w:val="24"/>
        </w:rPr>
        <w:t>java</w:t>
      </w:r>
      <w:proofErr w:type="gram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79325" cy="5820410"/>
            <wp:effectExtent l="0" t="0" r="3175" b="8890"/>
            <wp:docPr id="1" name="图片 1" descr="C:\Users\Administrator\Documents\My Knowledge\temp\1d9347d4-6aa4-4fc9-a275-a099daf809d2\128\index_files\23d49516-1966-40c4-8859-af831ee974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My Knowledge\temp\1d9347d4-6aa4-4fc9-a275-a099daf809d2\128\index_files\23d49516-1966-40c4-8859-af831ee974b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325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FF" w:rsidRPr="001548FF" w:rsidRDefault="001548FF" w:rsidP="001548F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t>执行java的main会在E盘生成对应的脚本 然后对应取下脚本即可</w:t>
      </w:r>
    </w:p>
    <w:p w:rsidR="001548FF" w:rsidRPr="001548FF" w:rsidRDefault="001548FF" w:rsidP="001548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备注：（</w:t>
      </w:r>
      <w:proofErr w:type="spellStart"/>
      <w:r w:rsidRPr="001548F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ExpForPIInfo</w:t>
      </w:r>
      <w:proofErr w:type="spellEnd"/>
      <w:r w:rsidRPr="001548F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 xml:space="preserve">参数 </w:t>
      </w:r>
      <w:proofErr w:type="spellStart"/>
      <w:r w:rsidRPr="001548F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ExpForEnum</w:t>
      </w:r>
      <w:proofErr w:type="spellEnd"/>
      <w:r w:rsidRPr="001548F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枚举 ）</w:t>
      </w:r>
    </w:p>
    <w:p w:rsidR="001548FF" w:rsidRPr="001548FF" w:rsidRDefault="001548FF" w:rsidP="001548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48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工程main函数生成枚举和参数脚本都遵循以下规则：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mian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函数会去取CM_OT_ENUM_TYPE取出时间在今天的数据，然后跟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cm_enum_pi_log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中拿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uuid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比对，如果在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cm_enum_pi_log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中不存在 则新增一天记录 ；如果存在，则比对时间 ，如果CM_OT_ENUM_TYPE中的时间比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cm_enum_pi_log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的时间晚，则做更新处理。</w:t>
      </w:r>
    </w:p>
    <w:p w:rsidR="001548FF" w:rsidRPr="001548FF" w:rsidRDefault="001548FF" w:rsidP="001548F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ExpForPI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 针对CM_PI_PARAM_CATEGORY等表的修改生成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脚本。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  <w:t>如果想用main函数生成脚本，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modify_time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 xml:space="preserve">这个要修改成当前时间，才能生成脚本 </w:t>
      </w:r>
      <w:r w:rsidRPr="001548F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modify_time</w:t>
      </w:r>
      <w:proofErr w:type="spellEnd"/>
      <w:r w:rsidRPr="001548FF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548FF">
        <w:rPr>
          <w:rFonts w:ascii="宋体" w:eastAsia="宋体" w:hAnsi="宋体" w:cs="宋体"/>
          <w:kern w:val="0"/>
          <w:sz w:val="24"/>
          <w:szCs w:val="24"/>
        </w:rPr>
        <w:t>sysdate</w:t>
      </w:r>
      <w:proofErr w:type="spellEnd"/>
    </w:p>
    <w:p w:rsidR="00C1363B" w:rsidRDefault="007F7AAC" w:rsidP="007F7AAC">
      <w:pPr>
        <w:pStyle w:val="3"/>
        <w:rPr>
          <w:rFonts w:hint="eastAsia"/>
        </w:rPr>
      </w:pPr>
      <w:r>
        <w:t>脚本例子</w:t>
      </w:r>
      <w:r>
        <w:rPr>
          <w:rFonts w:hint="eastAsia"/>
        </w:rPr>
        <w:t>：</w:t>
      </w:r>
    </w:p>
    <w:p w:rsidR="007F7AAC" w:rsidRPr="007F7AAC" w:rsidRDefault="007F7AAC" w:rsidP="007F7AAC">
      <w:pPr>
        <w:pStyle w:val="3"/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EDC4"/>
        </w:rPr>
        <w:t>--增加测产参数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EDC4"/>
        </w:rPr>
        <w:t>INSERT INTO CM_PI_PARAM_CATEGORY (PARAM_CATEGORY_ID, TAB_CD, TAB_NAME, MODULE_CD, MODULE_NAME, APP_CD, APP_NAME, MANAGE_EK, URL, DISP_NO, SEND_STATE, MODIFY_TIME, DATA_STATE, LAST_TIME) VALUES ('0afe48ef19774555b387c78eef7621MT', 'MT_PARAM', '测产', 'SYS_PARAM', '系统参数', 'PT', '生产', 'NORMAL', '', 5, '0',TIMESTAMP '2019-02-26 13:43:17', '1', null);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EDC4"/>
        </w:rPr>
        <w:t>INSERT INTO CM_PI_PARAM_INFO (PARAM_INFO_ID, PARAM_CATEGORY_ID, CODE, NAME, GROUP_NAME, DISP_NO, DEFAULT_VALUE, IS_ENABLE_FLAG, ENUM_TYPE_CD, CONTROL_TYPE_EK, IS_ALLOW_NULL_FLAG, MANAGE_RIGHT_EK, MANAGE_ORG_LEVEL, SEND_STATE, MODIFY_TIME, DATA_STATE, LAST_TIME, MEMO, BUSINESS_LEVEL_EK) VALUES ('7a1a68f48018454287777b72ded75c58', '0afe48ef19774555b387c78eef7621MT', 'PT_SURVEY_EQUAL_CONT_AREA', '各类型面积之和是否等于合同面积', '测产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EDC4"/>
        </w:rPr>
        <w:lastRenderedPageBreak/>
        <w:t>', 0, '0', '1', 'IS_FLAG', 'COMBOBOX', '1', 'UNIFY', 3, '0',TIMESTAMP '2019-02-26 09:11:09', '1', null, '', '');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EDC4"/>
        </w:rPr>
        <w:t>INSERT INTO CM_PI_PARAM_INFO (PARAM_INFO_ID, PARAM_CATEGORY_ID, CODE, NAME, GROUP_NAME, DISP_NO, DEFAULT_VALUE, IS_ENABLE_FLAG, ENUM_TYPE_CD, CONTROL_TYPE_EK, IS_ALLOW_NULL_FLAG, MANAGE_RIGHT_EK, MANAGE_ORG_LEVEL, SEND_STATE, MODIFY_TIME, DATA_STATE, LAST_TIME, MEMO, BUSINESS_LEVEL_EK) VALUES ('7a1a68f48018454287777b72ded75c59', '0afe48ef19774555b387c78eef7621MT', 'PT_SURVEY_FRM_COUNT', '各类型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EDC4"/>
        </w:rPr>
        <w:t>测产户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EDC4"/>
        </w:rPr>
        <w:t>个数', '测产', 0, '0', '1', '', 'NUMBER', '1', 'UNIFY', 3, '0',TIMESTAMP '2019-02-26 09:11:09', '1', null, '', '');</w:t>
      </w:r>
      <w:bookmarkStart w:id="0" w:name="_GoBack"/>
      <w:bookmarkEnd w:id="0"/>
    </w:p>
    <w:sectPr w:rsidR="007F7AAC" w:rsidRPr="007F7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F06" w:rsidRDefault="00451F06" w:rsidP="001548FF">
      <w:r>
        <w:separator/>
      </w:r>
    </w:p>
  </w:endnote>
  <w:endnote w:type="continuationSeparator" w:id="0">
    <w:p w:rsidR="00451F06" w:rsidRDefault="00451F06" w:rsidP="0015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F06" w:rsidRDefault="00451F06" w:rsidP="001548FF">
      <w:r>
        <w:separator/>
      </w:r>
    </w:p>
  </w:footnote>
  <w:footnote w:type="continuationSeparator" w:id="0">
    <w:p w:rsidR="00451F06" w:rsidRDefault="00451F06" w:rsidP="00154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964C2"/>
    <w:multiLevelType w:val="multilevel"/>
    <w:tmpl w:val="556C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25A37"/>
    <w:multiLevelType w:val="multilevel"/>
    <w:tmpl w:val="7124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2A"/>
    <w:rsid w:val="0010432A"/>
    <w:rsid w:val="001046E2"/>
    <w:rsid w:val="001548FF"/>
    <w:rsid w:val="003037B8"/>
    <w:rsid w:val="0031442B"/>
    <w:rsid w:val="00451F06"/>
    <w:rsid w:val="004F69B1"/>
    <w:rsid w:val="00791C58"/>
    <w:rsid w:val="007F7AAC"/>
    <w:rsid w:val="00B967E9"/>
    <w:rsid w:val="00C1363B"/>
    <w:rsid w:val="00D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548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8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48F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54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548F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4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48FF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1548FF"/>
  </w:style>
  <w:style w:type="character" w:customStyle="1" w:styleId="cm-keyword">
    <w:name w:val="cm-keyword"/>
    <w:basedOn w:val="a0"/>
    <w:rsid w:val="001548FF"/>
  </w:style>
  <w:style w:type="character" w:customStyle="1" w:styleId="cm-variable-2">
    <w:name w:val="cm-variable-2"/>
    <w:basedOn w:val="a0"/>
    <w:rsid w:val="001548FF"/>
  </w:style>
  <w:style w:type="character" w:customStyle="1" w:styleId="cm-string">
    <w:name w:val="cm-string"/>
    <w:basedOn w:val="a0"/>
    <w:rsid w:val="001548FF"/>
  </w:style>
  <w:style w:type="character" w:customStyle="1" w:styleId="cm-number">
    <w:name w:val="cm-number"/>
    <w:basedOn w:val="a0"/>
    <w:rsid w:val="001548FF"/>
  </w:style>
  <w:style w:type="character" w:customStyle="1" w:styleId="cm-atom">
    <w:name w:val="cm-atom"/>
    <w:basedOn w:val="a0"/>
    <w:rsid w:val="001548FF"/>
  </w:style>
  <w:style w:type="character" w:styleId="a7">
    <w:name w:val="Emphasis"/>
    <w:basedOn w:val="a0"/>
    <w:uiPriority w:val="20"/>
    <w:qFormat/>
    <w:rsid w:val="001548FF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1548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548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548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8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8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48F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54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548F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4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48FF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1548FF"/>
  </w:style>
  <w:style w:type="character" w:customStyle="1" w:styleId="cm-keyword">
    <w:name w:val="cm-keyword"/>
    <w:basedOn w:val="a0"/>
    <w:rsid w:val="001548FF"/>
  </w:style>
  <w:style w:type="character" w:customStyle="1" w:styleId="cm-variable-2">
    <w:name w:val="cm-variable-2"/>
    <w:basedOn w:val="a0"/>
    <w:rsid w:val="001548FF"/>
  </w:style>
  <w:style w:type="character" w:customStyle="1" w:styleId="cm-string">
    <w:name w:val="cm-string"/>
    <w:basedOn w:val="a0"/>
    <w:rsid w:val="001548FF"/>
  </w:style>
  <w:style w:type="character" w:customStyle="1" w:styleId="cm-number">
    <w:name w:val="cm-number"/>
    <w:basedOn w:val="a0"/>
    <w:rsid w:val="001548FF"/>
  </w:style>
  <w:style w:type="character" w:customStyle="1" w:styleId="cm-atom">
    <w:name w:val="cm-atom"/>
    <w:basedOn w:val="a0"/>
    <w:rsid w:val="001548FF"/>
  </w:style>
  <w:style w:type="character" w:styleId="a7">
    <w:name w:val="Emphasis"/>
    <w:basedOn w:val="a0"/>
    <w:uiPriority w:val="20"/>
    <w:qFormat/>
    <w:rsid w:val="001548FF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1548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54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7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14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7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26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15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38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58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05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21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64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10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33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2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0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77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63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96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1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23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93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97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26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69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61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9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02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7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68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27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75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1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41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17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51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20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77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30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85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4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77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43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93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0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23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66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96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4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08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32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4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9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2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6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83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3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1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91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9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41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14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87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59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42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14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55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50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99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2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4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4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55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4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42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85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32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25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1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5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6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09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4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95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64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35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0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71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00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80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91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5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1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1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97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3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5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99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85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07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58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54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7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91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30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00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16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06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97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14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7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87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65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8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00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6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9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70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48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30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4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7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2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9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89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67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39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38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1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16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40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1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33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84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25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7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80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05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56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6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9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7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36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92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43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65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76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3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2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4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229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88.182.15:8098/cm/main.js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10.188.182.91/svn/TobaccoLeafProduct/trunk/exp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2017-12-13T07:45:00Z</dcterms:created>
  <dcterms:modified xsi:type="dcterms:W3CDTF">2019-05-13T01:36:00Z</dcterms:modified>
</cp:coreProperties>
</file>