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photoshop快捷键大全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面板操作</w:t>
      </w:r>
    </w:p>
    <w:tbl>
      <w:tblPr>
        <w:tblStyle w:val="4"/>
        <w:tblW w:w="574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1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隐藏/显示画笔面板</w:t>
            </w:r>
          </w:p>
        </w:tc>
        <w:tc>
          <w:tcPr>
            <w:tcW w:w="19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F5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隐藏/显示颜色面板</w:t>
            </w:r>
          </w:p>
        </w:tc>
        <w:tc>
          <w:tcPr>
            <w:tcW w:w="19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F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隐藏/显示图层面板</w:t>
            </w:r>
          </w:p>
        </w:tc>
        <w:tc>
          <w:tcPr>
            <w:tcW w:w="19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highlight w:val="red"/>
              </w:rPr>
              <w:t>F7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恢复</w:t>
            </w:r>
          </w:p>
        </w:tc>
        <w:tc>
          <w:tcPr>
            <w:tcW w:w="19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F12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sz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none"/>
              </w:rPr>
              <w:t>填充</w:t>
            </w:r>
          </w:p>
        </w:tc>
        <w:tc>
          <w:tcPr>
            <w:tcW w:w="19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red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highlight w:val="red"/>
              </w:rPr>
              <w:t>Shift+f5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sz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none"/>
              </w:rPr>
              <w:t>羽化</w:t>
            </w:r>
          </w:p>
        </w:tc>
        <w:tc>
          <w:tcPr>
            <w:tcW w:w="19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red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highlight w:val="red"/>
              </w:rPr>
              <w:t>Shift+f6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选择→反选</w:t>
            </w:r>
          </w:p>
        </w:tc>
        <w:tc>
          <w:tcPr>
            <w:tcW w:w="19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Shift+f7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sz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none"/>
              </w:rPr>
              <w:t>隐藏选定区域</w:t>
            </w:r>
          </w:p>
        </w:tc>
        <w:tc>
          <w:tcPr>
            <w:tcW w:w="19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red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highlight w:val="red"/>
              </w:rPr>
              <w:t>ctrl+h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sz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none"/>
              </w:rPr>
              <w:t>取消选定区域</w:t>
            </w:r>
          </w:p>
        </w:tc>
        <w:tc>
          <w:tcPr>
            <w:tcW w:w="19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red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highlight w:val="red"/>
              </w:rPr>
              <w:t>ctrl+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highlight w:val="red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关闭文件</w:t>
            </w:r>
          </w:p>
        </w:tc>
        <w:tc>
          <w:tcPr>
            <w:tcW w:w="19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ctrl+w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退出PHOTOSHOP</w:t>
            </w:r>
          </w:p>
        </w:tc>
        <w:tc>
          <w:tcPr>
            <w:tcW w:w="19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ctrl+Q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取消操作</w:t>
            </w:r>
          </w:p>
        </w:tc>
        <w:tc>
          <w:tcPr>
            <w:tcW w:w="195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</w:rPr>
              <w:t>Esc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工具栏操作</w:t>
      </w:r>
    </w:p>
    <w:tbl>
      <w:tblPr>
        <w:tblStyle w:val="4"/>
        <w:tblW w:w="63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1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矩形、椭圆选框工具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【M】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裁剪工具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移动工具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【V】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套索、多边形套索、磁性套索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【L】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魔棒工具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【W】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画笔工具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【B】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像皮图章、图案图章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【S】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历史记录画笔工具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【Y】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橡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皮擦工具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【E】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铅笔、直线工具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【N】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减淡、加深、海棉工具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【O】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钢笔、自由钢笔、磁性钢笔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【P】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添加锚点工具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【+】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删除锚点工具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【-】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直接选取工具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【A】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文字、直排文字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【T】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eastAsia="zh-CN"/>
              </w:rPr>
              <w:t>形状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工具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【U】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直线渐变、径向渐变、对称渐变、角度渐变、菱形渐变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【G】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油漆桶工具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【K】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吸管、颜色取样器</w:t>
            </w:r>
          </w:p>
        </w:tc>
        <w:tc>
          <w:tcPr>
            <w:tcW w:w="259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【I】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抓手工具</w:t>
            </w:r>
          </w:p>
        </w:tc>
        <w:tc>
          <w:tcPr>
            <w:tcW w:w="259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【H】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缩放工具</w:t>
            </w:r>
          </w:p>
        </w:tc>
        <w:tc>
          <w:tcPr>
            <w:tcW w:w="259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【Z】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默认前景色和背景色</w:t>
            </w:r>
          </w:p>
        </w:tc>
        <w:tc>
          <w:tcPr>
            <w:tcW w:w="259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red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【D】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切换前景色和背景色</w:t>
            </w:r>
          </w:p>
        </w:tc>
        <w:tc>
          <w:tcPr>
            <w:tcW w:w="259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red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【X】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yellow"/>
              </w:rPr>
              <w:t>切换标准模式和快速蒙板模式</w:t>
            </w:r>
          </w:p>
        </w:tc>
        <w:tc>
          <w:tcPr>
            <w:tcW w:w="259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yellow"/>
              </w:rPr>
              <w:t>【Q】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标准屏幕模式、带有菜单栏的全屏模式、全屏模式</w:t>
            </w:r>
          </w:p>
        </w:tc>
        <w:tc>
          <w:tcPr>
            <w:tcW w:w="259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【F】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临时使用移动工具</w:t>
            </w:r>
          </w:p>
        </w:tc>
        <w:tc>
          <w:tcPr>
            <w:tcW w:w="259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yellow"/>
              </w:rPr>
              <w:t>临时使用吸色工具</w:t>
            </w:r>
          </w:p>
        </w:tc>
        <w:tc>
          <w:tcPr>
            <w:tcW w:w="259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yellow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yellow"/>
              </w:rPr>
              <w:t>【Alt】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临时使用抓手工具</w:t>
            </w:r>
          </w:p>
        </w:tc>
        <w:tc>
          <w:tcPr>
            <w:tcW w:w="259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【空格】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画笔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大小</w:t>
            </w:r>
          </w:p>
        </w:tc>
        <w:tc>
          <w:tcPr>
            <w:tcW w:w="259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【[】或【]】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1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画笔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硬度</w:t>
            </w:r>
          </w:p>
        </w:tc>
        <w:tc>
          <w:tcPr>
            <w:tcW w:w="2597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【Shift】+【[】或【]】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文件操作</w:t>
      </w:r>
    </w:p>
    <w:tbl>
      <w:tblPr>
        <w:tblStyle w:val="4"/>
        <w:tblW w:w="6990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5"/>
        <w:gridCol w:w="31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新建文件</w:t>
            </w:r>
          </w:p>
        </w:tc>
        <w:tc>
          <w:tcPr>
            <w:tcW w:w="3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【Ctrl】+【N】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用默认设置创建新文件</w:t>
            </w:r>
          </w:p>
        </w:tc>
        <w:tc>
          <w:tcPr>
            <w:tcW w:w="3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【Ctrl】+【Alt】+【N】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打开已有的图像</w:t>
            </w:r>
          </w:p>
        </w:tc>
        <w:tc>
          <w:tcPr>
            <w:tcW w:w="3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【Ctrl】+【O】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保存当前图像</w:t>
            </w:r>
          </w:p>
        </w:tc>
        <w:tc>
          <w:tcPr>
            <w:tcW w:w="3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【Ctrl】+【S】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另存为...</w:t>
            </w:r>
          </w:p>
        </w:tc>
        <w:tc>
          <w:tcPr>
            <w:tcW w:w="31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red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【Ctrl】+【Shift】+【S】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编辑操作</w:t>
      </w:r>
    </w:p>
    <w:tbl>
      <w:tblPr>
        <w:tblStyle w:val="4"/>
        <w:tblW w:w="803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还原/重做前一步操作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【Ctrl】+【Z】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还原两步以上操作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【Ctrl】+【Alt】+【Z】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重做两步以上操作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【Ctrl】+【Shift】+【Z】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剪切选取的图像或路径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【Ctrl】+【X】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拷贝选取的图像或路径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【Ctrl】+【C】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none"/>
              </w:rPr>
              <w:t>将剪贴板的内容粘到当前图形中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【Ctrl】+【V】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自由变换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【Ctrl】+【T】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应用自由变换(在自由变换模式下)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【Enter】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从中心或对称点开始变换(在自由变换模式下)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【Alt】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red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限制(在自由变换模式下)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red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【Shift】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扭曲(在自由变换模式下)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取消变形(在自由变换模式下)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【Esc】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再次变换复制的象素数据并建立一个副本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【Ctrl】+【Shift】+【Alt】+【T】</w:t>
            </w:r>
            <w:r>
              <w:rPr>
                <w:rFonts w:hint="eastAsia" w:ascii="微软雅黑" w:hAnsi="微软雅黑" w:eastAsia="微软雅黑" w:cs="微软雅黑"/>
                <w:sz w:val="24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删除选框中的图案或选取的路径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【DEL】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背景色填充所选区域或整个图层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【Ctrl】+【Del】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前景色填充所选区域或整个图层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【Alt】+【Del】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弹出“填充”对话框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【Shift】+【BackSpace】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图像调整</w:t>
      </w:r>
    </w:p>
    <w:tbl>
      <w:tblPr>
        <w:tblStyle w:val="4"/>
        <w:tblW w:w="8040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调整色阶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red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【Ctrl】+【L】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自动调整色阶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red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none"/>
              </w:rPr>
              <w:t>【Ctrl】+【Shift】+【L】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打开曲线调整对话框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red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【Ctrl】+【M】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在曲线对话框中</w:t>
      </w:r>
    </w:p>
    <w:tbl>
      <w:tblPr>
        <w:tblStyle w:val="4"/>
        <w:tblW w:w="8040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5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 xml:space="preserve">在所选通道的曲线上添加新的点 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在图象中【Ctrl】加点按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移动所选点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【↑】/【↓】/【←】/【→】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以10点为增幅移动所选点以10点为增幅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【Shift】+【箭头】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选择多个控制点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【Shift】加点按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打开“色彩平衡”对话框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【Ctrl】+【B】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在色相/饱和度”对话框中</w:t>
      </w:r>
    </w:p>
    <w:tbl>
      <w:tblPr>
        <w:tblStyle w:val="4"/>
        <w:tblW w:w="803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打开“色相/饱和度”对话框</w:t>
            </w:r>
          </w:p>
        </w:tc>
        <w:tc>
          <w:tcPr>
            <w:tcW w:w="424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【Ctrl】+【U】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去色</w:t>
            </w:r>
          </w:p>
        </w:tc>
        <w:tc>
          <w:tcPr>
            <w:tcW w:w="424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【Ctrl】+【Shift】+【U】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反相</w:t>
            </w:r>
          </w:p>
        </w:tc>
        <w:tc>
          <w:tcPr>
            <w:tcW w:w="4245" w:type="dxa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【Ctrl】+【I】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图层操作</w:t>
      </w:r>
    </w:p>
    <w:tbl>
      <w:tblPr>
        <w:tblStyle w:val="4"/>
        <w:tblW w:w="803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从对话框新建一个图层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none"/>
              </w:rPr>
              <w:t>【Ctrl】+【Shift】+【N】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以默认选项建立一个新的图层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【Ctrl】+【Alt】+【Shift】+【N】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通过拷贝建立一个图层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【Ctrl】+【J】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通过剪切建立一个图层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【Ctrl】+【Shift】+【J】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图层编组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【Ctrl】+【G】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取消编组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【Ctrl】+【Shift】+【G】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向下合并或合并联接图层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【Ctrl】+【E】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合并可见图层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【Ctrl】+【Shift】+【E】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盖印可见图层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【Ctrl】+【Alt】+【Shift】+【E】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将当前层下移一层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【Ctrl】+【[】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将当前层上移一层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【Ctrl】+【]】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将当前层移到最下面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【Ctrl】+【Shift】+【[】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将当前层移到最上面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【Ctrl】+【Shift】+【]】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调整当前图层的透明度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【0】至【9】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选择</w:t>
      </w:r>
    </w:p>
    <w:tbl>
      <w:tblPr>
        <w:tblStyle w:val="4"/>
        <w:tblW w:w="803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全部选取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【Ctrl】+【A】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取消选择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【Ctrl】+【D】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羽化选择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red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</w:t>
            </w:r>
            <w:r>
              <w:rPr>
                <w:rFonts w:hint="eastAsia" w:ascii="微软雅黑" w:hAnsi="微软雅黑" w:eastAsia="微软雅黑" w:cs="微软雅黑"/>
                <w:sz w:val="24"/>
                <w:highlight w:val="red"/>
                <w:lang w:val="en-US" w:eastAsia="zh-CN"/>
              </w:rPr>
              <w:t>Shift】+F6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反向选择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red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【Ctrl】+【Shift】+【I】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路径变选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【Enter】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载入选区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【Ctrl】+点按图层、路径、通道面板中的缩约图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滤镜</w:t>
      </w:r>
    </w:p>
    <w:tbl>
      <w:tblPr>
        <w:tblStyle w:val="4"/>
        <w:tblW w:w="803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lang w:eastAsia="zh-CN"/>
              </w:rPr>
              <w:t>重复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上次的滤镜</w:t>
            </w:r>
            <w:r>
              <w:rPr>
                <w:rFonts w:hint="eastAsia" w:ascii="微软雅黑" w:hAnsi="微软雅黑" w:eastAsia="微软雅黑" w:cs="微软雅黑"/>
                <w:sz w:val="24"/>
                <w:lang w:eastAsia="zh-CN"/>
              </w:rPr>
              <w:t>参数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【Ctrl】+【F】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重复上次所做的滤镜(可调参数)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【Ctrl】+【Alt】+【F】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视图操作</w:t>
      </w:r>
    </w:p>
    <w:tbl>
      <w:tblPr>
        <w:tblStyle w:val="4"/>
        <w:tblW w:w="803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显示彩色通道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【Ctrl】+【~】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放大视图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【Ctrl】+【+】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缩小视图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</w:t>
            </w:r>
            <w:r>
              <w:rPr>
                <w:rFonts w:hint="eastAsia" w:ascii="微软雅黑" w:hAnsi="微软雅黑" w:eastAsia="微软雅黑" w:cs="微软雅黑"/>
                <w:sz w:val="24"/>
                <w:highlight w:val="red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满画布显示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【Ctrl】+【0】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实际象素显示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显示/隐藏路径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【Ctrl】+【Shift】+【H】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显示/隐藏标尺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【Ctrl】+【R】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显示/隐藏参考线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【Ctrl】+【;】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显示/隐藏网格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【Ctrl】+【”】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锁定参考线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【Ctrl】+【Alt】+【;】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显示/隐藏所有命令面板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【TAB】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显示或隐藏工具箱以外的所有调板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【Shift】+【TAB】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文字处理(在”文字工具”对话框中)</w:t>
      </w:r>
    </w:p>
    <w:tbl>
      <w:tblPr>
        <w:tblStyle w:val="4"/>
        <w:tblW w:w="803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左对齐或顶对齐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none"/>
              </w:rPr>
              <w:t>【Ctrl】+【Shift】+【L】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中对齐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none"/>
              </w:rPr>
              <w:t>【Ctrl】+【Shift】+【C】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右对齐或底对齐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highlight w:val="no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none"/>
              </w:rPr>
              <w:t>【Ctrl】+【Shift】+【R】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选择所有字符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【Ctrl】+【A】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将所选文字大小减小2点象素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【Ctrl】+【Shift】+【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将所选文字大小增大2点象素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【Ctrl】+【Shift】+【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将所选文字大小减小10点象素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【Ctrl】+【Alt】+【Shift】+【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&lt;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将所选文字大小增大10点象素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【Ctrl】+【Alt】+【Shift】+【</w:t>
            </w:r>
            <w:r>
              <w:rPr>
                <w:rFonts w:hint="eastAsia" w:ascii="微软雅黑" w:hAnsi="微软雅黑" w:eastAsia="微软雅黑" w:cs="微软雅黑"/>
                <w:sz w:val="24"/>
                <w:lang w:val="en-US" w:eastAsia="zh-CN"/>
              </w:rPr>
              <w:t>&gt;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将行距减小2点象素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【Alt】+【↓】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将行距增大2点象素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【Alt】+【↑】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将基线位移减小2点象素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【Shift】+【Alt】+【↓】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将基线位移增加2点象素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【Shift】+【Alt】+【↑】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将字距微调或字距调整减小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【Alt】+【←】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将字距微调或字距调整增加</w:t>
            </w:r>
          </w:p>
        </w:tc>
        <w:tc>
          <w:tcPr>
            <w:tcW w:w="424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highlight w:val="red"/>
              </w:rPr>
              <w:t>【Alt】+【→】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112581">
    <w:nsid w:val="56E90845"/>
    <w:multiLevelType w:val="singleLevel"/>
    <w:tmpl w:val="56E90845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81125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96F43"/>
    <w:rsid w:val="009B4D8E"/>
    <w:rsid w:val="06D84848"/>
    <w:rsid w:val="06E96F43"/>
    <w:rsid w:val="0C537AC8"/>
    <w:rsid w:val="0FC53BEC"/>
    <w:rsid w:val="112E31BE"/>
    <w:rsid w:val="13584DCD"/>
    <w:rsid w:val="17BC5001"/>
    <w:rsid w:val="1BD54DB6"/>
    <w:rsid w:val="211B2A2F"/>
    <w:rsid w:val="222A213F"/>
    <w:rsid w:val="296D0386"/>
    <w:rsid w:val="30E111C1"/>
    <w:rsid w:val="356815AA"/>
    <w:rsid w:val="38BF03A8"/>
    <w:rsid w:val="495C4EE9"/>
    <w:rsid w:val="4ED04F5B"/>
    <w:rsid w:val="5A142254"/>
    <w:rsid w:val="5A4B3A33"/>
    <w:rsid w:val="66CD3C37"/>
    <w:rsid w:val="711C739F"/>
    <w:rsid w:val="73892D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2016-03-16T07:01:00Z</dcterms:created>
  <dc:creator>pyq</dc:creator>
  <cp:lastModifiedBy>pyq</cp:lastModifiedBy>
  <dcterms:modified xsi:type="dcterms:W3CDTF">2016-05-09T02:59:37Z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