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D0" w:rsidRDefault="000E72E2">
      <w:r>
        <w:rPr>
          <w:rFonts w:hint="eastAsia"/>
        </w:rPr>
        <w:t>2</w:t>
      </w:r>
      <w:r>
        <w:t>320-3-1</w:t>
      </w:r>
    </w:p>
    <w:p w:rsidR="000E72E2" w:rsidRDefault="000E72E2">
      <w:pPr>
        <w:rPr>
          <w:rFonts w:hint="eastAsia"/>
        </w:rPr>
      </w:pPr>
      <w:r>
        <w:rPr>
          <w:rFonts w:hint="eastAsia"/>
        </w:rPr>
        <w:t>好困好饿好想穷</w:t>
      </w:r>
      <w:bookmarkStart w:id="0" w:name="_GoBack"/>
      <w:bookmarkEnd w:id="0"/>
    </w:p>
    <w:sectPr w:rsidR="000E7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6A5" w:rsidRDefault="006036A5" w:rsidP="000E72E2">
      <w:r>
        <w:separator/>
      </w:r>
    </w:p>
  </w:endnote>
  <w:endnote w:type="continuationSeparator" w:id="0">
    <w:p w:rsidR="006036A5" w:rsidRDefault="006036A5" w:rsidP="000E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6A5" w:rsidRDefault="006036A5" w:rsidP="000E72E2">
      <w:r>
        <w:separator/>
      </w:r>
    </w:p>
  </w:footnote>
  <w:footnote w:type="continuationSeparator" w:id="0">
    <w:p w:rsidR="006036A5" w:rsidRDefault="006036A5" w:rsidP="000E7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A"/>
    <w:rsid w:val="000E72E2"/>
    <w:rsid w:val="006036A5"/>
    <w:rsid w:val="009B17D0"/>
    <w:rsid w:val="00F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0F055"/>
  <w15:chartTrackingRefBased/>
  <w15:docId w15:val="{682FF17B-821A-4896-B148-EF329CF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2E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E72E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E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玛卡巴卡</dc:creator>
  <cp:keywords/>
  <dc:description/>
  <cp:lastModifiedBy>玛卡巴卡</cp:lastModifiedBy>
  <cp:revision>2</cp:revision>
  <dcterms:created xsi:type="dcterms:W3CDTF">2023-03-03T07:53:00Z</dcterms:created>
  <dcterms:modified xsi:type="dcterms:W3CDTF">2023-03-03T07:54:00Z</dcterms:modified>
</cp:coreProperties>
</file>