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</w:p>
    <w:p w:rsidR="00423503" w:rsidRDefault="00423503">
      <w:r>
        <w:rPr>
          <w:rFonts w:hint="eastAsia"/>
        </w:rPr>
        <w:t>2</w:t>
      </w:r>
      <w:r>
        <w:t>023 3 22</w:t>
      </w:r>
    </w:p>
    <w:p w:rsidR="00423503" w:rsidRDefault="00423503">
      <w:pPr>
        <w:rPr>
          <w:rFonts w:hint="eastAsia"/>
        </w:rPr>
      </w:pPr>
      <w:r>
        <w:rPr>
          <w:rFonts w:hint="eastAsia"/>
        </w:rPr>
        <w:t>玛卡巴卡玛卡巴卡</w:t>
      </w:r>
      <w:bookmarkStart w:id="0" w:name="_GoBack"/>
      <w:bookmarkEnd w:id="0"/>
    </w:p>
    <w:sectPr w:rsidR="0042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C3" w:rsidRDefault="008246C3" w:rsidP="000E72E2">
      <w:r>
        <w:separator/>
      </w:r>
    </w:p>
  </w:endnote>
  <w:endnote w:type="continuationSeparator" w:id="0">
    <w:p w:rsidR="008246C3" w:rsidRDefault="008246C3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C3" w:rsidRDefault="008246C3" w:rsidP="000E72E2">
      <w:r>
        <w:separator/>
      </w:r>
    </w:p>
  </w:footnote>
  <w:footnote w:type="continuationSeparator" w:id="0">
    <w:p w:rsidR="008246C3" w:rsidRDefault="008246C3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D386C"/>
    <w:rsid w:val="00223E57"/>
    <w:rsid w:val="002D5550"/>
    <w:rsid w:val="00347FF4"/>
    <w:rsid w:val="00390C25"/>
    <w:rsid w:val="00423503"/>
    <w:rsid w:val="004F1BA2"/>
    <w:rsid w:val="008246C3"/>
    <w:rsid w:val="00860F36"/>
    <w:rsid w:val="00934D47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2DA95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11</cp:revision>
  <dcterms:created xsi:type="dcterms:W3CDTF">2023-03-03T07:53:00Z</dcterms:created>
  <dcterms:modified xsi:type="dcterms:W3CDTF">2023-03-22T08:27:00Z</dcterms:modified>
</cp:coreProperties>
</file>