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</w:p>
    <w:p w:rsidR="00390C25" w:rsidRPr="00390C25" w:rsidRDefault="00390C25">
      <w:pPr>
        <w:rPr>
          <w:vertAlign w:val="subscript"/>
        </w:rPr>
      </w:pPr>
    </w:p>
    <w:p w:rsidR="004F1BA2" w:rsidRDefault="00390C25">
      <w:r>
        <w:rPr>
          <w:rFonts w:hint="eastAsia"/>
        </w:rPr>
        <w:t>2</w:t>
      </w:r>
      <w:r>
        <w:t>023 3 8</w:t>
      </w:r>
    </w:p>
    <w:p w:rsidR="00390C25" w:rsidRDefault="00390C25">
      <w:r>
        <w:rPr>
          <w:rFonts w:hint="eastAsia"/>
        </w:rPr>
        <w:t>三八月 还是想睡觉</w:t>
      </w:r>
      <w:r w:rsidR="00347FF4">
        <w:rPr>
          <w:rFonts w:hint="eastAsia"/>
        </w:rPr>
        <w:t xml:space="preserve"> 今天天气不错</w:t>
      </w:r>
      <w:bookmarkStart w:id="0" w:name="_GoBack"/>
      <w:bookmarkEnd w:id="0"/>
    </w:p>
    <w:sectPr w:rsidR="0039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14B" w:rsidRDefault="00E1314B" w:rsidP="000E72E2">
      <w:r>
        <w:separator/>
      </w:r>
    </w:p>
  </w:endnote>
  <w:endnote w:type="continuationSeparator" w:id="0">
    <w:p w:rsidR="00E1314B" w:rsidRDefault="00E1314B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14B" w:rsidRDefault="00E1314B" w:rsidP="000E72E2">
      <w:r>
        <w:separator/>
      </w:r>
    </w:p>
  </w:footnote>
  <w:footnote w:type="continuationSeparator" w:id="0">
    <w:p w:rsidR="00E1314B" w:rsidRDefault="00E1314B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E72E2"/>
    <w:rsid w:val="001D386C"/>
    <w:rsid w:val="00223E57"/>
    <w:rsid w:val="00347FF4"/>
    <w:rsid w:val="00390C25"/>
    <w:rsid w:val="004F1BA2"/>
    <w:rsid w:val="00860F36"/>
    <w:rsid w:val="009B17D0"/>
    <w:rsid w:val="009D7066"/>
    <w:rsid w:val="00E1314B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B5FC8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9</cp:revision>
  <dcterms:created xsi:type="dcterms:W3CDTF">2023-03-03T07:53:00Z</dcterms:created>
  <dcterms:modified xsi:type="dcterms:W3CDTF">2023-03-08T09:03:00Z</dcterms:modified>
</cp:coreProperties>
</file>