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2D" w:rsidRPr="00F5122D" w:rsidRDefault="006410C7" w:rsidP="00F5122D">
      <w:pPr>
        <w:rPr>
          <w:b/>
          <w:sz w:val="32"/>
          <w:szCs w:val="32"/>
        </w:rPr>
      </w:pPr>
      <w:r w:rsidRPr="00F5122D">
        <w:rPr>
          <w:rFonts w:hint="eastAsia"/>
          <w:b/>
          <w:sz w:val="32"/>
          <w:szCs w:val="32"/>
        </w:rPr>
        <w:t>接口</w:t>
      </w:r>
      <w:r w:rsidR="00F5122D">
        <w:rPr>
          <w:b/>
          <w:sz w:val="32"/>
          <w:szCs w:val="32"/>
        </w:rPr>
        <w:t>列表清单</w:t>
      </w:r>
    </w:p>
    <w:p w:rsidR="00F5122D" w:rsidRPr="00652CD1" w:rsidRDefault="006C3B6B" w:rsidP="00F5122D">
      <w:pPr>
        <w:rPr>
          <w:b/>
          <w:color w:val="FF0000"/>
        </w:rPr>
      </w:pPr>
      <w:r w:rsidRPr="00652CD1">
        <w:rPr>
          <w:rFonts w:hint="eastAsia"/>
          <w:b/>
          <w:color w:val="FF0000"/>
        </w:rPr>
        <w:t>请求</w:t>
      </w:r>
      <w:r w:rsidRPr="00652CD1">
        <w:rPr>
          <w:b/>
          <w:color w:val="FF0000"/>
        </w:rPr>
        <w:t>头</w:t>
      </w:r>
      <w:r w:rsidRPr="00652CD1">
        <w:rPr>
          <w:rFonts w:hint="eastAsia"/>
          <w:b/>
          <w:color w:val="FF0000"/>
        </w:rPr>
        <w:t>C</w:t>
      </w:r>
      <w:r w:rsidRPr="00652CD1">
        <w:rPr>
          <w:b/>
          <w:color w:val="FF0000"/>
        </w:rPr>
        <w:t>ontent-type:application/json</w:t>
      </w:r>
    </w:p>
    <w:p w:rsidR="00F5122D" w:rsidRPr="0064429A" w:rsidRDefault="00F5122D" w:rsidP="00F5122D">
      <w:pPr>
        <w:rPr>
          <w:b/>
          <w:sz w:val="30"/>
          <w:szCs w:val="30"/>
        </w:rPr>
      </w:pPr>
      <w:r w:rsidRPr="0064429A">
        <w:rPr>
          <w:rFonts w:hint="eastAsia"/>
          <w:b/>
          <w:sz w:val="30"/>
          <w:szCs w:val="30"/>
        </w:rPr>
        <w:t>接口返回</w:t>
      </w:r>
      <w:r w:rsidRPr="0064429A">
        <w:rPr>
          <w:b/>
          <w:sz w:val="30"/>
          <w:szCs w:val="30"/>
        </w:rPr>
        <w:t>结果描述</w:t>
      </w:r>
    </w:p>
    <w:p w:rsidR="00F5122D" w:rsidRDefault="00F5122D" w:rsidP="00F5122D">
      <w:r>
        <w:t>所有返回的数据结果都遵循如下规则：</w:t>
      </w:r>
    </w:p>
    <w:p w:rsidR="0001796F" w:rsidRDefault="0001796F" w:rsidP="00F5122D">
      <w:r>
        <w:rPr>
          <w:rFonts w:hint="eastAsia"/>
        </w:rPr>
        <w:t>{</w:t>
      </w:r>
    </w:p>
    <w:p w:rsidR="0001796F" w:rsidRDefault="0001796F" w:rsidP="00F5122D">
      <w:r>
        <w:tab/>
        <w:t>code:0,</w:t>
      </w:r>
    </w:p>
    <w:p w:rsidR="0001796F" w:rsidRDefault="00704841" w:rsidP="00F5122D">
      <w:r>
        <w:tab/>
        <w:t>data:</w:t>
      </w:r>
      <w:r w:rsidR="00B15253">
        <w:t>{}</w:t>
      </w:r>
      <w:r w:rsidR="0001796F">
        <w:t>,</w:t>
      </w:r>
    </w:p>
    <w:p w:rsidR="0001796F" w:rsidRDefault="0001796F" w:rsidP="00F5122D">
      <w:r>
        <w:tab/>
        <w:t>message:’’</w:t>
      </w:r>
    </w:p>
    <w:p w:rsidR="0001796F" w:rsidRDefault="0001796F" w:rsidP="00F5122D">
      <w:r>
        <w:rPr>
          <w:rFonts w:hint="eastAsia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5122D" w:rsidTr="00345B73">
        <w:tc>
          <w:tcPr>
            <w:tcW w:w="4145" w:type="dxa"/>
          </w:tcPr>
          <w:p w:rsidR="00F5122D" w:rsidRDefault="00F5122D" w:rsidP="00345B73">
            <w:r>
              <w:t>返回结果参数</w:t>
            </w:r>
          </w:p>
        </w:tc>
        <w:tc>
          <w:tcPr>
            <w:tcW w:w="4145" w:type="dxa"/>
          </w:tcPr>
          <w:p w:rsidR="00F5122D" w:rsidRDefault="00F5122D" w:rsidP="00345B73">
            <w:r>
              <w:t>含义</w:t>
            </w:r>
          </w:p>
        </w:tc>
      </w:tr>
      <w:tr w:rsidR="00F5122D" w:rsidTr="00345B73">
        <w:trPr>
          <w:trHeight w:val="338"/>
        </w:trPr>
        <w:tc>
          <w:tcPr>
            <w:tcW w:w="4145" w:type="dxa"/>
          </w:tcPr>
          <w:p w:rsidR="00F5122D" w:rsidRDefault="00F5122D" w:rsidP="00345B73">
            <w:r>
              <w:t xml:space="preserve"> code</w:t>
            </w:r>
          </w:p>
        </w:tc>
        <w:tc>
          <w:tcPr>
            <w:tcW w:w="4145" w:type="dxa"/>
          </w:tcPr>
          <w:p w:rsidR="00F5122D" w:rsidRDefault="00F5122D" w:rsidP="0064429A">
            <w:r>
              <w:t>为</w:t>
            </w:r>
            <w:r w:rsidR="0064429A">
              <w:t>0</w:t>
            </w:r>
            <w:r>
              <w:rPr>
                <w:rFonts w:hint="eastAsia"/>
              </w:rPr>
              <w:t>代表</w:t>
            </w:r>
            <w:r>
              <w:t>请求成功，为其他值代表请求失败，</w:t>
            </w:r>
            <w:r>
              <w:rPr>
                <w:rFonts w:hint="eastAsia"/>
              </w:rPr>
              <w:t>失败</w:t>
            </w:r>
            <w:r>
              <w:t>信息存在于下文的</w:t>
            </w:r>
            <w:r>
              <w:t>message</w:t>
            </w:r>
            <w:r>
              <w:t>中</w:t>
            </w:r>
          </w:p>
        </w:tc>
      </w:tr>
      <w:tr w:rsidR="00F5122D" w:rsidTr="00345B73">
        <w:trPr>
          <w:trHeight w:val="353"/>
        </w:trPr>
        <w:tc>
          <w:tcPr>
            <w:tcW w:w="4145" w:type="dxa"/>
          </w:tcPr>
          <w:p w:rsidR="00F5122D" w:rsidRDefault="00F5122D" w:rsidP="00345B73">
            <w:r>
              <w:t xml:space="preserve"> message</w:t>
            </w:r>
          </w:p>
        </w:tc>
        <w:tc>
          <w:tcPr>
            <w:tcW w:w="4145" w:type="dxa"/>
          </w:tcPr>
          <w:p w:rsidR="00F5122D" w:rsidRDefault="00F5122D" w:rsidP="00345B73">
            <w:r>
              <w:t>用来描述</w:t>
            </w:r>
            <w:r>
              <w:t>code</w:t>
            </w:r>
            <w:r>
              <w:t>不是</w:t>
            </w:r>
            <w:r>
              <w:t>0</w:t>
            </w:r>
            <w:r>
              <w:rPr>
                <w:rFonts w:hint="eastAsia"/>
              </w:rPr>
              <w:t>情况</w:t>
            </w:r>
            <w:r>
              <w:t>下的错误信息</w:t>
            </w:r>
          </w:p>
        </w:tc>
      </w:tr>
      <w:tr w:rsidR="00F5122D" w:rsidTr="00345B73">
        <w:tc>
          <w:tcPr>
            <w:tcW w:w="4145" w:type="dxa"/>
          </w:tcPr>
          <w:p w:rsidR="00F5122D" w:rsidRDefault="00F5122D" w:rsidP="00345B73">
            <w:r>
              <w:t xml:space="preserve"> data</w:t>
            </w:r>
          </w:p>
        </w:tc>
        <w:tc>
          <w:tcPr>
            <w:tcW w:w="4145" w:type="dxa"/>
          </w:tcPr>
          <w:p w:rsidR="00F5122D" w:rsidRDefault="00F5122D" w:rsidP="000925A5">
            <w:r>
              <w:rPr>
                <w:rFonts w:hint="eastAsia"/>
              </w:rPr>
              <w:t>用来</w:t>
            </w:r>
            <w:r>
              <w:t>描述请求是</w:t>
            </w:r>
            <w:r>
              <w:t>0</w:t>
            </w:r>
            <w:r>
              <w:rPr>
                <w:rFonts w:hint="eastAsia"/>
              </w:rPr>
              <w:t>情况</w:t>
            </w:r>
            <w:r>
              <w:t>下的结果，</w:t>
            </w:r>
            <w:r>
              <w:rPr>
                <w:rFonts w:hint="eastAsia"/>
              </w:rPr>
              <w:t>如果</w:t>
            </w:r>
            <w:r>
              <w:t>结果不返回任何结果则该节点可能不存在</w:t>
            </w:r>
            <w:r w:rsidR="00214DF0">
              <w:rPr>
                <w:rFonts w:hint="eastAsia"/>
              </w:rPr>
              <w:t>。</w:t>
            </w:r>
          </w:p>
        </w:tc>
      </w:tr>
    </w:tbl>
    <w:p w:rsidR="00F5122D" w:rsidRDefault="00F5122D" w:rsidP="00F5122D"/>
    <w:p w:rsidR="006410C7" w:rsidRPr="00F5122D" w:rsidRDefault="00F5122D">
      <w:r>
        <w:t>注：</w:t>
      </w:r>
      <w:r>
        <w:rPr>
          <w:rFonts w:hint="eastAsia"/>
        </w:rPr>
        <w:t>下文</w:t>
      </w:r>
      <w:r>
        <w:t>中的所有描述不再针对该结构做说明，</w:t>
      </w:r>
      <w:r>
        <w:rPr>
          <w:rFonts w:hint="eastAsia"/>
        </w:rPr>
        <w:t>仅</w:t>
      </w:r>
      <w:r>
        <w:t>说明该结构中的</w:t>
      </w:r>
      <w:r>
        <w:t>data</w:t>
      </w:r>
      <w:r>
        <w:t>信息</w:t>
      </w:r>
    </w:p>
    <w:p w:rsidR="00AA4AAA" w:rsidRPr="00F356E8" w:rsidRDefault="00AA4AAA"/>
    <w:p w:rsidR="00CA2927" w:rsidRDefault="00650182">
      <w:pPr>
        <w:rPr>
          <w:color w:val="FF0000"/>
        </w:rPr>
      </w:pPr>
      <w:r w:rsidRPr="00CA2927">
        <w:rPr>
          <w:rFonts w:hint="eastAsia"/>
          <w:color w:val="FF0000"/>
        </w:rPr>
        <w:t>请求必传</w:t>
      </w:r>
      <w:r w:rsidRPr="00CA2927">
        <w:rPr>
          <w:color w:val="FF0000"/>
        </w:rPr>
        <w:t>参数：</w:t>
      </w:r>
    </w:p>
    <w:p w:rsidR="00CA2927" w:rsidRPr="00CA2927" w:rsidRDefault="00CA2927">
      <w:pPr>
        <w:rPr>
          <w:color w:val="FF0000"/>
        </w:rPr>
      </w:pPr>
      <w:r>
        <w:rPr>
          <w:color w:val="FF0000"/>
        </w:rPr>
        <w:t>a</w:t>
      </w:r>
      <w:r w:rsidR="00650182" w:rsidRPr="00CA2927">
        <w:rPr>
          <w:rFonts w:hint="eastAsia"/>
          <w:color w:val="FF0000"/>
        </w:rPr>
        <w:t>ppkey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后端授权</w:t>
      </w:r>
    </w:p>
    <w:p w:rsidR="00AA4AAA" w:rsidRDefault="00AA4AAA"/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854"/>
        <w:gridCol w:w="2025"/>
        <w:gridCol w:w="889"/>
        <w:gridCol w:w="2010"/>
        <w:gridCol w:w="1051"/>
        <w:gridCol w:w="1243"/>
        <w:gridCol w:w="1562"/>
      </w:tblGrid>
      <w:tr w:rsidR="005B3AFB" w:rsidTr="002B690C">
        <w:tc>
          <w:tcPr>
            <w:tcW w:w="854" w:type="dxa"/>
          </w:tcPr>
          <w:p w:rsidR="006C3B6B" w:rsidRDefault="006C3B6B"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2025" w:type="dxa"/>
          </w:tcPr>
          <w:p w:rsidR="006C3B6B" w:rsidRDefault="006C3B6B">
            <w:r>
              <w:t>URL</w:t>
            </w:r>
          </w:p>
        </w:tc>
        <w:tc>
          <w:tcPr>
            <w:tcW w:w="889" w:type="dxa"/>
          </w:tcPr>
          <w:p w:rsidR="006C3B6B" w:rsidRDefault="006C3B6B">
            <w:r>
              <w:rPr>
                <w:rFonts w:hint="eastAsia"/>
              </w:rPr>
              <w:t>请求</w:t>
            </w:r>
            <w:r>
              <w:t>类型</w:t>
            </w:r>
          </w:p>
        </w:tc>
        <w:tc>
          <w:tcPr>
            <w:tcW w:w="2010" w:type="dxa"/>
          </w:tcPr>
          <w:p w:rsidR="006C3B6B" w:rsidRDefault="006C3B6B">
            <w:r>
              <w:rPr>
                <w:rFonts w:hint="eastAsia"/>
              </w:rPr>
              <w:t>输入</w:t>
            </w:r>
          </w:p>
        </w:tc>
        <w:tc>
          <w:tcPr>
            <w:tcW w:w="1051" w:type="dxa"/>
          </w:tcPr>
          <w:p w:rsidR="006C3B6B" w:rsidRDefault="006C3B6B">
            <w:r>
              <w:rPr>
                <w:rFonts w:hint="eastAsia"/>
              </w:rPr>
              <w:t>描述</w:t>
            </w:r>
          </w:p>
        </w:tc>
        <w:tc>
          <w:tcPr>
            <w:tcW w:w="1243" w:type="dxa"/>
          </w:tcPr>
          <w:p w:rsidR="006C3B6B" w:rsidRDefault="006C3B6B">
            <w:r>
              <w:rPr>
                <w:rFonts w:hint="eastAsia"/>
              </w:rPr>
              <w:t>输出</w:t>
            </w:r>
          </w:p>
        </w:tc>
        <w:tc>
          <w:tcPr>
            <w:tcW w:w="1562" w:type="dxa"/>
          </w:tcPr>
          <w:p w:rsidR="006C3B6B" w:rsidRDefault="00DD467C">
            <w:r>
              <w:rPr>
                <w:rFonts w:hint="eastAsia"/>
              </w:rPr>
              <w:t>描述</w:t>
            </w:r>
          </w:p>
        </w:tc>
      </w:tr>
      <w:tr w:rsidR="005B3AFB" w:rsidTr="002B690C">
        <w:tc>
          <w:tcPr>
            <w:tcW w:w="854" w:type="dxa"/>
          </w:tcPr>
          <w:p w:rsidR="006C3B6B" w:rsidRDefault="006C3B6B">
            <w:r w:rsidRPr="005378C4">
              <w:rPr>
                <w:rFonts w:hint="eastAsia"/>
              </w:rPr>
              <w:t>验证码接口</w:t>
            </w:r>
          </w:p>
        </w:tc>
        <w:tc>
          <w:tcPr>
            <w:tcW w:w="2025" w:type="dxa"/>
          </w:tcPr>
          <w:p w:rsidR="006C3B6B" w:rsidRDefault="001708B7">
            <w:r>
              <w:t>api/</w:t>
            </w:r>
            <w:r w:rsidR="006C3B6B">
              <w:t>verify/code</w:t>
            </w:r>
          </w:p>
        </w:tc>
        <w:tc>
          <w:tcPr>
            <w:tcW w:w="889" w:type="dxa"/>
          </w:tcPr>
          <w:p w:rsidR="006C3B6B" w:rsidRDefault="004D0141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6C3B6B" w:rsidRDefault="001E1BFC">
            <w:r>
              <w:t>appkey\</w:t>
            </w:r>
            <w:r w:rsidR="006C3B6B">
              <w:t>t</w:t>
            </w:r>
            <w:r w:rsidR="006C3B6B">
              <w:rPr>
                <w:rFonts w:hint="eastAsia"/>
              </w:rPr>
              <w:t xml:space="preserve">el </w:t>
            </w:r>
            <w:r w:rsidR="006C3B6B">
              <w:t>or email</w:t>
            </w:r>
          </w:p>
        </w:tc>
        <w:tc>
          <w:tcPr>
            <w:tcW w:w="1051" w:type="dxa"/>
          </w:tcPr>
          <w:p w:rsidR="006C3B6B" w:rsidRDefault="006C3B6B">
            <w:r>
              <w:rPr>
                <w:rFonts w:hint="eastAsia"/>
              </w:rPr>
              <w:t>手机</w:t>
            </w:r>
            <w:r>
              <w:t>号或邮箱</w:t>
            </w:r>
          </w:p>
        </w:tc>
        <w:tc>
          <w:tcPr>
            <w:tcW w:w="1243" w:type="dxa"/>
          </w:tcPr>
          <w:p w:rsidR="006C3B6B" w:rsidRDefault="006C3B6B"/>
        </w:tc>
        <w:tc>
          <w:tcPr>
            <w:tcW w:w="1562" w:type="dxa"/>
          </w:tcPr>
          <w:p w:rsidR="006C3B6B" w:rsidRDefault="006C3B6B"/>
        </w:tc>
      </w:tr>
      <w:tr w:rsidR="005B3AFB" w:rsidTr="002B690C">
        <w:tc>
          <w:tcPr>
            <w:tcW w:w="854" w:type="dxa"/>
          </w:tcPr>
          <w:p w:rsidR="006C3B6B" w:rsidRDefault="006C3B6B">
            <w:r w:rsidRPr="006C3B6B">
              <w:rPr>
                <w:rFonts w:hint="eastAsia"/>
              </w:rPr>
              <w:t>注册功能</w:t>
            </w:r>
          </w:p>
        </w:tc>
        <w:tc>
          <w:tcPr>
            <w:tcW w:w="2025" w:type="dxa"/>
          </w:tcPr>
          <w:p w:rsidR="006C3B6B" w:rsidRDefault="001708B7">
            <w:r>
              <w:t>api/</w:t>
            </w:r>
            <w:r w:rsidR="00C52D77">
              <w:t>auth/</w:t>
            </w:r>
            <w:r w:rsidR="004D0141">
              <w:rPr>
                <w:rFonts w:hint="eastAsia"/>
              </w:rPr>
              <w:t>register</w:t>
            </w:r>
          </w:p>
        </w:tc>
        <w:tc>
          <w:tcPr>
            <w:tcW w:w="889" w:type="dxa"/>
          </w:tcPr>
          <w:p w:rsidR="006C3B6B" w:rsidRDefault="004D0141">
            <w:r>
              <w:rPr>
                <w:rFonts w:hint="eastAsia"/>
              </w:rPr>
              <w:t>post</w:t>
            </w:r>
          </w:p>
        </w:tc>
        <w:tc>
          <w:tcPr>
            <w:tcW w:w="2010" w:type="dxa"/>
          </w:tcPr>
          <w:p w:rsidR="006C3B6B" w:rsidRDefault="001E1BFC">
            <w:r>
              <w:t>appkey\</w:t>
            </w:r>
            <w:r w:rsidR="00144EF2">
              <w:rPr>
                <w:rFonts w:hint="eastAsia"/>
              </w:rPr>
              <w:t>{}</w:t>
            </w:r>
          </w:p>
        </w:tc>
        <w:tc>
          <w:tcPr>
            <w:tcW w:w="1051" w:type="dxa"/>
          </w:tcPr>
          <w:p w:rsidR="006C3B6B" w:rsidRDefault="00512CBB"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243" w:type="dxa"/>
          </w:tcPr>
          <w:p w:rsidR="006C3B6B" w:rsidRDefault="000925A5">
            <w:r>
              <w:rPr>
                <w:rFonts w:hint="eastAsia"/>
              </w:rPr>
              <w:t>{</w:t>
            </w:r>
            <w:r>
              <w:t>toke:****</w:t>
            </w:r>
            <w:r>
              <w:rPr>
                <w:rFonts w:hint="eastAsia"/>
              </w:rPr>
              <w:t xml:space="preserve"> }</w:t>
            </w:r>
          </w:p>
        </w:tc>
        <w:tc>
          <w:tcPr>
            <w:tcW w:w="1562" w:type="dxa"/>
          </w:tcPr>
          <w:p w:rsidR="006C3B6B" w:rsidRDefault="006C3B6B"/>
        </w:tc>
      </w:tr>
      <w:tr w:rsidR="005B3AFB" w:rsidTr="002B690C">
        <w:tc>
          <w:tcPr>
            <w:tcW w:w="854" w:type="dxa"/>
          </w:tcPr>
          <w:p w:rsidR="00346F33" w:rsidRPr="006C3B6B" w:rsidRDefault="00346F33">
            <w:r>
              <w:rPr>
                <w:rFonts w:hint="eastAsia"/>
              </w:rPr>
              <w:t>找回</w:t>
            </w:r>
            <w:r>
              <w:t>密码</w:t>
            </w:r>
          </w:p>
        </w:tc>
        <w:tc>
          <w:tcPr>
            <w:tcW w:w="2025" w:type="dxa"/>
          </w:tcPr>
          <w:p w:rsidR="00346F33" w:rsidRDefault="001708B7">
            <w:r>
              <w:t>api/</w:t>
            </w:r>
            <w:r w:rsidR="00346F33">
              <w:t>a</w:t>
            </w:r>
            <w:r w:rsidR="00346F33">
              <w:rPr>
                <w:rFonts w:hint="eastAsia"/>
              </w:rPr>
              <w:t>uth</w:t>
            </w:r>
            <w:r w:rsidR="00346F33">
              <w:t>/reset</w:t>
            </w:r>
          </w:p>
        </w:tc>
        <w:tc>
          <w:tcPr>
            <w:tcW w:w="889" w:type="dxa"/>
          </w:tcPr>
          <w:p w:rsidR="00346F33" w:rsidRDefault="00346F33">
            <w:r>
              <w:rPr>
                <w:rFonts w:hint="eastAsia"/>
              </w:rPr>
              <w:t>post</w:t>
            </w:r>
          </w:p>
        </w:tc>
        <w:tc>
          <w:tcPr>
            <w:tcW w:w="2010" w:type="dxa"/>
          </w:tcPr>
          <w:p w:rsidR="00346F33" w:rsidRDefault="001E1BFC">
            <w:r>
              <w:t>appkey\</w:t>
            </w:r>
            <w:r w:rsidR="00346F33">
              <w:t>t</w:t>
            </w:r>
            <w:r w:rsidR="00346F33">
              <w:rPr>
                <w:rFonts w:hint="eastAsia"/>
              </w:rPr>
              <w:t xml:space="preserve">el </w:t>
            </w:r>
            <w:r w:rsidR="00346F33">
              <w:t>or email</w:t>
            </w:r>
            <w:r w:rsidR="006D3A85">
              <w:t>\code</w:t>
            </w:r>
          </w:p>
        </w:tc>
        <w:tc>
          <w:tcPr>
            <w:tcW w:w="1051" w:type="dxa"/>
          </w:tcPr>
          <w:p w:rsidR="00346F33" w:rsidRDefault="00ED3589">
            <w:r>
              <w:rPr>
                <w:rFonts w:hint="eastAsia"/>
              </w:rPr>
              <w:t>手机</w:t>
            </w:r>
            <w:r>
              <w:t>号或邮箱</w:t>
            </w:r>
            <w:r w:rsidR="006D3A85">
              <w:rPr>
                <w:rFonts w:hint="eastAsia"/>
              </w:rPr>
              <w:t>和</w:t>
            </w:r>
            <w:r w:rsidR="006D3A85">
              <w:t>验证码</w:t>
            </w:r>
          </w:p>
        </w:tc>
        <w:tc>
          <w:tcPr>
            <w:tcW w:w="1243" w:type="dxa"/>
          </w:tcPr>
          <w:p w:rsidR="00346F33" w:rsidRDefault="00346F33"/>
        </w:tc>
        <w:tc>
          <w:tcPr>
            <w:tcW w:w="1562" w:type="dxa"/>
          </w:tcPr>
          <w:p w:rsidR="00346F33" w:rsidRDefault="00346F33"/>
        </w:tc>
      </w:tr>
      <w:tr w:rsidR="005B3AFB" w:rsidTr="002B690C">
        <w:tc>
          <w:tcPr>
            <w:tcW w:w="854" w:type="dxa"/>
          </w:tcPr>
          <w:p w:rsidR="006C3B6B" w:rsidRDefault="00684A2C">
            <w:r w:rsidRPr="00684A2C">
              <w:rPr>
                <w:rFonts w:hint="eastAsia"/>
              </w:rPr>
              <w:t>登录</w:t>
            </w:r>
          </w:p>
        </w:tc>
        <w:tc>
          <w:tcPr>
            <w:tcW w:w="2025" w:type="dxa"/>
          </w:tcPr>
          <w:p w:rsidR="006C3B6B" w:rsidRDefault="001708B7">
            <w:r>
              <w:t>api/</w:t>
            </w:r>
            <w:r w:rsidR="00C52D77">
              <w:t>auth/login</w:t>
            </w:r>
          </w:p>
        </w:tc>
        <w:tc>
          <w:tcPr>
            <w:tcW w:w="889" w:type="dxa"/>
          </w:tcPr>
          <w:p w:rsidR="006C3B6B" w:rsidRDefault="00C52D77">
            <w:r>
              <w:rPr>
                <w:rFonts w:hint="eastAsia"/>
              </w:rPr>
              <w:t>post</w:t>
            </w:r>
          </w:p>
        </w:tc>
        <w:tc>
          <w:tcPr>
            <w:tcW w:w="2010" w:type="dxa"/>
          </w:tcPr>
          <w:p w:rsidR="006C3B6B" w:rsidRDefault="001E1BFC">
            <w:r>
              <w:t>appkey\</w:t>
            </w:r>
            <w:r w:rsidR="00C52D77">
              <w:t>tel</w:t>
            </w:r>
          </w:p>
        </w:tc>
        <w:tc>
          <w:tcPr>
            <w:tcW w:w="1051" w:type="dxa"/>
          </w:tcPr>
          <w:p w:rsidR="006C3B6B" w:rsidRDefault="001D2DA1"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243" w:type="dxa"/>
          </w:tcPr>
          <w:p w:rsidR="006C3B6B" w:rsidRDefault="001D6D38" w:rsidP="00DC3220">
            <w:r>
              <w:rPr>
                <w:rFonts w:hint="eastAsia"/>
              </w:rPr>
              <w:t>{</w:t>
            </w:r>
            <w:r>
              <w:t>toke:****</w:t>
            </w:r>
            <w:r w:rsidR="00BC17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  <w:tc>
          <w:tcPr>
            <w:tcW w:w="1562" w:type="dxa"/>
          </w:tcPr>
          <w:p w:rsidR="006C3B6B" w:rsidRDefault="00DD467C">
            <w:r>
              <w:rPr>
                <w:rFonts w:hint="eastAsia"/>
              </w:rPr>
              <w:t>成功</w:t>
            </w:r>
            <w:r w:rsidR="00766FB6">
              <w:rPr>
                <w:rFonts w:hint="eastAsia"/>
              </w:rPr>
              <w:t>则</w:t>
            </w:r>
            <w:r>
              <w:rPr>
                <w:rFonts w:hint="eastAsia"/>
              </w:rPr>
              <w:t>返回</w:t>
            </w:r>
            <w:r w:rsidRPr="006B7ACD">
              <w:rPr>
                <w:color w:val="FF0000"/>
              </w:rPr>
              <w:t>用户登录唯一标识</w:t>
            </w:r>
            <w:r w:rsidR="0017505A">
              <w:rPr>
                <w:rFonts w:hint="eastAsia"/>
                <w:color w:val="FF0000"/>
              </w:rPr>
              <w:t>，也是</w:t>
            </w:r>
            <w:r w:rsidR="0017505A">
              <w:rPr>
                <w:color w:val="FF0000"/>
              </w:rPr>
              <w:t>IM</w:t>
            </w:r>
            <w:r w:rsidR="0017505A">
              <w:rPr>
                <w:rFonts w:hint="eastAsia"/>
                <w:color w:val="FF0000"/>
              </w:rPr>
              <w:t>的唯一</w:t>
            </w:r>
            <w:r w:rsidR="0017505A">
              <w:rPr>
                <w:rFonts w:hint="eastAsia"/>
                <w:color w:val="FF0000"/>
              </w:rPr>
              <w:t>token</w:t>
            </w:r>
          </w:p>
        </w:tc>
      </w:tr>
      <w:tr w:rsidR="005B3AFB" w:rsidTr="002B690C">
        <w:tc>
          <w:tcPr>
            <w:tcW w:w="854" w:type="dxa"/>
          </w:tcPr>
          <w:p w:rsidR="002B690C" w:rsidRPr="00DE3E88" w:rsidRDefault="002B690C" w:rsidP="002B690C">
            <w:r>
              <w:rPr>
                <w:rFonts w:hint="eastAsia"/>
              </w:rPr>
              <w:t>用户</w:t>
            </w:r>
            <w:r>
              <w:t>列表</w:t>
            </w:r>
          </w:p>
        </w:tc>
        <w:tc>
          <w:tcPr>
            <w:tcW w:w="2025" w:type="dxa"/>
          </w:tcPr>
          <w:p w:rsidR="002B690C" w:rsidRDefault="002B690C" w:rsidP="002B690C">
            <w:r>
              <w:t>api/u</w:t>
            </w:r>
            <w:r>
              <w:rPr>
                <w:rFonts w:hint="eastAsia"/>
              </w:rPr>
              <w:t>sers</w:t>
            </w:r>
            <w:r>
              <w:t>/list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t>t</w:t>
            </w:r>
            <w:r w:rsidR="002B690C">
              <w:rPr>
                <w:rFonts w:hint="eastAsia"/>
              </w:rPr>
              <w:t>oken</w:t>
            </w:r>
            <w:r w:rsidR="002B690C">
              <w:rPr>
                <w:rFonts w:hint="eastAsia"/>
              </w:rPr>
              <w:t>、</w:t>
            </w:r>
            <w:r w:rsidR="002B690C">
              <w:rPr>
                <w:rFonts w:hint="eastAsia"/>
              </w:rPr>
              <w:t>page</w:t>
            </w:r>
            <w:r w:rsidR="002B690C">
              <w:t>index</w:t>
            </w:r>
            <w:r w:rsidR="002B690C">
              <w:rPr>
                <w:rFonts w:hint="eastAsia"/>
              </w:rPr>
              <w:t>、</w:t>
            </w:r>
            <w:r w:rsidR="002B690C">
              <w:t>pagelength</w:t>
            </w:r>
            <w:r w:rsidR="002B690C">
              <w:rPr>
                <w:rFonts w:hint="eastAsia"/>
              </w:rPr>
              <w:t>、</w:t>
            </w:r>
            <w:r w:rsidR="002B690C">
              <w:t>其他过滤参数</w:t>
            </w:r>
          </w:p>
        </w:tc>
        <w:tc>
          <w:tcPr>
            <w:tcW w:w="1051" w:type="dxa"/>
          </w:tcPr>
          <w:p w:rsidR="002B690C" w:rsidRDefault="005A1173" w:rsidP="002B690C">
            <w:r>
              <w:rPr>
                <w:rFonts w:hint="eastAsia"/>
              </w:rPr>
              <w:t>展示第</w:t>
            </w:r>
            <w:r>
              <w:t>几页</w:t>
            </w:r>
            <w:r>
              <w:t>index(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t>)</w:t>
            </w:r>
            <w:r>
              <w:rPr>
                <w:rFonts w:hint="eastAsia"/>
              </w:rPr>
              <w:t>、</w:t>
            </w:r>
            <w:r>
              <w:t>页长</w:t>
            </w:r>
          </w:p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 w:rsidRPr="008E5B5F">
              <w:rPr>
                <w:rFonts w:hint="eastAsia"/>
              </w:rPr>
              <w:t>个人信息修改</w:t>
            </w:r>
          </w:p>
        </w:tc>
        <w:tc>
          <w:tcPr>
            <w:tcW w:w="2025" w:type="dxa"/>
          </w:tcPr>
          <w:p w:rsidR="002B690C" w:rsidRDefault="002B690C" w:rsidP="002B690C">
            <w:r>
              <w:t>api/user/{userId}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put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t>t</w:t>
            </w:r>
            <w:r w:rsidR="002B690C">
              <w:rPr>
                <w:rFonts w:hint="eastAsia"/>
              </w:rPr>
              <w:t>oken+</w:t>
            </w:r>
            <w:r w:rsidR="002B690C">
              <w:rPr>
                <w:rFonts w:hint="eastAsia"/>
              </w:rPr>
              <w:t>用户</w:t>
            </w:r>
            <w:r w:rsidR="002B690C">
              <w:t>信息</w:t>
            </w:r>
          </w:p>
        </w:tc>
        <w:tc>
          <w:tcPr>
            <w:tcW w:w="1051" w:type="dxa"/>
          </w:tcPr>
          <w:p w:rsidR="002B690C" w:rsidRDefault="002B690C" w:rsidP="002B690C"/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 w:rsidRPr="007B5F55">
              <w:rPr>
                <w:rFonts w:hint="eastAsia"/>
              </w:rPr>
              <w:lastRenderedPageBreak/>
              <w:t>个人信息查看</w:t>
            </w:r>
          </w:p>
        </w:tc>
        <w:tc>
          <w:tcPr>
            <w:tcW w:w="2025" w:type="dxa"/>
          </w:tcPr>
          <w:p w:rsidR="002B690C" w:rsidRDefault="002B690C" w:rsidP="002B690C">
            <w:r>
              <w:t>api/u</w:t>
            </w:r>
            <w:r>
              <w:rPr>
                <w:rFonts w:hint="eastAsia"/>
              </w:rPr>
              <w:t>ser/</w:t>
            </w:r>
            <w:r>
              <w:t>{userId}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t>t</w:t>
            </w:r>
            <w:r w:rsidR="002B690C">
              <w:rPr>
                <w:rFonts w:hint="eastAsia"/>
              </w:rPr>
              <w:t>oken</w:t>
            </w:r>
          </w:p>
        </w:tc>
        <w:tc>
          <w:tcPr>
            <w:tcW w:w="1051" w:type="dxa"/>
          </w:tcPr>
          <w:p w:rsidR="002B690C" w:rsidRDefault="002B690C" w:rsidP="002B690C"/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 w:rsidRPr="0020435E">
              <w:rPr>
                <w:rFonts w:hint="eastAsia"/>
              </w:rPr>
              <w:t>学校查询接口</w:t>
            </w:r>
          </w:p>
        </w:tc>
        <w:tc>
          <w:tcPr>
            <w:tcW w:w="2025" w:type="dxa"/>
          </w:tcPr>
          <w:p w:rsidR="002B690C" w:rsidRDefault="002B690C" w:rsidP="002B690C">
            <w:r>
              <w:t>api/s</w:t>
            </w:r>
            <w:r>
              <w:rPr>
                <w:rFonts w:hint="eastAsia"/>
              </w:rPr>
              <w:t>chool/</w:t>
            </w:r>
            <w:r>
              <w:t>list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t>t</w:t>
            </w:r>
            <w:r w:rsidR="002B690C">
              <w:rPr>
                <w:rFonts w:hint="eastAsia"/>
              </w:rPr>
              <w:t>oken</w:t>
            </w:r>
            <w:r w:rsidR="002B690C">
              <w:rPr>
                <w:rFonts w:hint="eastAsia"/>
              </w:rPr>
              <w:t>、</w:t>
            </w:r>
            <w:r w:rsidR="002B690C">
              <w:rPr>
                <w:rFonts w:hint="eastAsia"/>
              </w:rPr>
              <w:t>page</w:t>
            </w:r>
            <w:r w:rsidR="002B690C">
              <w:t>index</w:t>
            </w:r>
            <w:r w:rsidR="002B690C">
              <w:rPr>
                <w:rFonts w:hint="eastAsia"/>
              </w:rPr>
              <w:t>、</w:t>
            </w:r>
            <w:r w:rsidR="002B690C">
              <w:t>pagelength</w:t>
            </w:r>
            <w:r w:rsidR="002B690C">
              <w:rPr>
                <w:rFonts w:hint="eastAsia"/>
              </w:rPr>
              <w:t>、</w:t>
            </w:r>
            <w:r w:rsidR="002B690C">
              <w:t>其他过滤参数</w:t>
            </w:r>
          </w:p>
        </w:tc>
        <w:tc>
          <w:tcPr>
            <w:tcW w:w="1051" w:type="dxa"/>
          </w:tcPr>
          <w:p w:rsidR="002B690C" w:rsidRDefault="002B690C" w:rsidP="002B690C"/>
        </w:tc>
        <w:tc>
          <w:tcPr>
            <w:tcW w:w="1243" w:type="dxa"/>
          </w:tcPr>
          <w:p w:rsidR="002B690C" w:rsidRDefault="002B690C" w:rsidP="002B690C">
            <w:r>
              <w:rPr>
                <w:rFonts w:hint="eastAsia"/>
              </w:rPr>
              <w:t>{</w:t>
            </w:r>
          </w:p>
          <w:p w:rsidR="002B690C" w:rsidRDefault="002B690C" w:rsidP="002B690C">
            <w:r>
              <w:t>count:**,</w:t>
            </w:r>
          </w:p>
          <w:p w:rsidR="002B690C" w:rsidRDefault="002B690C" w:rsidP="002B690C">
            <w:r>
              <w:t>data:[]</w:t>
            </w:r>
          </w:p>
          <w:p w:rsidR="002B690C" w:rsidRDefault="002B690C" w:rsidP="002B690C">
            <w:r>
              <w:rPr>
                <w:rFonts w:hint="eastAsia"/>
              </w:rPr>
              <w:t>}</w:t>
            </w:r>
          </w:p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>
              <w:rPr>
                <w:rFonts w:hint="eastAsia"/>
              </w:rPr>
              <w:t>角色</w:t>
            </w:r>
          </w:p>
        </w:tc>
        <w:tc>
          <w:tcPr>
            <w:tcW w:w="2025" w:type="dxa"/>
          </w:tcPr>
          <w:p w:rsidR="002B690C" w:rsidRDefault="002B690C" w:rsidP="002B690C">
            <w:r>
              <w:t>api/role/list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2B690C" w:rsidRDefault="002B690C" w:rsidP="002B690C">
            <w:r>
              <w:rPr>
                <w:rFonts w:hint="eastAsia"/>
              </w:rPr>
              <w:t>同上</w:t>
            </w:r>
          </w:p>
        </w:tc>
        <w:tc>
          <w:tcPr>
            <w:tcW w:w="1051" w:type="dxa"/>
          </w:tcPr>
          <w:p w:rsidR="002B690C" w:rsidRDefault="002B690C" w:rsidP="002B690C"/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>
              <w:rPr>
                <w:rFonts w:hint="eastAsia"/>
              </w:rPr>
              <w:t>会议列表</w:t>
            </w:r>
          </w:p>
        </w:tc>
        <w:tc>
          <w:tcPr>
            <w:tcW w:w="2025" w:type="dxa"/>
          </w:tcPr>
          <w:p w:rsidR="002B690C" w:rsidRDefault="002B690C" w:rsidP="002B690C">
            <w:r>
              <w:t>api/m</w:t>
            </w:r>
            <w:r>
              <w:rPr>
                <w:rFonts w:hint="eastAsia"/>
              </w:rPr>
              <w:t>eet</w:t>
            </w:r>
            <w:r>
              <w:t>/list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2B690C" w:rsidRDefault="002B690C" w:rsidP="002B690C">
            <w:r>
              <w:rPr>
                <w:rFonts w:hint="eastAsia"/>
              </w:rPr>
              <w:t>同上</w:t>
            </w:r>
          </w:p>
        </w:tc>
        <w:tc>
          <w:tcPr>
            <w:tcW w:w="1051" w:type="dxa"/>
          </w:tcPr>
          <w:p w:rsidR="002B690C" w:rsidRDefault="002B690C" w:rsidP="002B690C"/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>
              <w:rPr>
                <w:rFonts w:hint="eastAsia"/>
              </w:rPr>
              <w:t>会议详情</w:t>
            </w:r>
          </w:p>
        </w:tc>
        <w:tc>
          <w:tcPr>
            <w:tcW w:w="2025" w:type="dxa"/>
          </w:tcPr>
          <w:p w:rsidR="002B690C" w:rsidRDefault="002B690C" w:rsidP="002B690C">
            <w:r>
              <w:t>api/m</w:t>
            </w:r>
            <w:r>
              <w:rPr>
                <w:rFonts w:hint="eastAsia"/>
              </w:rPr>
              <w:t>eet/</w:t>
            </w:r>
            <w:r>
              <w:t>{meetId}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t>t</w:t>
            </w:r>
            <w:r w:rsidR="002B690C">
              <w:rPr>
                <w:rFonts w:hint="eastAsia"/>
              </w:rPr>
              <w:t>oken</w:t>
            </w:r>
          </w:p>
        </w:tc>
        <w:tc>
          <w:tcPr>
            <w:tcW w:w="1051" w:type="dxa"/>
          </w:tcPr>
          <w:p w:rsidR="002B690C" w:rsidRDefault="002B690C" w:rsidP="002B690C"/>
        </w:tc>
        <w:tc>
          <w:tcPr>
            <w:tcW w:w="1243" w:type="dxa"/>
          </w:tcPr>
          <w:p w:rsidR="002B690C" w:rsidRDefault="002B690C" w:rsidP="002B690C">
            <w:r>
              <w:rPr>
                <w:rFonts w:hint="eastAsia"/>
              </w:rPr>
              <w:t>{</w:t>
            </w:r>
            <w:r>
              <w:t>….</w:t>
            </w:r>
            <w:r>
              <w:rPr>
                <w:rFonts w:hint="eastAsia"/>
              </w:rPr>
              <w:t>}</w:t>
            </w:r>
          </w:p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>
              <w:rPr>
                <w:rFonts w:hint="eastAsia"/>
              </w:rPr>
              <w:t>会议报名</w:t>
            </w:r>
          </w:p>
        </w:tc>
        <w:tc>
          <w:tcPr>
            <w:tcW w:w="2025" w:type="dxa"/>
          </w:tcPr>
          <w:p w:rsidR="002B690C" w:rsidRDefault="002B690C" w:rsidP="002B690C">
            <w:r>
              <w:t>api/m</w:t>
            </w:r>
            <w:r>
              <w:rPr>
                <w:rFonts w:hint="eastAsia"/>
              </w:rPr>
              <w:t>eet/</w:t>
            </w:r>
            <w:r>
              <w:t>signup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post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t>t</w:t>
            </w:r>
            <w:r w:rsidR="002B690C">
              <w:rPr>
                <w:rFonts w:hint="eastAsia"/>
              </w:rPr>
              <w:t>oken</w:t>
            </w:r>
            <w:r w:rsidR="002B690C">
              <w:t>\userid\meetid</w:t>
            </w:r>
          </w:p>
        </w:tc>
        <w:tc>
          <w:tcPr>
            <w:tcW w:w="1051" w:type="dxa"/>
          </w:tcPr>
          <w:p w:rsidR="002B690C" w:rsidRDefault="002B690C" w:rsidP="002B690C">
            <w:r>
              <w:rPr>
                <w:rFonts w:hint="eastAsia"/>
              </w:rPr>
              <w:t>报名人</w:t>
            </w:r>
            <w:r>
              <w:rPr>
                <w:rFonts w:hint="eastAsia"/>
              </w:rPr>
              <w:t>ID\</w:t>
            </w: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 w:rsidRPr="008468C2">
              <w:rPr>
                <w:rFonts w:hint="eastAsia"/>
              </w:rPr>
              <w:t>签到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)</w:t>
            </w:r>
          </w:p>
        </w:tc>
        <w:tc>
          <w:tcPr>
            <w:tcW w:w="2025" w:type="dxa"/>
          </w:tcPr>
          <w:p w:rsidR="002B690C" w:rsidRDefault="002B690C" w:rsidP="009C4BBD">
            <w:r>
              <w:t>api/signin</w:t>
            </w:r>
            <w:r w:rsidR="00F7687B">
              <w:rPr>
                <w:rFonts w:hint="eastAsia"/>
              </w:rPr>
              <w:t>/</w:t>
            </w:r>
            <w:r w:rsidR="00F7687B">
              <w:t>code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post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t>t</w:t>
            </w:r>
            <w:r w:rsidR="002B690C">
              <w:rPr>
                <w:rFonts w:hint="eastAsia"/>
              </w:rPr>
              <w:t>oken\</w:t>
            </w:r>
            <w:r w:rsidR="002B690C">
              <w:t>userid</w:t>
            </w:r>
            <w:r w:rsidR="00F7687B">
              <w:t>\meetId</w:t>
            </w:r>
          </w:p>
        </w:tc>
        <w:tc>
          <w:tcPr>
            <w:tcW w:w="1051" w:type="dxa"/>
          </w:tcPr>
          <w:p w:rsidR="002B690C" w:rsidRDefault="002B690C" w:rsidP="002B690C">
            <w:r>
              <w:rPr>
                <w:rFonts w:hint="eastAsia"/>
              </w:rPr>
              <w:t>签到人</w:t>
            </w:r>
            <w:r>
              <w:t>id\</w:t>
            </w: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5B3AFB" w:rsidTr="00832C21">
        <w:tc>
          <w:tcPr>
            <w:tcW w:w="854" w:type="dxa"/>
          </w:tcPr>
          <w:p w:rsidR="00E05032" w:rsidRDefault="00A3305B" w:rsidP="00832C21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二维码</w:t>
            </w:r>
          </w:p>
        </w:tc>
        <w:tc>
          <w:tcPr>
            <w:tcW w:w="2025" w:type="dxa"/>
          </w:tcPr>
          <w:p w:rsidR="00E05032" w:rsidRDefault="00A3305B" w:rsidP="00832C21">
            <w:r>
              <w:t>A</w:t>
            </w:r>
            <w:r>
              <w:rPr>
                <w:rFonts w:hint="eastAsia"/>
              </w:rPr>
              <w:t>pi</w:t>
            </w:r>
            <w:r>
              <w:t>/qrcode</w:t>
            </w:r>
          </w:p>
        </w:tc>
        <w:tc>
          <w:tcPr>
            <w:tcW w:w="889" w:type="dxa"/>
          </w:tcPr>
          <w:p w:rsidR="00E05032" w:rsidRDefault="00A3305B" w:rsidP="00832C21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E05032" w:rsidRDefault="00A3305B" w:rsidP="00832C21">
            <w:r>
              <w:t>appkey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oken\</w:t>
            </w:r>
            <w:r>
              <w:t>userid\meetId</w:t>
            </w:r>
          </w:p>
        </w:tc>
        <w:tc>
          <w:tcPr>
            <w:tcW w:w="1051" w:type="dxa"/>
          </w:tcPr>
          <w:p w:rsidR="00E05032" w:rsidRDefault="00A3305B" w:rsidP="00832C21">
            <w:r>
              <w:rPr>
                <w:rFonts w:hint="eastAsia"/>
              </w:rPr>
              <w:t>签到人</w:t>
            </w:r>
            <w:r>
              <w:t>id\</w:t>
            </w: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243" w:type="dxa"/>
          </w:tcPr>
          <w:p w:rsidR="00E05032" w:rsidRDefault="00E05032" w:rsidP="00832C21"/>
        </w:tc>
        <w:tc>
          <w:tcPr>
            <w:tcW w:w="1562" w:type="dxa"/>
          </w:tcPr>
          <w:p w:rsidR="00E05032" w:rsidRDefault="00E05032" w:rsidP="00832C21"/>
        </w:tc>
      </w:tr>
      <w:tr w:rsidR="005B3AFB" w:rsidTr="002B690C">
        <w:tc>
          <w:tcPr>
            <w:tcW w:w="854" w:type="dxa"/>
          </w:tcPr>
          <w:p w:rsidR="00E05032" w:rsidRPr="008468C2" w:rsidRDefault="004A173E" w:rsidP="002B690C">
            <w:pPr>
              <w:rPr>
                <w:rFonts w:hint="eastAsia"/>
              </w:rPr>
            </w:pPr>
            <w:r>
              <w:rPr>
                <w:rFonts w:hint="eastAsia"/>
              </w:rPr>
              <w:t>会议人员</w:t>
            </w:r>
            <w:r>
              <w:t>列表</w:t>
            </w:r>
          </w:p>
        </w:tc>
        <w:tc>
          <w:tcPr>
            <w:tcW w:w="2025" w:type="dxa"/>
          </w:tcPr>
          <w:p w:rsidR="00E05032" w:rsidRDefault="004A173E" w:rsidP="00F7687B">
            <w:r>
              <w:t>A</w:t>
            </w:r>
            <w:r>
              <w:rPr>
                <w:rFonts w:hint="eastAsia"/>
              </w:rPr>
              <w:t>pi</w:t>
            </w:r>
            <w:r>
              <w:t>/meetuser/list</w:t>
            </w:r>
          </w:p>
        </w:tc>
        <w:tc>
          <w:tcPr>
            <w:tcW w:w="889" w:type="dxa"/>
          </w:tcPr>
          <w:p w:rsidR="00E05032" w:rsidRDefault="004A173E" w:rsidP="002B690C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E05032" w:rsidRDefault="005E1F58" w:rsidP="005E1F58">
            <w:r>
              <w:t>appkey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</w:t>
            </w:r>
            <w:r>
              <w:t>\meetId</w:t>
            </w:r>
            <w:r>
              <w:t>\user_name</w:t>
            </w:r>
          </w:p>
        </w:tc>
        <w:tc>
          <w:tcPr>
            <w:tcW w:w="1051" w:type="dxa"/>
          </w:tcPr>
          <w:p w:rsidR="00E05032" w:rsidRPr="00F87A67" w:rsidRDefault="00F87A67" w:rsidP="000034E0">
            <w:pPr>
              <w:ind w:left="105" w:hangingChars="50" w:hanging="105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 w:rsidR="000034E0">
              <w:t>id</w:t>
            </w:r>
            <w:r w:rsidR="00CF3D4D">
              <w:t xml:space="preserve"> </w:t>
            </w:r>
            <w:r w:rsidR="000034E0">
              <w:t>or</w:t>
            </w:r>
            <w:r w:rsidR="00E644D3">
              <w:rPr>
                <w:rFonts w:hint="eastAsia"/>
              </w:rPr>
              <w:t>用户名</w:t>
            </w:r>
          </w:p>
        </w:tc>
        <w:tc>
          <w:tcPr>
            <w:tcW w:w="1243" w:type="dxa"/>
          </w:tcPr>
          <w:p w:rsidR="00E05032" w:rsidRDefault="00E05032" w:rsidP="002B690C"/>
        </w:tc>
        <w:tc>
          <w:tcPr>
            <w:tcW w:w="1562" w:type="dxa"/>
          </w:tcPr>
          <w:p w:rsidR="00E05032" w:rsidRDefault="00E05032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 w:rsidRPr="00F21153">
              <w:rPr>
                <w:rFonts w:hint="eastAsia"/>
              </w:rPr>
              <w:t>取消报名</w:t>
            </w:r>
          </w:p>
        </w:tc>
        <w:tc>
          <w:tcPr>
            <w:tcW w:w="2025" w:type="dxa"/>
          </w:tcPr>
          <w:p w:rsidR="002B690C" w:rsidRDefault="002B690C" w:rsidP="002B690C">
            <w:r>
              <w:t>api/meet</w:t>
            </w:r>
            <w:r>
              <w:rPr>
                <w:rFonts w:hint="eastAsia"/>
              </w:rPr>
              <w:t>/cancel</w:t>
            </w:r>
          </w:p>
        </w:tc>
        <w:tc>
          <w:tcPr>
            <w:tcW w:w="889" w:type="dxa"/>
          </w:tcPr>
          <w:p w:rsidR="002B690C" w:rsidRDefault="004E510B" w:rsidP="002B690C">
            <w:r>
              <w:t>post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t>T</w:t>
            </w:r>
            <w:r w:rsidR="002B690C">
              <w:rPr>
                <w:rFonts w:hint="eastAsia"/>
              </w:rPr>
              <w:t>oken\</w:t>
            </w:r>
            <w:r w:rsidR="002B690C">
              <w:t>userid\meetid</w:t>
            </w:r>
          </w:p>
        </w:tc>
        <w:tc>
          <w:tcPr>
            <w:tcW w:w="1051" w:type="dxa"/>
          </w:tcPr>
          <w:p w:rsidR="002B690C" w:rsidRDefault="002B690C" w:rsidP="002B690C"/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2A37BE" w:rsidTr="002B690C">
        <w:tc>
          <w:tcPr>
            <w:tcW w:w="854" w:type="dxa"/>
          </w:tcPr>
          <w:p w:rsidR="002A37BE" w:rsidRPr="00F21153" w:rsidRDefault="002A37BE" w:rsidP="002B690C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025" w:type="dxa"/>
          </w:tcPr>
          <w:p w:rsidR="002A37BE" w:rsidRDefault="002A37BE" w:rsidP="002B690C"/>
        </w:tc>
        <w:tc>
          <w:tcPr>
            <w:tcW w:w="889" w:type="dxa"/>
          </w:tcPr>
          <w:p w:rsidR="002A37BE" w:rsidRDefault="002A37BE" w:rsidP="002B690C"/>
        </w:tc>
        <w:tc>
          <w:tcPr>
            <w:tcW w:w="2010" w:type="dxa"/>
          </w:tcPr>
          <w:p w:rsidR="002A37BE" w:rsidRDefault="002A37BE" w:rsidP="002B690C"/>
        </w:tc>
        <w:tc>
          <w:tcPr>
            <w:tcW w:w="1051" w:type="dxa"/>
          </w:tcPr>
          <w:p w:rsidR="002A37BE" w:rsidRDefault="002A37BE" w:rsidP="002B690C"/>
        </w:tc>
        <w:tc>
          <w:tcPr>
            <w:tcW w:w="1243" w:type="dxa"/>
          </w:tcPr>
          <w:p w:rsidR="002A37BE" w:rsidRDefault="002A37BE" w:rsidP="002B690C"/>
        </w:tc>
        <w:tc>
          <w:tcPr>
            <w:tcW w:w="1562" w:type="dxa"/>
          </w:tcPr>
          <w:p w:rsidR="002A37BE" w:rsidRDefault="002A37BE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>
              <w:rPr>
                <w:rFonts w:hint="eastAsia"/>
              </w:rPr>
              <w:t>商品列表</w:t>
            </w:r>
          </w:p>
        </w:tc>
        <w:tc>
          <w:tcPr>
            <w:tcW w:w="2025" w:type="dxa"/>
          </w:tcPr>
          <w:p w:rsidR="002B690C" w:rsidRDefault="002B690C" w:rsidP="002B690C">
            <w:r>
              <w:t>api/g</w:t>
            </w:r>
            <w:r>
              <w:rPr>
                <w:rFonts w:hint="eastAsia"/>
              </w:rPr>
              <w:t>oods/</w:t>
            </w:r>
            <w:r>
              <w:t>list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t>t</w:t>
            </w:r>
            <w:r w:rsidR="002B690C">
              <w:rPr>
                <w:rFonts w:hint="eastAsia"/>
              </w:rPr>
              <w:t>oken</w:t>
            </w:r>
            <w:r w:rsidR="002B690C">
              <w:rPr>
                <w:rFonts w:hint="eastAsia"/>
              </w:rPr>
              <w:t>、</w:t>
            </w:r>
            <w:r w:rsidR="002B690C">
              <w:rPr>
                <w:rFonts w:hint="eastAsia"/>
              </w:rPr>
              <w:t>page</w:t>
            </w:r>
            <w:r w:rsidR="002B690C">
              <w:t>index</w:t>
            </w:r>
            <w:r w:rsidR="002B690C">
              <w:rPr>
                <w:rFonts w:hint="eastAsia"/>
              </w:rPr>
              <w:t>、</w:t>
            </w:r>
            <w:r w:rsidR="002B690C">
              <w:t>pagelength</w:t>
            </w:r>
            <w:r w:rsidR="002B690C">
              <w:rPr>
                <w:rFonts w:hint="eastAsia"/>
              </w:rPr>
              <w:t>、</w:t>
            </w:r>
            <w:r w:rsidR="002B690C">
              <w:t>其他过滤参数</w:t>
            </w:r>
          </w:p>
        </w:tc>
        <w:tc>
          <w:tcPr>
            <w:tcW w:w="1051" w:type="dxa"/>
          </w:tcPr>
          <w:p w:rsidR="002B690C" w:rsidRDefault="002B690C" w:rsidP="002B690C"/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2B690C" w:rsidRDefault="002B690C" w:rsidP="002B690C">
            <w:r w:rsidRPr="00614679">
              <w:rPr>
                <w:rFonts w:hint="eastAsia"/>
              </w:rPr>
              <w:t>商品详情</w:t>
            </w:r>
          </w:p>
        </w:tc>
        <w:tc>
          <w:tcPr>
            <w:tcW w:w="2025" w:type="dxa"/>
          </w:tcPr>
          <w:p w:rsidR="002B690C" w:rsidRDefault="002B690C" w:rsidP="002B690C">
            <w:r>
              <w:t>api/g</w:t>
            </w:r>
            <w:r>
              <w:rPr>
                <w:rFonts w:hint="eastAsia"/>
              </w:rPr>
              <w:t>oods/</w:t>
            </w:r>
            <w:r>
              <w:t>{goodsId}</w:t>
            </w:r>
          </w:p>
        </w:tc>
        <w:tc>
          <w:tcPr>
            <w:tcW w:w="889" w:type="dxa"/>
          </w:tcPr>
          <w:p w:rsidR="002B690C" w:rsidRDefault="002B690C" w:rsidP="002B690C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2B690C" w:rsidRDefault="00FD7F36" w:rsidP="002B690C">
            <w:r>
              <w:t>appkey</w:t>
            </w:r>
            <w:r>
              <w:rPr>
                <w:rFonts w:hint="eastAsia"/>
              </w:rPr>
              <w:t>、</w:t>
            </w:r>
            <w:r w:rsidR="002B690C">
              <w:rPr>
                <w:rFonts w:hint="eastAsia"/>
              </w:rPr>
              <w:t>token</w:t>
            </w:r>
          </w:p>
        </w:tc>
        <w:tc>
          <w:tcPr>
            <w:tcW w:w="1051" w:type="dxa"/>
          </w:tcPr>
          <w:p w:rsidR="002B690C" w:rsidRDefault="002B690C" w:rsidP="002B690C"/>
        </w:tc>
        <w:tc>
          <w:tcPr>
            <w:tcW w:w="1243" w:type="dxa"/>
          </w:tcPr>
          <w:p w:rsidR="002B690C" w:rsidRDefault="002B690C" w:rsidP="002B690C"/>
        </w:tc>
        <w:tc>
          <w:tcPr>
            <w:tcW w:w="1562" w:type="dxa"/>
          </w:tcPr>
          <w:p w:rsidR="002B690C" w:rsidRDefault="002B690C" w:rsidP="002B690C"/>
        </w:tc>
      </w:tr>
      <w:tr w:rsidR="005B3AFB" w:rsidTr="002B690C">
        <w:tc>
          <w:tcPr>
            <w:tcW w:w="854" w:type="dxa"/>
          </w:tcPr>
          <w:p w:rsidR="00893B4B" w:rsidRPr="00614679" w:rsidRDefault="00893B4B" w:rsidP="001C50E7">
            <w:r>
              <w:rPr>
                <w:rFonts w:hint="eastAsia"/>
              </w:rPr>
              <w:t>下单</w:t>
            </w:r>
            <w:r w:rsidR="00D03C44">
              <w:rPr>
                <w:rFonts w:hint="eastAsia"/>
              </w:rPr>
              <w:t>结算</w:t>
            </w:r>
          </w:p>
        </w:tc>
        <w:tc>
          <w:tcPr>
            <w:tcW w:w="2025" w:type="dxa"/>
          </w:tcPr>
          <w:p w:rsidR="00893B4B" w:rsidRDefault="00893B4B" w:rsidP="00375D99">
            <w:r>
              <w:t>api/</w:t>
            </w:r>
            <w:r w:rsidR="00375D99">
              <w:t xml:space="preserve">pay/ </w:t>
            </w:r>
            <w:r w:rsidR="00375D99" w:rsidRPr="00375D99">
              <w:t>unifiedorder</w:t>
            </w:r>
          </w:p>
        </w:tc>
        <w:tc>
          <w:tcPr>
            <w:tcW w:w="889" w:type="dxa"/>
          </w:tcPr>
          <w:p w:rsidR="00893B4B" w:rsidRDefault="00893B4B" w:rsidP="00893B4B">
            <w:r>
              <w:rPr>
                <w:rFonts w:hint="eastAsia"/>
              </w:rPr>
              <w:t>post</w:t>
            </w:r>
          </w:p>
        </w:tc>
        <w:tc>
          <w:tcPr>
            <w:tcW w:w="2010" w:type="dxa"/>
          </w:tcPr>
          <w:p w:rsidR="00893B4B" w:rsidRDefault="00893B4B" w:rsidP="00893B4B">
            <w:r>
              <w:t>appkey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 w:rsidR="00F356E8">
              <w:rPr>
                <w:rFonts w:hint="eastAsia"/>
              </w:rPr>
              <w:t>pay</w:t>
            </w:r>
            <w:r w:rsidR="00430CE1">
              <w:t>T</w:t>
            </w:r>
            <w:r w:rsidR="00F356E8">
              <w:t>ype</w:t>
            </w:r>
            <w:r w:rsidR="003A196A">
              <w:t>(</w:t>
            </w:r>
            <w:r w:rsidR="003A196A" w:rsidRPr="003A196A">
              <w:t>wechat</w:t>
            </w:r>
            <w:r w:rsidR="003A196A">
              <w:t xml:space="preserve"> or</w:t>
            </w:r>
            <w:r w:rsidR="00BA1918">
              <w:t xml:space="preserve"> </w:t>
            </w:r>
            <w:r w:rsidR="00BA1918" w:rsidRPr="00BA1918">
              <w:t>alipay</w:t>
            </w:r>
            <w:r w:rsidR="003A196A">
              <w:t>)</w:t>
            </w:r>
            <w:r w:rsidR="00F356E8">
              <w:rPr>
                <w:rFonts w:hint="eastAsia"/>
              </w:rPr>
              <w:t>、</w:t>
            </w:r>
            <w:r>
              <w:t>商品</w:t>
            </w:r>
            <w:r w:rsidR="001F756D">
              <w:rPr>
                <w:rFonts w:hint="eastAsia"/>
              </w:rPr>
              <w:t>下单</w:t>
            </w:r>
            <w:r w:rsidR="002E4AA7">
              <w:rPr>
                <w:rFonts w:hint="eastAsia"/>
              </w:rPr>
              <w:t>结算</w:t>
            </w:r>
            <w:r>
              <w:t>信息</w:t>
            </w:r>
          </w:p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375D99" w:rsidRDefault="00375D99" w:rsidP="001C50E7">
            <w:r>
              <w:rPr>
                <w:rFonts w:hint="eastAsia"/>
              </w:rPr>
              <w:t>订单</w:t>
            </w:r>
            <w:r>
              <w:t>查询</w:t>
            </w:r>
          </w:p>
        </w:tc>
        <w:tc>
          <w:tcPr>
            <w:tcW w:w="2025" w:type="dxa"/>
          </w:tcPr>
          <w:p w:rsidR="00375D99" w:rsidRDefault="00375D99" w:rsidP="00375D99">
            <w:r>
              <w:t>api/pay/</w:t>
            </w:r>
            <w:r w:rsidR="00116A77">
              <w:t xml:space="preserve"> </w:t>
            </w:r>
            <w:r w:rsidR="00116A77" w:rsidRPr="00116A77">
              <w:t>orderquery</w:t>
            </w:r>
          </w:p>
        </w:tc>
        <w:tc>
          <w:tcPr>
            <w:tcW w:w="889" w:type="dxa"/>
          </w:tcPr>
          <w:p w:rsidR="00375D99" w:rsidRDefault="00116A77" w:rsidP="00893B4B">
            <w:r>
              <w:rPr>
                <w:rFonts w:hint="eastAsia"/>
              </w:rPr>
              <w:t>post</w:t>
            </w:r>
          </w:p>
        </w:tc>
        <w:tc>
          <w:tcPr>
            <w:tcW w:w="2010" w:type="dxa"/>
          </w:tcPr>
          <w:p w:rsidR="00375D99" w:rsidRDefault="00375D99" w:rsidP="00893B4B"/>
        </w:tc>
        <w:tc>
          <w:tcPr>
            <w:tcW w:w="1051" w:type="dxa"/>
          </w:tcPr>
          <w:p w:rsidR="00375D99" w:rsidRDefault="00375D99" w:rsidP="00893B4B"/>
        </w:tc>
        <w:tc>
          <w:tcPr>
            <w:tcW w:w="1243" w:type="dxa"/>
          </w:tcPr>
          <w:p w:rsidR="00375D99" w:rsidRDefault="00375D99" w:rsidP="00893B4B"/>
        </w:tc>
        <w:tc>
          <w:tcPr>
            <w:tcW w:w="1562" w:type="dxa"/>
          </w:tcPr>
          <w:p w:rsidR="00375D99" w:rsidRDefault="00375D99" w:rsidP="00893B4B"/>
        </w:tc>
      </w:tr>
      <w:tr w:rsidR="005B3AFB" w:rsidTr="002B690C">
        <w:tc>
          <w:tcPr>
            <w:tcW w:w="854" w:type="dxa"/>
          </w:tcPr>
          <w:p w:rsidR="00893B4B" w:rsidRDefault="00893B4B" w:rsidP="00893B4B">
            <w:r w:rsidRPr="002B1103">
              <w:rPr>
                <w:rFonts w:hint="eastAsia"/>
              </w:rPr>
              <w:t>订单列表</w:t>
            </w:r>
          </w:p>
        </w:tc>
        <w:tc>
          <w:tcPr>
            <w:tcW w:w="2025" w:type="dxa"/>
          </w:tcPr>
          <w:p w:rsidR="00893B4B" w:rsidRDefault="00893B4B" w:rsidP="00893B4B">
            <w:r>
              <w:t>api/o</w:t>
            </w:r>
            <w:r>
              <w:rPr>
                <w:rFonts w:hint="eastAsia"/>
              </w:rPr>
              <w:t>rders/</w:t>
            </w:r>
            <w:r>
              <w:t>list</w:t>
            </w:r>
          </w:p>
        </w:tc>
        <w:tc>
          <w:tcPr>
            <w:tcW w:w="889" w:type="dxa"/>
          </w:tcPr>
          <w:p w:rsidR="00893B4B" w:rsidRDefault="00893B4B" w:rsidP="00893B4B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893B4B" w:rsidRDefault="00893B4B" w:rsidP="00893B4B">
            <w:r>
              <w:t>appkey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page</w:t>
            </w:r>
            <w:r>
              <w:t>index</w:t>
            </w:r>
            <w:r>
              <w:rPr>
                <w:rFonts w:hint="eastAsia"/>
              </w:rPr>
              <w:t>、</w:t>
            </w:r>
            <w:r>
              <w:t>pagelength</w:t>
            </w:r>
            <w:r>
              <w:rPr>
                <w:rFonts w:hint="eastAsia"/>
              </w:rPr>
              <w:t>、</w:t>
            </w:r>
            <w:r>
              <w:t>其他过滤参数</w:t>
            </w:r>
          </w:p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Default="00893B4B" w:rsidP="00893B4B">
            <w:r w:rsidRPr="00DE3E88">
              <w:rPr>
                <w:rFonts w:hint="eastAsia"/>
              </w:rPr>
              <w:t>订单详情</w:t>
            </w:r>
          </w:p>
        </w:tc>
        <w:tc>
          <w:tcPr>
            <w:tcW w:w="2025" w:type="dxa"/>
          </w:tcPr>
          <w:p w:rsidR="00893B4B" w:rsidRDefault="00893B4B" w:rsidP="00893B4B">
            <w:r>
              <w:t>api/o</w:t>
            </w:r>
            <w:r>
              <w:rPr>
                <w:rFonts w:hint="eastAsia"/>
              </w:rPr>
              <w:t>rders/</w:t>
            </w:r>
            <w:r>
              <w:t>{ordersId}</w:t>
            </w:r>
          </w:p>
        </w:tc>
        <w:tc>
          <w:tcPr>
            <w:tcW w:w="889" w:type="dxa"/>
          </w:tcPr>
          <w:p w:rsidR="00893B4B" w:rsidRDefault="00893B4B" w:rsidP="00893B4B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893B4B" w:rsidRDefault="00893B4B" w:rsidP="00893B4B">
            <w:r>
              <w:t>appkey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token</w:t>
            </w:r>
          </w:p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Pr="00DE3E88" w:rsidRDefault="00893B4B" w:rsidP="00893B4B">
            <w:r w:rsidRPr="00587A4B">
              <w:rPr>
                <w:rFonts w:hint="eastAsia"/>
              </w:rPr>
              <w:t>新闻列</w:t>
            </w:r>
            <w:r w:rsidRPr="00587A4B">
              <w:rPr>
                <w:rFonts w:hint="eastAsia"/>
              </w:rPr>
              <w:lastRenderedPageBreak/>
              <w:t>表</w:t>
            </w:r>
          </w:p>
        </w:tc>
        <w:tc>
          <w:tcPr>
            <w:tcW w:w="2025" w:type="dxa"/>
          </w:tcPr>
          <w:p w:rsidR="00893B4B" w:rsidRDefault="00893B4B" w:rsidP="00893B4B">
            <w:r>
              <w:lastRenderedPageBreak/>
              <w:t>api/n</w:t>
            </w:r>
            <w:r>
              <w:rPr>
                <w:rFonts w:hint="eastAsia"/>
              </w:rPr>
              <w:t>ews/</w:t>
            </w:r>
            <w:r>
              <w:t>list</w:t>
            </w:r>
          </w:p>
        </w:tc>
        <w:tc>
          <w:tcPr>
            <w:tcW w:w="889" w:type="dxa"/>
          </w:tcPr>
          <w:p w:rsidR="00893B4B" w:rsidRDefault="00893B4B" w:rsidP="00893B4B">
            <w:r>
              <w:rPr>
                <w:rFonts w:hint="eastAsia"/>
              </w:rPr>
              <w:t>get</w:t>
            </w:r>
          </w:p>
        </w:tc>
        <w:tc>
          <w:tcPr>
            <w:tcW w:w="2010" w:type="dxa"/>
          </w:tcPr>
          <w:p w:rsidR="00893B4B" w:rsidRDefault="00893B4B" w:rsidP="00893B4B">
            <w:r>
              <w:t>appkey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page</w:t>
            </w:r>
            <w:r>
              <w:t>index</w:t>
            </w:r>
            <w:r>
              <w:rPr>
                <w:rFonts w:hint="eastAsia"/>
              </w:rPr>
              <w:t>、</w:t>
            </w:r>
            <w:r>
              <w:t>pagelength</w:t>
            </w:r>
            <w:r>
              <w:rPr>
                <w:rFonts w:hint="eastAsia"/>
              </w:rPr>
              <w:t>、</w:t>
            </w:r>
            <w:r>
              <w:t>其他过滤参数</w:t>
            </w:r>
          </w:p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Pr="00DE3E88" w:rsidRDefault="00893B4B" w:rsidP="00893B4B"/>
        </w:tc>
        <w:tc>
          <w:tcPr>
            <w:tcW w:w="2025" w:type="dxa"/>
          </w:tcPr>
          <w:p w:rsidR="00893B4B" w:rsidRDefault="00893B4B" w:rsidP="00893B4B"/>
        </w:tc>
        <w:tc>
          <w:tcPr>
            <w:tcW w:w="889" w:type="dxa"/>
          </w:tcPr>
          <w:p w:rsidR="00893B4B" w:rsidRDefault="00893B4B" w:rsidP="00893B4B"/>
        </w:tc>
        <w:tc>
          <w:tcPr>
            <w:tcW w:w="2010" w:type="dxa"/>
          </w:tcPr>
          <w:p w:rsidR="00893B4B" w:rsidRDefault="00893B4B" w:rsidP="00893B4B"/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Pr="00DE3E88" w:rsidRDefault="00893B4B" w:rsidP="00893B4B"/>
        </w:tc>
        <w:tc>
          <w:tcPr>
            <w:tcW w:w="2025" w:type="dxa"/>
          </w:tcPr>
          <w:p w:rsidR="00893B4B" w:rsidRDefault="00893B4B" w:rsidP="00893B4B"/>
        </w:tc>
        <w:tc>
          <w:tcPr>
            <w:tcW w:w="889" w:type="dxa"/>
          </w:tcPr>
          <w:p w:rsidR="00893B4B" w:rsidRDefault="00893B4B" w:rsidP="00893B4B"/>
        </w:tc>
        <w:tc>
          <w:tcPr>
            <w:tcW w:w="2010" w:type="dxa"/>
          </w:tcPr>
          <w:p w:rsidR="00893B4B" w:rsidRDefault="00893B4B" w:rsidP="00893B4B"/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Pr="00DE3E88" w:rsidRDefault="00893B4B" w:rsidP="00893B4B"/>
        </w:tc>
        <w:tc>
          <w:tcPr>
            <w:tcW w:w="2025" w:type="dxa"/>
          </w:tcPr>
          <w:p w:rsidR="00893B4B" w:rsidRDefault="00893B4B" w:rsidP="00893B4B"/>
        </w:tc>
        <w:tc>
          <w:tcPr>
            <w:tcW w:w="889" w:type="dxa"/>
          </w:tcPr>
          <w:p w:rsidR="00893B4B" w:rsidRDefault="00893B4B" w:rsidP="00893B4B"/>
        </w:tc>
        <w:tc>
          <w:tcPr>
            <w:tcW w:w="2010" w:type="dxa"/>
          </w:tcPr>
          <w:p w:rsidR="00893B4B" w:rsidRDefault="00893B4B" w:rsidP="00893B4B"/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Pr="00DE3E88" w:rsidRDefault="00893B4B" w:rsidP="00893B4B"/>
        </w:tc>
        <w:tc>
          <w:tcPr>
            <w:tcW w:w="2025" w:type="dxa"/>
          </w:tcPr>
          <w:p w:rsidR="00893B4B" w:rsidRDefault="00893B4B" w:rsidP="00893B4B"/>
        </w:tc>
        <w:tc>
          <w:tcPr>
            <w:tcW w:w="889" w:type="dxa"/>
          </w:tcPr>
          <w:p w:rsidR="00893B4B" w:rsidRDefault="00893B4B" w:rsidP="00893B4B"/>
        </w:tc>
        <w:tc>
          <w:tcPr>
            <w:tcW w:w="2010" w:type="dxa"/>
          </w:tcPr>
          <w:p w:rsidR="00893B4B" w:rsidRDefault="00893B4B" w:rsidP="00893B4B"/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Pr="00DE3E88" w:rsidRDefault="00893B4B" w:rsidP="00893B4B"/>
        </w:tc>
        <w:tc>
          <w:tcPr>
            <w:tcW w:w="2025" w:type="dxa"/>
          </w:tcPr>
          <w:p w:rsidR="00893B4B" w:rsidRDefault="00893B4B" w:rsidP="00893B4B"/>
        </w:tc>
        <w:tc>
          <w:tcPr>
            <w:tcW w:w="889" w:type="dxa"/>
          </w:tcPr>
          <w:p w:rsidR="00893B4B" w:rsidRDefault="00893B4B" w:rsidP="00893B4B"/>
        </w:tc>
        <w:tc>
          <w:tcPr>
            <w:tcW w:w="2010" w:type="dxa"/>
          </w:tcPr>
          <w:p w:rsidR="00893B4B" w:rsidRDefault="00893B4B" w:rsidP="00893B4B"/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Pr="00DE3E88" w:rsidRDefault="00893B4B" w:rsidP="00893B4B"/>
        </w:tc>
        <w:tc>
          <w:tcPr>
            <w:tcW w:w="2025" w:type="dxa"/>
          </w:tcPr>
          <w:p w:rsidR="00893B4B" w:rsidRDefault="00893B4B" w:rsidP="00893B4B"/>
        </w:tc>
        <w:tc>
          <w:tcPr>
            <w:tcW w:w="889" w:type="dxa"/>
          </w:tcPr>
          <w:p w:rsidR="00893B4B" w:rsidRDefault="00893B4B" w:rsidP="00893B4B"/>
        </w:tc>
        <w:tc>
          <w:tcPr>
            <w:tcW w:w="2010" w:type="dxa"/>
          </w:tcPr>
          <w:p w:rsidR="00893B4B" w:rsidRDefault="00893B4B" w:rsidP="00893B4B"/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Pr="00DE3E88" w:rsidRDefault="00893B4B" w:rsidP="00893B4B"/>
        </w:tc>
        <w:tc>
          <w:tcPr>
            <w:tcW w:w="2025" w:type="dxa"/>
          </w:tcPr>
          <w:p w:rsidR="00893B4B" w:rsidRDefault="00893B4B" w:rsidP="00893B4B"/>
        </w:tc>
        <w:tc>
          <w:tcPr>
            <w:tcW w:w="889" w:type="dxa"/>
          </w:tcPr>
          <w:p w:rsidR="00893B4B" w:rsidRDefault="00893B4B" w:rsidP="00893B4B"/>
        </w:tc>
        <w:tc>
          <w:tcPr>
            <w:tcW w:w="2010" w:type="dxa"/>
          </w:tcPr>
          <w:p w:rsidR="00893B4B" w:rsidRDefault="00893B4B" w:rsidP="00893B4B"/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  <w:tr w:rsidR="005B3AFB" w:rsidTr="002B690C">
        <w:tc>
          <w:tcPr>
            <w:tcW w:w="854" w:type="dxa"/>
          </w:tcPr>
          <w:p w:rsidR="00893B4B" w:rsidRPr="00DE3E88" w:rsidRDefault="00893B4B" w:rsidP="00893B4B"/>
        </w:tc>
        <w:tc>
          <w:tcPr>
            <w:tcW w:w="2025" w:type="dxa"/>
          </w:tcPr>
          <w:p w:rsidR="00893B4B" w:rsidRDefault="00893B4B" w:rsidP="00893B4B"/>
        </w:tc>
        <w:tc>
          <w:tcPr>
            <w:tcW w:w="889" w:type="dxa"/>
          </w:tcPr>
          <w:p w:rsidR="00893B4B" w:rsidRDefault="00893B4B" w:rsidP="00893B4B"/>
        </w:tc>
        <w:tc>
          <w:tcPr>
            <w:tcW w:w="2010" w:type="dxa"/>
          </w:tcPr>
          <w:p w:rsidR="00893B4B" w:rsidRDefault="00893B4B" w:rsidP="00893B4B"/>
        </w:tc>
        <w:tc>
          <w:tcPr>
            <w:tcW w:w="1051" w:type="dxa"/>
          </w:tcPr>
          <w:p w:rsidR="00893B4B" w:rsidRDefault="00893B4B" w:rsidP="00893B4B"/>
        </w:tc>
        <w:tc>
          <w:tcPr>
            <w:tcW w:w="1243" w:type="dxa"/>
          </w:tcPr>
          <w:p w:rsidR="00893B4B" w:rsidRDefault="00893B4B" w:rsidP="00893B4B"/>
        </w:tc>
        <w:tc>
          <w:tcPr>
            <w:tcW w:w="1562" w:type="dxa"/>
          </w:tcPr>
          <w:p w:rsidR="00893B4B" w:rsidRDefault="00893B4B" w:rsidP="00893B4B"/>
        </w:tc>
      </w:tr>
    </w:tbl>
    <w:p w:rsidR="00AA4AAA" w:rsidRDefault="00AA4AAA"/>
    <w:p w:rsidR="00AA4AAA" w:rsidRDefault="00AA4AAA"/>
    <w:p w:rsidR="008A22CB" w:rsidRDefault="008A22CB"/>
    <w:p w:rsidR="007B6F55" w:rsidRDefault="007B6F55">
      <w:pPr>
        <w:rPr>
          <w:b/>
          <w:color w:val="FF0000"/>
          <w:sz w:val="32"/>
          <w:szCs w:val="32"/>
        </w:rPr>
      </w:pPr>
      <w:r w:rsidRPr="007B6F55">
        <w:rPr>
          <w:rFonts w:hint="eastAsia"/>
          <w:b/>
          <w:color w:val="FF0000"/>
          <w:sz w:val="32"/>
          <w:szCs w:val="32"/>
        </w:rPr>
        <w:t>需要</w:t>
      </w:r>
      <w:r>
        <w:rPr>
          <w:b/>
          <w:color w:val="FF0000"/>
          <w:sz w:val="32"/>
          <w:szCs w:val="32"/>
        </w:rPr>
        <w:t>客户端补充的</w:t>
      </w:r>
      <w:r>
        <w:rPr>
          <w:rFonts w:hint="eastAsia"/>
          <w:b/>
          <w:color w:val="FF0000"/>
          <w:sz w:val="32"/>
          <w:szCs w:val="32"/>
        </w:rPr>
        <w:t>信息</w:t>
      </w:r>
      <w:r>
        <w:rPr>
          <w:b/>
          <w:color w:val="FF0000"/>
          <w:sz w:val="32"/>
          <w:szCs w:val="32"/>
        </w:rPr>
        <w:t>：</w:t>
      </w:r>
    </w:p>
    <w:p w:rsidR="007B6F55" w:rsidRDefault="007B6F55" w:rsidP="007B6F55">
      <w:pPr>
        <w:pStyle w:val="a6"/>
        <w:numPr>
          <w:ilvl w:val="0"/>
          <w:numId w:val="2"/>
        </w:numPr>
        <w:ind w:firstLineChars="0"/>
      </w:pPr>
      <w:r w:rsidRPr="007B6F55">
        <w:rPr>
          <w:b/>
          <w:color w:val="FF0000"/>
          <w:sz w:val="32"/>
          <w:szCs w:val="32"/>
        </w:rPr>
        <w:t>输入参数。</w:t>
      </w:r>
      <w:r>
        <w:rPr>
          <w:rFonts w:hint="eastAsia"/>
        </w:rPr>
        <w:t>如列表</w:t>
      </w:r>
      <w:r>
        <w:t>查询中</w:t>
      </w:r>
      <w:r>
        <w:rPr>
          <w:rFonts w:hint="eastAsia"/>
        </w:rPr>
        <w:t>的</w:t>
      </w:r>
      <w:r>
        <w:t>查询条件</w:t>
      </w:r>
    </w:p>
    <w:p w:rsidR="007B6F55" w:rsidRPr="001F2BB3" w:rsidRDefault="007B6F55" w:rsidP="007B6F55">
      <w:pPr>
        <w:pStyle w:val="a6"/>
        <w:numPr>
          <w:ilvl w:val="0"/>
          <w:numId w:val="2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输出</w:t>
      </w:r>
      <w:r>
        <w:rPr>
          <w:b/>
          <w:color w:val="FF0000"/>
          <w:sz w:val="32"/>
          <w:szCs w:val="32"/>
        </w:rPr>
        <w:t>参数。</w:t>
      </w:r>
      <w:r>
        <w:rPr>
          <w:rFonts w:hint="eastAsia"/>
        </w:rPr>
        <w:t>如列表中</w:t>
      </w:r>
      <w:r>
        <w:t>需要输出哪些字段</w:t>
      </w:r>
    </w:p>
    <w:p w:rsidR="001F2BB3" w:rsidRDefault="001F2BB3" w:rsidP="001F2BB3">
      <w:pPr>
        <w:rPr>
          <w:b/>
          <w:color w:val="FF0000"/>
          <w:sz w:val="32"/>
          <w:szCs w:val="32"/>
        </w:rPr>
      </w:pPr>
    </w:p>
    <w:p w:rsidR="00B77AB7" w:rsidRDefault="00B77AB7" w:rsidP="001F2BB3">
      <w:pPr>
        <w:rPr>
          <w:b/>
          <w:color w:val="FF0000"/>
          <w:sz w:val="32"/>
          <w:szCs w:val="32"/>
        </w:rPr>
      </w:pPr>
    </w:p>
    <w:p w:rsidR="00B77AB7" w:rsidRDefault="00B77AB7" w:rsidP="001F2BB3">
      <w:pPr>
        <w:rPr>
          <w:color w:val="000000" w:themeColor="text1"/>
          <w:szCs w:val="21"/>
        </w:rPr>
      </w:pPr>
      <w:r w:rsidRPr="00B77AB7">
        <w:rPr>
          <w:rFonts w:hint="eastAsia"/>
          <w:color w:val="000000" w:themeColor="text1"/>
          <w:szCs w:val="21"/>
        </w:rPr>
        <w:t>登录</w:t>
      </w:r>
      <w:r>
        <w:rPr>
          <w:rFonts w:hint="eastAsia"/>
          <w:color w:val="000000" w:themeColor="text1"/>
          <w:szCs w:val="21"/>
        </w:rPr>
        <w:t>：</w:t>
      </w:r>
    </w:p>
    <w:p w:rsidR="00B77AB7" w:rsidRDefault="00B77AB7" w:rsidP="001F2BB3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123381FE" wp14:editId="38D87100">
            <wp:extent cx="4057143" cy="47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8E" w:rsidRDefault="0009328E" w:rsidP="001F2BB3">
      <w:pPr>
        <w:rPr>
          <w:color w:val="000000" w:themeColor="text1"/>
          <w:szCs w:val="21"/>
        </w:rPr>
      </w:pPr>
    </w:p>
    <w:p w:rsidR="0009328E" w:rsidRDefault="0009328E" w:rsidP="001F2B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注册</w:t>
      </w:r>
      <w:r>
        <w:rPr>
          <w:color w:val="000000" w:themeColor="text1"/>
          <w:szCs w:val="21"/>
        </w:rPr>
        <w:t>：</w:t>
      </w:r>
    </w:p>
    <w:p w:rsidR="00ED0F22" w:rsidRPr="00B77AB7" w:rsidRDefault="00ED0F22" w:rsidP="001F2BB3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7D9A11CF" wp14:editId="101AB9D5">
            <wp:extent cx="4638095" cy="537142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B3" w:rsidRDefault="000C7FED" w:rsidP="001F2BB3">
      <w:pPr>
        <w:rPr>
          <w:color w:val="000000" w:themeColor="text1"/>
          <w:szCs w:val="21"/>
        </w:rPr>
      </w:pPr>
      <w:r w:rsidRPr="000C7FED">
        <w:rPr>
          <w:rFonts w:hint="eastAsia"/>
          <w:color w:val="000000" w:themeColor="text1"/>
          <w:szCs w:val="21"/>
        </w:rPr>
        <w:t>重置密码</w:t>
      </w:r>
      <w:r>
        <w:rPr>
          <w:rFonts w:hint="eastAsia"/>
          <w:color w:val="000000" w:themeColor="text1"/>
          <w:szCs w:val="21"/>
        </w:rPr>
        <w:t>：</w:t>
      </w:r>
    </w:p>
    <w:p w:rsidR="000C7FED" w:rsidRDefault="0085780E" w:rsidP="001F2BB3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5F7F0A1F" wp14:editId="7BE5F8C9">
            <wp:extent cx="4028571" cy="500952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0E" w:rsidRDefault="0085780E" w:rsidP="001F2BB3">
      <w:pPr>
        <w:rPr>
          <w:color w:val="000000" w:themeColor="text1"/>
          <w:szCs w:val="21"/>
        </w:rPr>
      </w:pPr>
    </w:p>
    <w:p w:rsidR="00E87274" w:rsidRDefault="00E87274" w:rsidP="001F2B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验证码</w:t>
      </w:r>
      <w:r>
        <w:rPr>
          <w:color w:val="000000" w:themeColor="text1"/>
          <w:szCs w:val="21"/>
        </w:rPr>
        <w:t>：</w:t>
      </w:r>
      <w:r w:rsidR="00276DC5">
        <w:rPr>
          <w:rFonts w:hint="eastAsia"/>
          <w:color w:val="000000" w:themeColor="text1"/>
          <w:szCs w:val="21"/>
        </w:rPr>
        <w:t>phone or email</w:t>
      </w:r>
    </w:p>
    <w:p w:rsidR="00E87274" w:rsidRDefault="00E87274" w:rsidP="001F2BB3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518A233" wp14:editId="191EA546">
            <wp:extent cx="5274310" cy="26193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ED" w:rsidRPr="000C7FED" w:rsidRDefault="000C7FED" w:rsidP="001F2BB3">
      <w:pPr>
        <w:rPr>
          <w:color w:val="000000" w:themeColor="text1"/>
          <w:szCs w:val="21"/>
        </w:rPr>
      </w:pPr>
    </w:p>
    <w:p w:rsidR="00AA4AAA" w:rsidRDefault="00FA7590">
      <w:r>
        <w:rPr>
          <w:rFonts w:hint="eastAsia"/>
        </w:rPr>
        <w:t>科目</w:t>
      </w:r>
      <w:r>
        <w:t>：</w:t>
      </w:r>
    </w:p>
    <w:p w:rsidR="00FA7590" w:rsidRDefault="000853FB">
      <w:r>
        <w:rPr>
          <w:noProof/>
        </w:rPr>
        <w:lastRenderedPageBreak/>
        <w:drawing>
          <wp:inline distT="0" distB="0" distL="0" distR="0" wp14:anchorId="78BCE515" wp14:editId="22949C69">
            <wp:extent cx="5274310" cy="4335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6C" w:rsidRDefault="00BF616C"/>
    <w:p w:rsidR="008C5962" w:rsidRDefault="008C5962"/>
    <w:p w:rsidR="008C5962" w:rsidRDefault="008C5962"/>
    <w:p w:rsidR="00BF616C" w:rsidRDefault="00BF616C">
      <w:r>
        <w:rPr>
          <w:rFonts w:hint="eastAsia"/>
        </w:rPr>
        <w:t>用户</w:t>
      </w:r>
      <w:r>
        <w:t>列表：</w:t>
      </w:r>
    </w:p>
    <w:p w:rsidR="00712CC2" w:rsidRDefault="00712CC2">
      <w:r>
        <w:rPr>
          <w:rFonts w:hint="eastAsia"/>
        </w:rPr>
        <w:t>输入</w:t>
      </w:r>
      <w:r>
        <w:t>过滤参数：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&amp;userName=42</w:t>
      </w:r>
    </w:p>
    <w:p w:rsidR="00BF616C" w:rsidRDefault="00BF616C">
      <w:r>
        <w:rPr>
          <w:noProof/>
        </w:rPr>
        <w:lastRenderedPageBreak/>
        <w:drawing>
          <wp:inline distT="0" distB="0" distL="0" distR="0" wp14:anchorId="3F4AD4F9" wp14:editId="0E757FD8">
            <wp:extent cx="5274310" cy="4106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6C" w:rsidRDefault="00BF616C">
      <w:r>
        <w:rPr>
          <w:rFonts w:hint="eastAsia"/>
        </w:rPr>
        <w:t>用户</w:t>
      </w:r>
      <w:r>
        <w:t>查看：</w:t>
      </w:r>
    </w:p>
    <w:p w:rsidR="00BF616C" w:rsidRDefault="00BE51B4">
      <w:r>
        <w:rPr>
          <w:noProof/>
        </w:rPr>
        <w:lastRenderedPageBreak/>
        <w:drawing>
          <wp:inline distT="0" distB="0" distL="0" distR="0" wp14:anchorId="542E482D" wp14:editId="7911678F">
            <wp:extent cx="5274310" cy="4848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BD" w:rsidRDefault="005F76BD">
      <w:r>
        <w:rPr>
          <w:rFonts w:hint="eastAsia"/>
        </w:rPr>
        <w:t>用户</w:t>
      </w:r>
      <w:r w:rsidR="00370494">
        <w:rPr>
          <w:rFonts w:hint="eastAsia"/>
        </w:rPr>
        <w:t>更新</w:t>
      </w:r>
      <w:r>
        <w:t>：</w:t>
      </w:r>
    </w:p>
    <w:p w:rsidR="005F76BD" w:rsidRDefault="00370494">
      <w:r>
        <w:rPr>
          <w:noProof/>
        </w:rPr>
        <w:drawing>
          <wp:inline distT="0" distB="0" distL="0" distR="0" wp14:anchorId="6C260FF8" wp14:editId="3DD08E35">
            <wp:extent cx="5274310" cy="3038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44" w:rsidRDefault="00A64944">
      <w:r>
        <w:rPr>
          <w:rFonts w:hint="eastAsia"/>
        </w:rPr>
        <w:t>学校</w:t>
      </w:r>
      <w:r>
        <w:t>列表：</w:t>
      </w:r>
    </w:p>
    <w:p w:rsidR="00A64944" w:rsidRDefault="00A64944">
      <w:r>
        <w:rPr>
          <w:noProof/>
        </w:rPr>
        <w:lastRenderedPageBreak/>
        <w:drawing>
          <wp:inline distT="0" distB="0" distL="0" distR="0" wp14:anchorId="64CCB6A4" wp14:editId="41497C8B">
            <wp:extent cx="527431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07" w:rsidRDefault="000E1007">
      <w:r>
        <w:rPr>
          <w:rFonts w:hint="eastAsia"/>
        </w:rPr>
        <w:t>角色</w:t>
      </w:r>
      <w:r>
        <w:t>列表：</w:t>
      </w:r>
    </w:p>
    <w:p w:rsidR="000E1007" w:rsidRDefault="000E1007">
      <w:r>
        <w:rPr>
          <w:noProof/>
        </w:rPr>
        <w:drawing>
          <wp:inline distT="0" distB="0" distL="0" distR="0" wp14:anchorId="6AFD0935" wp14:editId="4A6A1705">
            <wp:extent cx="5274310" cy="3886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D89" w:rsidRDefault="00A70D89" w:rsidP="00AA4AAA">
      <w:r>
        <w:separator/>
      </w:r>
    </w:p>
  </w:endnote>
  <w:endnote w:type="continuationSeparator" w:id="0">
    <w:p w:rsidR="00A70D89" w:rsidRDefault="00A70D89" w:rsidP="00AA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D89" w:rsidRDefault="00A70D89" w:rsidP="00AA4AAA">
      <w:r>
        <w:separator/>
      </w:r>
    </w:p>
  </w:footnote>
  <w:footnote w:type="continuationSeparator" w:id="0">
    <w:p w:rsidR="00A70D89" w:rsidRDefault="00A70D89" w:rsidP="00AA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E13C9"/>
    <w:multiLevelType w:val="multilevel"/>
    <w:tmpl w:val="E970F77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77401129"/>
    <w:multiLevelType w:val="hybridMultilevel"/>
    <w:tmpl w:val="13B2129A"/>
    <w:lvl w:ilvl="0" w:tplc="395E1FAA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FF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00"/>
    <w:rsid w:val="000034E0"/>
    <w:rsid w:val="00007894"/>
    <w:rsid w:val="0001796F"/>
    <w:rsid w:val="000414E1"/>
    <w:rsid w:val="00050EF5"/>
    <w:rsid w:val="00054E29"/>
    <w:rsid w:val="000652A5"/>
    <w:rsid w:val="00083300"/>
    <w:rsid w:val="000853FB"/>
    <w:rsid w:val="00087DD3"/>
    <w:rsid w:val="000925A5"/>
    <w:rsid w:val="0009328E"/>
    <w:rsid w:val="00097434"/>
    <w:rsid w:val="000C7FED"/>
    <w:rsid w:val="000E0376"/>
    <w:rsid w:val="000E1007"/>
    <w:rsid w:val="000F3E92"/>
    <w:rsid w:val="001116F8"/>
    <w:rsid w:val="00116A77"/>
    <w:rsid w:val="00144EF2"/>
    <w:rsid w:val="001708B7"/>
    <w:rsid w:val="0017505A"/>
    <w:rsid w:val="001A6FCE"/>
    <w:rsid w:val="001C25E1"/>
    <w:rsid w:val="001C50E7"/>
    <w:rsid w:val="001D2DA1"/>
    <w:rsid w:val="001D6D38"/>
    <w:rsid w:val="001E1BFC"/>
    <w:rsid w:val="001F2BB3"/>
    <w:rsid w:val="001F756D"/>
    <w:rsid w:val="0020435E"/>
    <w:rsid w:val="00214DF0"/>
    <w:rsid w:val="00214E0C"/>
    <w:rsid w:val="00230426"/>
    <w:rsid w:val="00235941"/>
    <w:rsid w:val="00276DC5"/>
    <w:rsid w:val="002A37BE"/>
    <w:rsid w:val="002A4D20"/>
    <w:rsid w:val="002B1103"/>
    <w:rsid w:val="002B690C"/>
    <w:rsid w:val="002E4AA7"/>
    <w:rsid w:val="00307812"/>
    <w:rsid w:val="003239B4"/>
    <w:rsid w:val="00346F33"/>
    <w:rsid w:val="00370494"/>
    <w:rsid w:val="00375D99"/>
    <w:rsid w:val="003818BF"/>
    <w:rsid w:val="003A196A"/>
    <w:rsid w:val="003A68FF"/>
    <w:rsid w:val="003A6D7A"/>
    <w:rsid w:val="003B395F"/>
    <w:rsid w:val="003B448F"/>
    <w:rsid w:val="003C41BE"/>
    <w:rsid w:val="003D26B9"/>
    <w:rsid w:val="003E6B1E"/>
    <w:rsid w:val="003E71F1"/>
    <w:rsid w:val="00430CE1"/>
    <w:rsid w:val="00434454"/>
    <w:rsid w:val="004A173E"/>
    <w:rsid w:val="004A19AE"/>
    <w:rsid w:val="004D0141"/>
    <w:rsid w:val="004E510B"/>
    <w:rsid w:val="004E5638"/>
    <w:rsid w:val="004F753D"/>
    <w:rsid w:val="005071D5"/>
    <w:rsid w:val="00512CBB"/>
    <w:rsid w:val="00522B1F"/>
    <w:rsid w:val="00524181"/>
    <w:rsid w:val="005378C4"/>
    <w:rsid w:val="005559DA"/>
    <w:rsid w:val="0056713A"/>
    <w:rsid w:val="00587A4B"/>
    <w:rsid w:val="005A1173"/>
    <w:rsid w:val="005B1325"/>
    <w:rsid w:val="005B3AFB"/>
    <w:rsid w:val="005D747F"/>
    <w:rsid w:val="005E1F58"/>
    <w:rsid w:val="005F76BD"/>
    <w:rsid w:val="00614679"/>
    <w:rsid w:val="00636D3A"/>
    <w:rsid w:val="0063745E"/>
    <w:rsid w:val="006410C7"/>
    <w:rsid w:val="0064429A"/>
    <w:rsid w:val="00650182"/>
    <w:rsid w:val="00650860"/>
    <w:rsid w:val="00652CD1"/>
    <w:rsid w:val="00684A2C"/>
    <w:rsid w:val="006B7ACD"/>
    <w:rsid w:val="006C3B6B"/>
    <w:rsid w:val="006D3A85"/>
    <w:rsid w:val="006F6919"/>
    <w:rsid w:val="00704841"/>
    <w:rsid w:val="00712CC2"/>
    <w:rsid w:val="00766FB6"/>
    <w:rsid w:val="007B5F55"/>
    <w:rsid w:val="007B6F55"/>
    <w:rsid w:val="007B7513"/>
    <w:rsid w:val="007E79FF"/>
    <w:rsid w:val="008468C2"/>
    <w:rsid w:val="0085780E"/>
    <w:rsid w:val="008744D3"/>
    <w:rsid w:val="00893B4B"/>
    <w:rsid w:val="008A22CB"/>
    <w:rsid w:val="008A5015"/>
    <w:rsid w:val="008B1660"/>
    <w:rsid w:val="008C0E9C"/>
    <w:rsid w:val="008C5962"/>
    <w:rsid w:val="008E5B5F"/>
    <w:rsid w:val="009269ED"/>
    <w:rsid w:val="009332E8"/>
    <w:rsid w:val="009814DD"/>
    <w:rsid w:val="009B72EB"/>
    <w:rsid w:val="009C4BBD"/>
    <w:rsid w:val="009D543B"/>
    <w:rsid w:val="00A274AF"/>
    <w:rsid w:val="00A3305B"/>
    <w:rsid w:val="00A64944"/>
    <w:rsid w:val="00A70D89"/>
    <w:rsid w:val="00AA302B"/>
    <w:rsid w:val="00AA4AAA"/>
    <w:rsid w:val="00AC5462"/>
    <w:rsid w:val="00AD49B6"/>
    <w:rsid w:val="00AE1318"/>
    <w:rsid w:val="00B15253"/>
    <w:rsid w:val="00B772C4"/>
    <w:rsid w:val="00B77AB7"/>
    <w:rsid w:val="00B8468B"/>
    <w:rsid w:val="00BA1918"/>
    <w:rsid w:val="00BA66B6"/>
    <w:rsid w:val="00BC17A9"/>
    <w:rsid w:val="00BE51B4"/>
    <w:rsid w:val="00BF1670"/>
    <w:rsid w:val="00BF616C"/>
    <w:rsid w:val="00C52D77"/>
    <w:rsid w:val="00C7436D"/>
    <w:rsid w:val="00CA2927"/>
    <w:rsid w:val="00CF3D4D"/>
    <w:rsid w:val="00D03C44"/>
    <w:rsid w:val="00D06365"/>
    <w:rsid w:val="00D123C6"/>
    <w:rsid w:val="00D86B04"/>
    <w:rsid w:val="00DC3220"/>
    <w:rsid w:val="00DD467C"/>
    <w:rsid w:val="00DE2713"/>
    <w:rsid w:val="00DE3E88"/>
    <w:rsid w:val="00DE45B9"/>
    <w:rsid w:val="00E05032"/>
    <w:rsid w:val="00E14F8B"/>
    <w:rsid w:val="00E25109"/>
    <w:rsid w:val="00E269C3"/>
    <w:rsid w:val="00E456DE"/>
    <w:rsid w:val="00E644D3"/>
    <w:rsid w:val="00E73D4D"/>
    <w:rsid w:val="00E8058D"/>
    <w:rsid w:val="00E87274"/>
    <w:rsid w:val="00EA4557"/>
    <w:rsid w:val="00ED0F22"/>
    <w:rsid w:val="00ED1A05"/>
    <w:rsid w:val="00ED3589"/>
    <w:rsid w:val="00F16639"/>
    <w:rsid w:val="00F21153"/>
    <w:rsid w:val="00F356E8"/>
    <w:rsid w:val="00F5122D"/>
    <w:rsid w:val="00F73A08"/>
    <w:rsid w:val="00F7687B"/>
    <w:rsid w:val="00F836E5"/>
    <w:rsid w:val="00F87A67"/>
    <w:rsid w:val="00FA7590"/>
    <w:rsid w:val="00FB19A0"/>
    <w:rsid w:val="00FD1CE3"/>
    <w:rsid w:val="00FD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DD8079-CEAE-417D-8CF0-3ED4B173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 Char Char,Char Char"/>
    <w:basedOn w:val="a"/>
    <w:next w:val="a"/>
    <w:link w:val="1Char"/>
    <w:qFormat/>
    <w:rsid w:val="00F5122D"/>
    <w:pPr>
      <w:keepLines/>
      <w:numPr>
        <w:numId w:val="1"/>
      </w:numPr>
      <w:spacing w:before="340" w:after="330" w:line="578" w:lineRule="auto"/>
      <w:outlineLvl w:val="0"/>
    </w:pPr>
    <w:rPr>
      <w:rFonts w:ascii="Verdana" w:eastAsia="黑体" w:hAnsi="Verdana" w:cs="Times New Roman"/>
      <w:b/>
      <w:bCs/>
      <w:kern w:val="44"/>
      <w:sz w:val="30"/>
      <w:szCs w:val="44"/>
    </w:rPr>
  </w:style>
  <w:style w:type="paragraph" w:styleId="2">
    <w:name w:val="heading 2"/>
    <w:aliases w:val=" Char,Char"/>
    <w:basedOn w:val="a"/>
    <w:next w:val="a"/>
    <w:link w:val="2Char"/>
    <w:qFormat/>
    <w:rsid w:val="00F5122D"/>
    <w:pPr>
      <w:keepLines/>
      <w:numPr>
        <w:ilvl w:val="1"/>
        <w:numId w:val="1"/>
      </w:numPr>
      <w:spacing w:before="260" w:after="260" w:line="415" w:lineRule="auto"/>
      <w:outlineLvl w:val="1"/>
    </w:pPr>
    <w:rPr>
      <w:rFonts w:ascii="Verdana" w:eastAsia="黑体" w:hAnsi="Verdana" w:cs="Times New Roman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F5122D"/>
    <w:pPr>
      <w:keepLines/>
      <w:numPr>
        <w:ilvl w:val="2"/>
        <w:numId w:val="1"/>
      </w:numPr>
      <w:spacing w:before="260" w:after="260" w:line="415" w:lineRule="auto"/>
      <w:outlineLvl w:val="2"/>
    </w:pPr>
    <w:rPr>
      <w:rFonts w:ascii="Verdana" w:eastAsia="黑体" w:hAnsi="Verdana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AAA"/>
    <w:rPr>
      <w:sz w:val="18"/>
      <w:szCs w:val="18"/>
    </w:rPr>
  </w:style>
  <w:style w:type="table" w:styleId="a5">
    <w:name w:val="Table Grid"/>
    <w:basedOn w:val="a1"/>
    <w:uiPriority w:val="39"/>
    <w:rsid w:val="00AA4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aliases w:val=" Char Char Char,Char Char Char"/>
    <w:basedOn w:val="a0"/>
    <w:link w:val="1"/>
    <w:rsid w:val="00F5122D"/>
    <w:rPr>
      <w:rFonts w:ascii="Verdana" w:eastAsia="黑体" w:hAnsi="Verdana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 Char Char1,Char Char1"/>
    <w:basedOn w:val="a0"/>
    <w:link w:val="2"/>
    <w:rsid w:val="00F5122D"/>
    <w:rPr>
      <w:rFonts w:ascii="Verdana" w:eastAsia="黑体" w:hAnsi="Verdana" w:cs="Times New Roman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rsid w:val="00F5122D"/>
    <w:rPr>
      <w:rFonts w:ascii="Verdana" w:eastAsia="黑体" w:hAnsi="Verdana" w:cs="Times New Roman"/>
      <w:b/>
      <w:bCs/>
      <w:sz w:val="24"/>
      <w:szCs w:val="32"/>
    </w:rPr>
  </w:style>
  <w:style w:type="paragraph" w:styleId="a6">
    <w:name w:val="List Paragraph"/>
    <w:basedOn w:val="a"/>
    <w:uiPriority w:val="34"/>
    <w:qFormat/>
    <w:rsid w:val="007B6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10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张凤金</dc:creator>
  <cp:keywords/>
  <dc:description/>
  <cp:lastModifiedBy>张凤金</cp:lastModifiedBy>
  <cp:revision>316</cp:revision>
  <dcterms:created xsi:type="dcterms:W3CDTF">2018-01-12T07:26:00Z</dcterms:created>
  <dcterms:modified xsi:type="dcterms:W3CDTF">2018-02-11T08:59:00Z</dcterms:modified>
</cp:coreProperties>
</file>