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慢慢买</w:t>
      </w:r>
      <w:r>
        <w:t>项目文档</w:t>
      </w:r>
    </w:p>
    <w:p>
      <w:pPr>
        <w:pStyle w:val="3"/>
        <w:numPr>
          <w:ilvl w:val="0"/>
          <w:numId w:val="1"/>
        </w:numPr>
      </w:pPr>
      <w:r>
        <w:t>首页</w:t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首页功能界面</w:t>
      </w:r>
    </w:p>
    <w:p>
      <w:r>
        <w:rPr>
          <w:rFonts w:hint="eastAsia"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首页上用到的请求的api说明</w:t>
      </w:r>
    </w:p>
    <w:p>
      <w:pPr>
        <w:pStyle w:val="4"/>
      </w:pPr>
      <w:r>
        <w:rPr>
          <w:rFonts w:hint="eastAsia"/>
        </w:rPr>
        <w:t>1.2.1、首页菜单栏api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</w:t>
            </w:r>
            <w:r>
              <w:rPr>
                <w:rFonts w:ascii="Times New Roman" w:hAnsi="Times New Roman" w:eastAsia="宋体" w:cs="Times New Roman"/>
                <w:kern w:val="0"/>
                <w:sz w:val="20"/>
              </w:rPr>
              <w:t>127.0.0.1:9090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/api/getindexmenu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主要用来获取首页上面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菜单栏</w:t>
            </w:r>
            <w:r>
              <w:rPr>
                <w:rFonts w:ascii="Times New Roman" w:hAnsi="Times New Roman" w:eastAsia="宋体" w:cs="Times New Roman"/>
                <w:kern w:val="0"/>
                <w:sz w:val="20"/>
              </w:rPr>
              <w:t>数据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，</w:t>
            </w:r>
            <w:r>
              <w:rPr>
                <w:rFonts w:ascii="Times New Roman" w:hAnsi="Times New Roman" w:eastAsia="宋体" w:cs="Times New Roman"/>
                <w:kern w:val="0"/>
                <w:sz w:val="20"/>
              </w:rPr>
              <w:t>大家在做的时候可以使用ajax请求这个地址获取json数据后展示到页面上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"indexmenuId": </w:t>
            </w:r>
            <w:r>
              <w:rPr>
                <w:rFonts w:ascii="Times New Roman" w:hAnsi="Times New Roman" w:eastAsia="宋体" w:cs="Times New Roman"/>
                <w:kern w:val="0"/>
                <w:sz w:val="20"/>
              </w:rPr>
              <w:t>“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菜单的id</w:t>
            </w:r>
            <w:r>
              <w:rPr>
                <w:rFonts w:ascii="Times New Roman" w:hAnsi="Times New Roman" w:eastAsia="宋体" w:cs="Times New Roman"/>
                <w:kern w:val="0"/>
                <w:sz w:val="20"/>
              </w:rPr>
              <w:t>”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"name": "菜单的名称",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"img": "菜单的图片",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"titlehref": "菜单的链接地址"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1.2.2、首页的折扣列表中的数据api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用来获取折扣商品的列表信息，通过ajax获取到数据渲染到页面上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"productId": "商品id",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"productName": "商品名称",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"productPinkage": "商品价格",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"productFrom": "商品来源",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"productTime": "商品发布事件",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"productImgSm": "商品图片小图",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"productComCount": "商品评论"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>
      <w:pPr>
        <w:pStyle w:val="3"/>
        <w:numPr>
          <w:ilvl w:val="0"/>
          <w:numId w:val="1"/>
        </w:numPr>
      </w:pPr>
      <w:r>
        <w:rPr>
          <w:rFonts w:hint="eastAsia"/>
        </w:rPr>
        <w:t>比价搜索页面</w:t>
      </w:r>
    </w:p>
    <w:p>
      <w:pPr>
        <w:pStyle w:val="4"/>
      </w:pPr>
      <w:r>
        <w:rPr>
          <w:rFonts w:hint="eastAsia"/>
        </w:rPr>
        <w:t>2.1、分类页功能界面</w:t>
      </w:r>
    </w:p>
    <w:p>
      <w:r>
        <w:rPr>
          <w:rFonts w:hint="eastAsia"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2.2、分类页api</w:t>
      </w:r>
    </w:p>
    <w:p>
      <w:pPr>
        <w:pStyle w:val="4"/>
      </w:pPr>
      <w:r>
        <w:rPr>
          <w:rFonts w:hint="eastAsia"/>
        </w:rPr>
        <w:t>2.2.1、分类标题api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http://127.0.0.1:9090/api/getcategorytitle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获取分类的标题信息（大家电，手机数码...）等8个数据然后渲染到分类标题上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"indexmenuId": </w:t>
            </w:r>
            <w:r>
              <w:rPr>
                <w:rFonts w:ascii="Times New Roman" w:hAnsi="Times New Roman" w:eastAsia="宋体" w:cs="Times New Roman"/>
                <w:kern w:val="0"/>
                <w:sz w:val="20"/>
              </w:rPr>
              <w:t>“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菜单的id</w:t>
            </w:r>
            <w:r>
              <w:rPr>
                <w:rFonts w:ascii="Times New Roman" w:hAnsi="Times New Roman" w:eastAsia="宋体" w:cs="Times New Roman"/>
                <w:kern w:val="0"/>
                <w:sz w:val="20"/>
              </w:rPr>
              <w:t>”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"name": "菜单的名称",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"img": "菜单的图片",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"titlehref": "菜单的链接地址"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2.2.2、分类列表api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http://127.0.0.1:9090/api/getcategory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根据分类的标题获取标题对应的分类列表然后渲染到页面上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titleid: 分类标题的id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"productId": "商品id",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"productName": "商品名称",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"productPinkage": "商品价格",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"productFrom": "商品来源",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"productTime": "商品发布事件",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"productImgSm": "商品图片小图",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"productComCount": "商品评论"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>
      <w:pPr>
        <w:pStyle w:val="4"/>
      </w:pPr>
      <w:r>
        <w:rPr>
          <w:rFonts w:hint="eastAsia"/>
        </w:rPr>
        <w:t>2.3、商品列表功能界面</w:t>
      </w:r>
    </w:p>
    <w:p>
      <w:r>
        <w:rPr>
          <w:rFonts w:hint="eastAsia"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2.4、商品列表api</w:t>
      </w:r>
    </w:p>
    <w:p>
      <w:pPr>
        <w:pStyle w:val="4"/>
      </w:pPr>
      <w:r>
        <w:rPr>
          <w:rFonts w:hint="eastAsia"/>
        </w:rPr>
        <w:t>2.4.1、根据分类id获取分类名称api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http://127.0.0.1:9090/api/getcategorybyid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根据分类的id获取分类的名称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categoryid: 分类的id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"categoryId": "分类id",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"category": "分类名称",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"titleId": "分类标题id"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</w:tbl>
    <w:p/>
    <w:p>
      <w:pPr>
        <w:pStyle w:val="4"/>
      </w:pPr>
      <w:r>
        <w:rPr>
          <w:rFonts w:hint="eastAsia"/>
        </w:rPr>
        <w:t>2.4.2、商品列表api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根据分类id获取该分类的商品列表并渲染到页面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categoryid ： 分类id  ( Number类型)，</w:t>
            </w:r>
          </w:p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pageid :  页数id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"pagesize": "每页大小",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"totalCount": "总条数"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"productId": "商品id",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"categoryId": "商品分类id",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"productListId": "商品列表id",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"productName": "商品名称",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"productImg": "商品图片",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"productPrice": "商品价格",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"productQuote": "商品报价",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"productCom": "商品评论数",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"brandName": "品牌名称",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"brandTitleId": "品牌标题id"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>
      <w:pPr>
        <w:pStyle w:val="4"/>
      </w:pPr>
      <w:r>
        <w:rPr>
          <w:rFonts w:hint="eastAsia"/>
        </w:rPr>
        <w:t>2.5、商品详情功能界面</w:t>
      </w:r>
    </w:p>
    <w:p>
      <w:r>
        <w:rPr>
          <w:rFonts w:hint="eastAsia"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2.6、商品详情api</w:t>
      </w:r>
    </w:p>
    <w:p>
      <w:pPr>
        <w:pStyle w:val="4"/>
      </w:pPr>
      <w:r>
        <w:rPr>
          <w:rFonts w:hint="eastAsia"/>
        </w:rPr>
        <w:t>2.6.1、获取商品详情api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根据商品id获取商品的详细信息然后渲染到页面上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productid ： 商品id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"result": [{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"productId": "商品id",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"productName": "商品名称",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"productImg": "商品图片",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"bjShop": "商品比价购买店铺",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"categoryId": "分类id"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2.6.2、获取商品评论api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productid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"comId": "商品评论id",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"comName": "商品评论人名",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"comTime": "商品评论时间",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"comFrom": "商品评论来源",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"comContent": "商品评论内容",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"productId": "商品id",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"categoryId": "分类id"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省钱控页面</w:t>
      </w:r>
    </w:p>
    <w:p>
      <w:pPr>
        <w:pStyle w:val="4"/>
      </w:pPr>
      <w:r>
        <w:rPr>
          <w:rFonts w:hint="eastAsia"/>
        </w:rPr>
        <w:t>3.1、功能界面</w:t>
      </w:r>
    </w:p>
    <w:p>
      <w:r>
        <w:rPr>
          <w:rFonts w:hint="eastAsia"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、省钱控商品列表api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pageid : 页数id   (Number) 不传默认返回第一页数据</w:t>
            </w:r>
          </w:p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"pagesize": "每页数据大小",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"totalCount": "商品总条数",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"productId": "商品id",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"productName": "商品名称",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"productPinkage": "商品价格",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"productFrom": "商品来源",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"productImgSm": "商品的图片小图",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"productComCount": "商品评论数量"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3.3、国内折扣商品详情页功能界面</w:t>
      </w:r>
    </w:p>
    <w:p>
      <w: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3.4、国内折扣商品详情api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http://127.0.0.1:9090/api/getmoneyctrlproduct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productid : 商品id (Number)</w:t>
            </w:r>
          </w:p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"productId": "商品id",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"productName": "商品名称",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"productPinkage": "商品价格",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"productFrom": "商品来源",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"productTime": "商品发布时间",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"productTips": "商品发布小编",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"productInfo": "商品的描述信息1",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"productInfo1": "商品的描述信息2",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"productImgSm": "商品的图片小图",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"productImgLg": "商品的图片大图",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"productCity": "商品的库存城市",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"productInfo2": "商品的描述信息3",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"productImg2": "商品第2张图片",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"productImg3": "商品第3张图片",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"productComment": "",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"productComCount": "商品评论数量"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国内折扣页面</w:t>
      </w:r>
    </w:p>
    <w:p>
      <w:pPr>
        <w:pStyle w:val="4"/>
      </w:pPr>
      <w:r>
        <w:rPr>
          <w:rFonts w:hint="eastAsia"/>
        </w:rPr>
        <w:t>4.1、国内折扣列表功能界面</w:t>
      </w:r>
    </w:p>
    <w:p>
      <w:r>
        <w:rPr>
          <w:rFonts w:hint="eastAsia"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http://127.0.0.1:9090/api/getinlanddiscount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用来国内折扣商品列表数据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无</w:t>
            </w:r>
          </w:p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"productId":  "商品id",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"productName": "商品名称",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"productPrice": "商品价格",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"productFrom": "商品来源",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"productTime": "商品发布时间",       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"productImg": "商品的图片",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4.3、国内折扣商品详情页功能界面</w:t>
      </w:r>
    </w:p>
    <w:p>
      <w:r>
        <w:rPr>
          <w:rFonts w:hint="eastAsia"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4.4、国内折扣商品详情api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http://127.0.0.1:9090/api/getdiscountproduct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productid : 商品id (Number)</w:t>
            </w:r>
          </w:p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"productId": "商品id",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"productName": "商品名称",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"productPinkage": "商品价格",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"productFrom": "商品来源",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"productTime": "商品发布时间",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"productTips": "商品发布小编",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"productInfo": "商品的描述信息1",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"productInfo1": "商品的描述信息2",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"productImgSm": "商品的图片小图",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"productImgLg": "商品的图片大图",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"productCity": "商品的库存城市",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"productInfo2": "商品的描述信息3",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"productImg2": "商品第2张图片",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"productImg3": "商品第3张图片",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"productComment": "",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"productComCount": "商品评论数量"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白菜价页面</w:t>
      </w:r>
    </w:p>
    <w:p>
      <w:pPr>
        <w:pStyle w:val="4"/>
      </w:pPr>
      <w:r>
        <w:rPr>
          <w:rFonts w:hint="eastAsia"/>
        </w:rPr>
        <w:t>5.1、白菜价列表功能界面</w:t>
      </w:r>
    </w:p>
    <w:p>
      <w:r>
        <w:rPr>
          <w:rFonts w:hint="eastAsia"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、白菜价列表api</w:t>
      </w:r>
    </w:p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.1、白菜价标题api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http://127.0.0.1:9090/api/getbaicaijiatitle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主要用来获取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白菜价页面的tab栏标题数据并渲染到标题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无</w:t>
            </w:r>
          </w:p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"titleId": "标题id",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"title": "标题内容"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.2、白菜价商品列表api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http://127.0.0.1:9090/api/getbaicaijiaproduct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根据标题id获取该标题对应的商品列表然后渲染到页面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titleid : 标题id (Number) </w:t>
            </w:r>
          </w:p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"titleId": "标题id",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"productId": "商品id",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"productName": "商品名称",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"productPrice": "商品价格",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"productImg": "商品图片",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"productCoupon": "点击领取优惠券",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"productHref": "下单链接",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"productCouponRemain": "已领数量"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海淘折扣页面页面（同省钱控页面）</w:t>
      </w:r>
    </w:p>
    <w:p>
      <w:pPr>
        <w:pStyle w:val="4"/>
      </w:pPr>
      <w:r>
        <w:rPr>
          <w:rFonts w:hint="eastAsia"/>
        </w:rPr>
        <w:t>6.1、功能界面</w:t>
      </w:r>
    </w:p>
    <w:p>
      <w:r>
        <w:rPr>
          <w:rFonts w:hint="eastAsia"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、省钱控商品列表api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pageid : 页数id   (Number) 不传默认返回第一页数据</w:t>
            </w:r>
          </w:p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"pagesize": "每页数据大小",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"totalCount": "商品总条数",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"productId": "商品id",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"productName": "商品名称",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"productPinkage": "商品价格",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"productFrom": "商品来源",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"productImgSm": "商品的图片小图",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"productComCount": "商品评论数量"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>
      <w:pPr>
        <w:pStyle w:val="3"/>
        <w:numPr>
          <w:ilvl w:val="0"/>
          <w:numId w:val="1"/>
        </w:numPr>
      </w:pPr>
      <w:r>
        <w:rPr>
          <w:rFonts w:hint="eastAsia"/>
        </w:rPr>
        <w:t>优惠券页面</w:t>
      </w:r>
    </w:p>
    <w:p>
      <w:pPr>
        <w:pStyle w:val="4"/>
      </w:pPr>
      <w:r>
        <w:rPr>
          <w:rFonts w:hint="eastAsia"/>
        </w:rPr>
        <w:t>7.1、功能界面</w:t>
      </w:r>
    </w:p>
    <w:p>
      <w:r>
        <w:rPr>
          <w:rFonts w:hint="eastAsia"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、优惠券api</w:t>
      </w:r>
    </w:p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.1、优惠券标题api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http://127.0.0.1:9090/api/getcoupon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用来获取优惠券标题信息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"couponId": "优惠券标题id",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"couponImg": "优惠券标题图片",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"couponLink": "优惠券列表链接",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"couponTitle": "优惠券标题名称"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.2、优惠券列表api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http://127.0.0.1:9090/api/getcouponproduct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根据优惠券标题id获取该标题对应的列表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couponid：优惠券标题id 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"couponProductId": "优惠券商品id",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"couponId": "优惠券标题id",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"couponProductTime": "优惠券商品有效期",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"couponProductImg": "优惠券商品图片",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"couponProductName": "优惠券商品名称",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"couponProductPrice": "优惠券商品价格"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凑单品页面页面</w:t>
      </w:r>
    </w:p>
    <w:p>
      <w:pPr>
        <w:pStyle w:val="4"/>
      </w:pPr>
      <w:r>
        <w:rPr>
          <w:rFonts w:hint="eastAsia"/>
        </w:rPr>
        <w:t>8.1、功能界面</w:t>
      </w:r>
    </w:p>
    <w:p>
      <w:r>
        <w:rPr>
          <w:rFonts w:hint="eastAsia"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、凑单品api</w:t>
      </w:r>
    </w:p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.1、凑单品店铺api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http://127.0.0.1:9090/api/getgsshop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用来获取凑单品的店铺的信息 并渲染到店铺的下拉列表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无</w:t>
            </w:r>
          </w:p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"shopId": "店铺id",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"shopName": "店铺名称"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.2、凑单品区域api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http://127.0.0.1:9090/api/getgsshoparea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用来获取凑单品的区域的信息 并渲染到区域的下拉列表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无</w:t>
            </w:r>
          </w:p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"areaId": "区域id",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"areaName": "区域名称"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.3、凑单品商品列表api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http://127.0.0.1:9090/api/getgsproduct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根据店铺的id和区域的id获取该店铺该区域的商品列表信息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shopid : 店铺id  (Number)</w:t>
            </w:r>
          </w:p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areaid : 区域id  (Number)</w:t>
            </w:r>
          </w:p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"productId": "商品id",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"areaId": "区域id",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"shopId": "店铺id",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"productPrice": "商品价格",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"productImg": "商品图片",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"productName": "商品名称"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商城导航页面</w:t>
      </w:r>
    </w:p>
    <w:p>
      <w:pPr>
        <w:pStyle w:val="4"/>
      </w:pPr>
      <w:r>
        <w:rPr>
          <w:rFonts w:hint="eastAsia"/>
        </w:rPr>
        <w:t>9.1、商城导航功能界面</w:t>
      </w:r>
    </w:p>
    <w:p>
      <w:r>
        <w:rPr>
          <w:rFonts w:hint="eastAsia"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http://127.0.0.1:9090/api/getsitenav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用来获取所有商城导航的列表信息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无</w:t>
            </w:r>
          </w:p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"navId": "导航id",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"navImg": "导航图片",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"navTitle": "导航名称",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"navHref": "导航链接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品牌大全页面</w:t>
      </w:r>
    </w:p>
    <w:p>
      <w:pPr>
        <w:pStyle w:val="4"/>
      </w:pPr>
      <w:r>
        <w:rPr>
          <w:rFonts w:hint="eastAsia"/>
        </w:rPr>
        <w:t>10.1、功能界面</w:t>
      </w:r>
    </w:p>
    <w:p>
      <w:r>
        <w:rPr>
          <w:rFonts w:hint="eastAsia"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、品牌大全api</w:t>
      </w:r>
    </w:p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.1、品牌大全标题api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http://127.0.0.1:9090/api/getbrandtitle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用来获取品牌大全的标题信息 并渲染到列表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无</w:t>
            </w:r>
          </w:p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"brandTitleId": "品牌标题id",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"brandTitle": "品牌标题名称",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"categoryId": "分类id"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.2、品牌标题对应的十大品牌api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bookmarkStart w:id="0" w:name="_GoBack" w:colFirst="1" w:colLast="1"/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http://127.0.0.1:9090/api/getbrand</w:t>
            </w:r>
          </w:p>
        </w:tc>
      </w:tr>
      <w:bookmarkEnd w:id="0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根据品牌的标题id获取该品牌标题下的十大品牌列表 并渲染到十大品牌列表里面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brandtitleid：品牌标题id  (Number)</w:t>
            </w:r>
          </w:p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"brandId": "品牌id",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"brandTitleId": "品牌标题id",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"brandName": "品牌名称",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"brandInfo": "品牌全网销售量",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"categoryId": "分类id"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.3、品牌标题对应的十大品牌的销量排行商品列表api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http://127.0.0.1:9090/api/getbrandproductlist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根据品牌的标题id获取该品牌标题下的十大品牌的销量排行列表商品 并渲染到该品牌的销量排行商品列表里面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brandtitleid：品牌标题id  (Number) </w:t>
            </w:r>
          </w:p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pagesize ：展示的数据量 默认为4个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"pagesize": "每页大小",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"totalCount": "总条数"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"productId": "商品id",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"categoryId": "商品分类id",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"productListId": "商品列表id",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"productName": "商品名称",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"productImg": "商品图片",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"productPrice": "商品价格",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"productQuote": "商品报价",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"productCom": "商品评论数",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"brandName": "品牌名称",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"brandTitleId": "品牌标题id",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"brandId": "品牌id"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.4、销量排行商品的评论api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productid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"comId": "商品评论id",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"comName": "商品评论人名",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"comTime": "商品评论时间",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"comFrom": "商品评论来源",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"comContent": "商品评论内容",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"productId": "商品id",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"categoryId": "分类id"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4F27BC"/>
    <w:multiLevelType w:val="multilevel"/>
    <w:tmpl w:val="5F4F27BC"/>
    <w:lvl w:ilvl="0" w:tentative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85197B"/>
    <w:multiLevelType w:val="multilevel"/>
    <w:tmpl w:val="7285197B"/>
    <w:lvl w:ilvl="0" w:tentative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 w:tentative="0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 w:tentative="0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 w:tentative="0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CBF"/>
    <w:rsid w:val="001F7F1C"/>
    <w:rsid w:val="00AA4CBF"/>
    <w:rsid w:val="00EA3665"/>
    <w:rsid w:val="0F0A6D9F"/>
    <w:rsid w:val="551F001C"/>
    <w:rsid w:val="5EE46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9">
    <w:name w:val="Table Grid"/>
    <w:basedOn w:val="8"/>
    <w:qFormat/>
    <w:uiPriority w:val="3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0">
    <w:name w:val="标题 1 字符"/>
    <w:basedOn w:val="7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1">
    <w:name w:val="标题 2 字符"/>
    <w:basedOn w:val="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2">
    <w:name w:val="标题 3 字符"/>
    <w:basedOn w:val="7"/>
    <w:link w:val="4"/>
    <w:qFormat/>
    <w:uiPriority w:val="9"/>
    <w:rPr>
      <w:b/>
      <w:bCs/>
      <w:sz w:val="32"/>
      <w:szCs w:val="32"/>
    </w:rPr>
  </w:style>
  <w:style w:type="character" w:customStyle="1" w:styleId="13">
    <w:name w:val="页脚 字符"/>
    <w:basedOn w:val="7"/>
    <w:link w:val="5"/>
    <w:qFormat/>
    <w:uiPriority w:val="99"/>
    <w:rPr>
      <w:sz w:val="18"/>
      <w:szCs w:val="18"/>
    </w:rPr>
  </w:style>
  <w:style w:type="character" w:customStyle="1" w:styleId="14">
    <w:name w:val="页眉 字符"/>
    <w:basedOn w:val="7"/>
    <w:link w:val="6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41</Pages>
  <Words>1437</Words>
  <Characters>8192</Characters>
  <Lines>68</Lines>
  <Paragraphs>19</Paragraphs>
  <TotalTime>797</TotalTime>
  <ScaleCrop>false</ScaleCrop>
  <LinksUpToDate>false</LinksUpToDate>
  <CharactersWithSpaces>9610</CharactersWithSpaces>
  <Application>WPS Office_11.1.0.7848_F1E327BC-269C-435d-A152-05C5408002CA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2018-08-22T09:12:00Z</dcterms:created>
  <dc:creator>Microsoft Office 用户</dc:creator>
  <cp:lastModifiedBy>Administrator</cp:lastModifiedBy>
  <dcterms:modified xsi:type="dcterms:W3CDTF">2018-12-06T08:55:47Z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2052-11.1.0.7848</vt:lpwstr>
  </property>
</Properties>
</file>