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18" w:rsidRDefault="00EC6218" w:rsidP="00EC6218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242729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6218">
        <w:rPr>
          <w:rFonts w:ascii="Arial" w:hAnsi="Arial" w:cs="Arial"/>
          <w:color w:val="242729"/>
          <w:sz w:val="21"/>
          <w:szCs w:val="21"/>
        </w:rPr>
        <w:t xml:space="preserve">Reuse and render a </w:t>
      </w:r>
      <w:proofErr w:type="spellStart"/>
      <w:r w:rsidRPr="00EC6218">
        <w:rPr>
          <w:rFonts w:ascii="Arial" w:hAnsi="Arial" w:cs="Arial"/>
          <w:color w:val="242729"/>
          <w:sz w:val="21"/>
          <w:szCs w:val="21"/>
        </w:rPr>
        <w:t>xib</w:t>
      </w:r>
      <w:proofErr w:type="spellEnd"/>
      <w:r w:rsidRPr="00EC6218">
        <w:rPr>
          <w:rFonts w:ascii="Arial" w:hAnsi="Arial" w:cs="Arial"/>
          <w:color w:val="242729"/>
          <w:sz w:val="21"/>
          <w:szCs w:val="21"/>
        </w:rPr>
        <w:t xml:space="preserve"> in a storyboard.</w:t>
      </w:r>
    </w:p>
    <w:p w:rsidR="00EC6218" w:rsidRPr="00EC6218" w:rsidRDefault="00EC6218" w:rsidP="00EC6218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1"/>
          <w:szCs w:val="21"/>
        </w:rPr>
      </w:pPr>
      <w:r>
        <w:rPr>
          <w:rFonts w:ascii="Arial" w:hAnsi="Arial" w:cs="Arial" w:hint="eastAsia"/>
          <w:color w:val="242729"/>
          <w:sz w:val="21"/>
          <w:szCs w:val="21"/>
        </w:rPr>
        <w:t>1</w:t>
      </w:r>
      <w:r>
        <w:rPr>
          <w:rFonts w:ascii="Arial" w:hAnsi="Arial" w:cs="Arial" w:hint="eastAsia"/>
          <w:color w:val="242729"/>
          <w:sz w:val="21"/>
          <w:szCs w:val="21"/>
        </w:rPr>
        <w:t>．</w:t>
      </w:r>
      <w:r>
        <w:rPr>
          <w:rStyle w:val="apple-converted-space"/>
          <w:rFonts w:ascii="Arial" w:hAnsi="Arial" w:cs="Arial"/>
          <w:b w:val="0"/>
          <w:bCs w:val="0"/>
          <w:color w:val="242729"/>
          <w:sz w:val="19"/>
          <w:szCs w:val="19"/>
        </w:rPr>
        <w:t> </w:t>
      </w:r>
      <w:r>
        <w:rPr>
          <w:rFonts w:ascii="Arial" w:hAnsi="Arial" w:cs="Arial"/>
          <w:b w:val="0"/>
          <w:bCs w:val="0"/>
          <w:color w:val="242729"/>
          <w:sz w:val="19"/>
          <w:szCs w:val="19"/>
        </w:rPr>
        <w:t xml:space="preserve">Create a new </w:t>
      </w:r>
      <w:proofErr w:type="spellStart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UIView</w:t>
      </w:r>
      <w:proofErr w:type="spellEnd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 xml:space="preserve"> named '</w:t>
      </w:r>
      <w:proofErr w:type="spellStart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DesignableXibView</w:t>
      </w:r>
      <w:proofErr w:type="spellEnd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'</w:t>
      </w:r>
    </w:p>
    <w:p w:rsid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 xml:space="preserve">File &gt; New &gt; File &gt; Source &gt; Cocoa Touch Class &gt; </w:t>
      </w:r>
      <w:proofErr w:type="spell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UIView</w:t>
      </w:r>
      <w:proofErr w:type="spellEnd"/>
    </w:p>
    <w:p w:rsid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</w:p>
    <w:p w:rsidR="00EC6218" w:rsidRPr="00EC6218" w:rsidRDefault="00EC6218" w:rsidP="00EC6218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42729"/>
          <w:kern w:val="0"/>
          <w:sz w:val="15"/>
          <w:szCs w:val="15"/>
        </w:rPr>
      </w:pPr>
      <w:r>
        <w:rPr>
          <w:rFonts w:ascii="Arial" w:hAnsi="Arial" w:cs="Arial" w:hint="eastAsia"/>
          <w:color w:val="242729"/>
          <w:sz w:val="21"/>
          <w:szCs w:val="21"/>
        </w:rPr>
        <w:t>2</w:t>
      </w:r>
      <w:r>
        <w:rPr>
          <w:rFonts w:ascii="Arial" w:hAnsi="Arial" w:cs="Arial" w:hint="eastAsia"/>
          <w:color w:val="242729"/>
          <w:sz w:val="21"/>
          <w:szCs w:val="21"/>
        </w:rPr>
        <w:t>．</w:t>
      </w:r>
      <w:r>
        <w:rPr>
          <w:rFonts w:ascii="Arial" w:hAnsi="Arial" w:cs="Arial"/>
          <w:b w:val="0"/>
          <w:bCs w:val="0"/>
          <w:color w:val="242729"/>
          <w:sz w:val="19"/>
          <w:szCs w:val="19"/>
        </w:rPr>
        <w:t xml:space="preserve">Create a matching </w:t>
      </w:r>
      <w:proofErr w:type="spellStart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xib</w:t>
      </w:r>
      <w:proofErr w:type="spellEnd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 xml:space="preserve"> file named '</w:t>
      </w:r>
      <w:proofErr w:type="spellStart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DesignableXibView</w:t>
      </w:r>
      <w:proofErr w:type="spellEnd"/>
      <w:r>
        <w:rPr>
          <w:rFonts w:ascii="Arial" w:hAnsi="Arial" w:cs="Arial"/>
          <w:b w:val="0"/>
          <w:bCs w:val="0"/>
          <w:color w:val="242729"/>
          <w:sz w:val="19"/>
          <w:szCs w:val="19"/>
        </w:rPr>
        <w:t>'</w:t>
      </w:r>
    </w:p>
    <w:p w:rsid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File &gt; New &gt; File &gt; User Interface &gt; View</w:t>
      </w:r>
    </w:p>
    <w:p w:rsid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</w:p>
    <w:p w:rsidR="00EC6218" w:rsidRPr="00EC6218" w:rsidRDefault="00EC6218" w:rsidP="00EC6218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36"/>
          <w:sz w:val="19"/>
          <w:szCs w:val="19"/>
        </w:rPr>
      </w:pPr>
      <w:r>
        <w:rPr>
          <w:rFonts w:ascii="Arial" w:hAnsi="Arial" w:cs="Arial" w:hint="eastAsia"/>
          <w:color w:val="242729"/>
          <w:szCs w:val="21"/>
        </w:rPr>
        <w:t>3</w:t>
      </w:r>
      <w:r>
        <w:rPr>
          <w:rFonts w:ascii="Arial" w:hAnsi="Arial" w:cs="Arial" w:hint="eastAsia"/>
          <w:color w:val="242729"/>
          <w:szCs w:val="21"/>
        </w:rPr>
        <w:t>．</w:t>
      </w:r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 xml:space="preserve">Set the file owner of the of the </w:t>
      </w:r>
      <w:proofErr w:type="spellStart"/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>xib</w:t>
      </w:r>
      <w:proofErr w:type="spellEnd"/>
    </w:p>
    <w:p w:rsidR="00EC6218" w:rsidRP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proofErr w:type="gram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select</w:t>
      </w:r>
      <w:proofErr w:type="gramEnd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 xml:space="preserve"> the </w:t>
      </w:r>
      <w:proofErr w:type="spell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xib</w:t>
      </w:r>
      <w:proofErr w:type="spellEnd"/>
    </w:p>
    <w:p w:rsidR="00EC6218" w:rsidRP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proofErr w:type="gram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select</w:t>
      </w:r>
      <w:proofErr w:type="gramEnd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 xml:space="preserve"> file's owner</w:t>
      </w:r>
    </w:p>
    <w:p w:rsidR="00EC6218" w:rsidRP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proofErr w:type="gram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set</w:t>
      </w:r>
      <w:proofErr w:type="gramEnd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 xml:space="preserve"> custom class to '</w:t>
      </w:r>
      <w:proofErr w:type="spellStart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DesignableXibView</w:t>
      </w:r>
      <w:proofErr w:type="spellEnd"/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' in the Identity Inspector.</w:t>
      </w:r>
    </w:p>
    <w:p w:rsidR="00F6706B" w:rsidRDefault="00EC62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4205"/>
            <wp:effectExtent l="0" t="0" r="0" b="0"/>
            <wp:docPr id="1" name="图片 1" descr="Setting a Xib's Owner to a Custom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a Xib's Owner to a Custom 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18" w:rsidRPr="00EC6218" w:rsidRDefault="00EC6218" w:rsidP="00EC6218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i/>
          <w:iCs/>
          <w:color w:val="242729"/>
          <w:kern w:val="0"/>
          <w:sz w:val="15"/>
        </w:rPr>
        <w:t xml:space="preserve">Note: Do not set the custom class of the view on the </w:t>
      </w:r>
      <w:proofErr w:type="spellStart"/>
      <w:r w:rsidRPr="00EC6218">
        <w:rPr>
          <w:rFonts w:ascii="Arial" w:eastAsia="宋体" w:hAnsi="Arial" w:cs="Arial"/>
          <w:i/>
          <w:iCs/>
          <w:color w:val="242729"/>
          <w:kern w:val="0"/>
          <w:sz w:val="15"/>
        </w:rPr>
        <w:t>xib</w:t>
      </w:r>
      <w:proofErr w:type="spellEnd"/>
      <w:r w:rsidRPr="00EC6218">
        <w:rPr>
          <w:rFonts w:ascii="Arial" w:eastAsia="宋体" w:hAnsi="Arial" w:cs="Arial"/>
          <w:i/>
          <w:iCs/>
          <w:color w:val="242729"/>
          <w:kern w:val="0"/>
          <w:sz w:val="15"/>
        </w:rPr>
        <w:t>. Only the File Owner!</w:t>
      </w:r>
    </w:p>
    <w:p w:rsid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 w:hint="eastAsia"/>
          <w:i/>
          <w:iCs/>
          <w:color w:val="242729"/>
          <w:kern w:val="0"/>
          <w:sz w:val="15"/>
        </w:rPr>
      </w:pPr>
    </w:p>
    <w:p w:rsidR="00EC6218" w:rsidRPr="00EC6218" w:rsidRDefault="00EC6218" w:rsidP="00EC6218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36"/>
          <w:sz w:val="19"/>
          <w:szCs w:val="19"/>
        </w:rPr>
      </w:pPr>
      <w:r>
        <w:rPr>
          <w:rFonts w:ascii="Arial" w:hAnsi="Arial" w:cs="Arial" w:hint="eastAsia"/>
          <w:color w:val="242729"/>
          <w:szCs w:val="21"/>
        </w:rPr>
        <w:t>4</w:t>
      </w:r>
      <w:r>
        <w:rPr>
          <w:rFonts w:ascii="Arial" w:hAnsi="Arial" w:cs="Arial" w:hint="eastAsia"/>
          <w:color w:val="242729"/>
          <w:szCs w:val="21"/>
        </w:rPr>
        <w:t>．</w:t>
      </w:r>
      <w:proofErr w:type="spellStart"/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>DesignableXibView's</w:t>
      </w:r>
      <w:proofErr w:type="spellEnd"/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 xml:space="preserve"> Implementation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>/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/ 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DesignableXibView.swift</w:t>
      </w:r>
      <w:proofErr w:type="spellEnd"/>
      <w:proofErr w:type="gram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import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UIKit</w:t>
      </w:r>
      <w:proofErr w:type="spell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>@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IBDesignable</w:t>
      </w:r>
      <w:proofErr w:type="spell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class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DesignableXibView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{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var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contentView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?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lastRenderedPageBreak/>
        <w:t xml:space="preserve">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override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init(frame: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CGRect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) {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super.init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>frame: frame)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xibSetup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()</w:t>
      </w:r>
      <w:proofErr w:type="gram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}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required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init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?(coder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aDecoder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NSCoder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) {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super.init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coder: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aDecoder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xibSetup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()</w:t>
      </w:r>
      <w:proofErr w:type="gram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}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func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xibSetup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() {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contentView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=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loadViewFromNib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// use bounds not frame or it'll be offset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contentView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>!.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frame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= bounds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// Make the view stretch with containing view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contentView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>!.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autoresizingMask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= [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UIViewAutoresizing.FlexibleWidth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,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UIViewAutoresizing.FlexibleHeight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]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//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Adding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custom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subview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on top of our view (over any custom drawing &gt; see note below)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addSubview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</w:t>
      </w:r>
      <w:proofErr w:type="spellStart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>contentView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!)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}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</w:t>
      </w:r>
      <w:proofErr w:type="spellStart"/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func</w:t>
      </w:r>
      <w:proofErr w:type="spellEnd"/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loadViewFromNib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() -&gt;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! {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let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bundle =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NSBundle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forClass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: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self.dynamicType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let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nib =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UINib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(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nibName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: String(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self.dynamicType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>), bundle: bundle)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let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view =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nib.instantiateWithOwner</w:t>
      </w:r>
      <w:proofErr w:type="spell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(self, options: nil)[0] as! </w:t>
      </w:r>
      <w:proofErr w:type="spellStart"/>
      <w:r w:rsidRPr="00EC6218">
        <w:rPr>
          <w:rFonts w:ascii="Consolas" w:eastAsia="宋体" w:hAnsi="Consolas" w:cs="Consolas"/>
          <w:color w:val="242729"/>
          <w:kern w:val="0"/>
          <w:sz w:val="13"/>
        </w:rPr>
        <w:t>UIView</w:t>
      </w:r>
      <w:proofErr w:type="spellEnd"/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    </w:t>
      </w:r>
      <w:proofErr w:type="gramStart"/>
      <w:r w:rsidRPr="00EC6218">
        <w:rPr>
          <w:rFonts w:ascii="Consolas" w:eastAsia="宋体" w:hAnsi="Consolas" w:cs="Consolas"/>
          <w:color w:val="242729"/>
          <w:kern w:val="0"/>
          <w:sz w:val="13"/>
        </w:rPr>
        <w:t>return</w:t>
      </w:r>
      <w:proofErr w:type="gramEnd"/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view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 xml:space="preserve">    }</w:t>
      </w: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13"/>
        </w:rPr>
      </w:pPr>
    </w:p>
    <w:p w:rsidR="00EC6218" w:rsidRPr="00EC6218" w:rsidRDefault="00EC6218" w:rsidP="00EC6218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729"/>
          <w:kern w:val="0"/>
          <w:sz w:val="13"/>
          <w:szCs w:val="13"/>
        </w:rPr>
      </w:pPr>
      <w:r w:rsidRPr="00EC6218">
        <w:rPr>
          <w:rFonts w:ascii="Consolas" w:eastAsia="宋体" w:hAnsi="Consolas" w:cs="Consolas"/>
          <w:color w:val="242729"/>
          <w:kern w:val="0"/>
          <w:sz w:val="13"/>
        </w:rPr>
        <w:t>}</w:t>
      </w:r>
    </w:p>
    <w:p w:rsidR="00EC6218" w:rsidRPr="00EC6218" w:rsidRDefault="00EC6218" w:rsidP="00EC621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42729"/>
          <w:kern w:val="36"/>
          <w:sz w:val="19"/>
          <w:szCs w:val="19"/>
        </w:rPr>
      </w:pPr>
    </w:p>
    <w:p w:rsidR="00EC6218" w:rsidRPr="00EC6218" w:rsidRDefault="00EC6218" w:rsidP="00EC6218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36"/>
          <w:sz w:val="19"/>
          <w:szCs w:val="19"/>
        </w:rPr>
      </w:pPr>
      <w:r>
        <w:rPr>
          <w:rFonts w:ascii="Arial" w:hAnsi="Arial" w:cs="Arial" w:hint="eastAsia"/>
          <w:color w:val="242729"/>
          <w:szCs w:val="21"/>
        </w:rPr>
        <w:t>5</w:t>
      </w:r>
      <w:r>
        <w:rPr>
          <w:rFonts w:ascii="Arial" w:hAnsi="Arial" w:cs="Arial" w:hint="eastAsia"/>
          <w:color w:val="242729"/>
          <w:szCs w:val="21"/>
        </w:rPr>
        <w:t>．</w:t>
      </w:r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 xml:space="preserve">Test your </w:t>
      </w:r>
      <w:proofErr w:type="spellStart"/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>reuseable</w:t>
      </w:r>
      <w:proofErr w:type="spellEnd"/>
      <w:r w:rsidRPr="00EC6218">
        <w:rPr>
          <w:rFonts w:ascii="Arial" w:eastAsia="宋体" w:hAnsi="Arial" w:cs="Arial"/>
          <w:color w:val="242729"/>
          <w:kern w:val="36"/>
          <w:sz w:val="19"/>
          <w:szCs w:val="19"/>
        </w:rPr>
        <w:t xml:space="preserve"> view in a storyboard</w:t>
      </w:r>
    </w:p>
    <w:p w:rsidR="00EC6218" w:rsidRP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Open your storyboard</w:t>
      </w:r>
    </w:p>
    <w:p w:rsidR="00EC6218" w:rsidRP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Add a view</w:t>
      </w:r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 xml:space="preserve">, set </w:t>
      </w:r>
      <w:proofErr w:type="gramStart"/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>it</w:t>
      </w:r>
      <w:r>
        <w:rPr>
          <w:rFonts w:ascii="Arial" w:eastAsia="宋体" w:hAnsi="Arial" w:cs="Arial"/>
          <w:color w:val="242729"/>
          <w:kern w:val="0"/>
          <w:sz w:val="15"/>
          <w:szCs w:val="15"/>
        </w:rPr>
        <w:t>’</w:t>
      </w:r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>s</w:t>
      </w:r>
      <w:proofErr w:type="gramEnd"/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 xml:space="preserve"> constraints</w:t>
      </w:r>
    </w:p>
    <w:p w:rsid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 w:hint="eastAsia"/>
          <w:color w:val="242729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 xml:space="preserve">Add a </w:t>
      </w:r>
      <w:proofErr w:type="spellStart"/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>subview</w:t>
      </w:r>
      <w:proofErr w:type="spellEnd"/>
      <w:r>
        <w:rPr>
          <w:rFonts w:ascii="Arial" w:eastAsia="宋体" w:hAnsi="Arial" w:cs="Arial" w:hint="eastAsia"/>
          <w:color w:val="242729"/>
          <w:kern w:val="0"/>
          <w:sz w:val="15"/>
          <w:szCs w:val="15"/>
        </w:rPr>
        <w:t xml:space="preserve"> into the above view.</w:t>
      </w:r>
    </w:p>
    <w:p w:rsidR="00EC6218" w:rsidRPr="00EC6218" w:rsidRDefault="00EC6218" w:rsidP="00EC6218">
      <w:pPr>
        <w:widowControl/>
        <w:shd w:val="clear" w:color="auto" w:fill="FFFFFF"/>
        <w:spacing w:after="120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Set that view's Custom Class</w:t>
      </w:r>
    </w:p>
    <w:p w:rsidR="00EC6218" w:rsidRPr="00EC6218" w:rsidRDefault="00EC6218" w:rsidP="00EC6218">
      <w:pPr>
        <w:widowControl/>
        <w:shd w:val="clear" w:color="auto" w:fill="FFFFFF"/>
        <w:ind w:left="300"/>
        <w:jc w:val="left"/>
        <w:rPr>
          <w:rFonts w:ascii="Arial" w:eastAsia="宋体" w:hAnsi="Arial" w:cs="Arial"/>
          <w:color w:val="242729"/>
          <w:kern w:val="0"/>
          <w:sz w:val="15"/>
          <w:szCs w:val="15"/>
        </w:rPr>
      </w:pPr>
      <w:proofErr w:type="gramStart"/>
      <w:r w:rsidRPr="00EC6218">
        <w:rPr>
          <w:rFonts w:ascii="Arial" w:eastAsia="宋体" w:hAnsi="Arial" w:cs="Arial"/>
          <w:i/>
          <w:iCs/>
          <w:color w:val="242729"/>
          <w:kern w:val="0"/>
          <w:sz w:val="15"/>
        </w:rPr>
        <w:t>wait</w:t>
      </w:r>
      <w:proofErr w:type="gramEnd"/>
      <w:r w:rsidRPr="00EC6218">
        <w:rPr>
          <w:rFonts w:ascii="Arial" w:eastAsia="宋体" w:hAnsi="Arial" w:cs="Arial"/>
          <w:i/>
          <w:iCs/>
          <w:color w:val="242729"/>
          <w:kern w:val="0"/>
          <w:sz w:val="15"/>
        </w:rPr>
        <w:t xml:space="preserve"> a sec ...</w:t>
      </w:r>
      <w:r w:rsidRPr="00EC6218">
        <w:rPr>
          <w:rFonts w:ascii="Arial" w:eastAsia="宋体" w:hAnsi="Arial" w:cs="Arial"/>
          <w:color w:val="242729"/>
          <w:kern w:val="0"/>
          <w:sz w:val="15"/>
        </w:rPr>
        <w:t> </w:t>
      </w:r>
      <w:r w:rsidRPr="00EC6218">
        <w:rPr>
          <w:rFonts w:ascii="Arial" w:eastAsia="宋体" w:hAnsi="Arial" w:cs="Arial"/>
          <w:color w:val="242729"/>
          <w:kern w:val="0"/>
          <w:sz w:val="15"/>
          <w:szCs w:val="15"/>
        </w:rPr>
        <w:t>BOOM!!</w:t>
      </w:r>
    </w:p>
    <w:p w:rsidR="00EC6218" w:rsidRPr="00EC6218" w:rsidRDefault="00EC6218"/>
    <w:sectPr w:rsidR="00EC6218" w:rsidRPr="00EC6218" w:rsidSect="00F6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E4"/>
    <w:multiLevelType w:val="multilevel"/>
    <w:tmpl w:val="A78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784263"/>
    <w:multiLevelType w:val="multilevel"/>
    <w:tmpl w:val="60D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2D3AF8"/>
    <w:multiLevelType w:val="multilevel"/>
    <w:tmpl w:val="1BFA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BA4E80"/>
    <w:multiLevelType w:val="multilevel"/>
    <w:tmpl w:val="A75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A25CCD"/>
    <w:multiLevelType w:val="multilevel"/>
    <w:tmpl w:val="BED2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6218"/>
    <w:rsid w:val="00006A18"/>
    <w:rsid w:val="00014A5D"/>
    <w:rsid w:val="00030367"/>
    <w:rsid w:val="00056225"/>
    <w:rsid w:val="000564F4"/>
    <w:rsid w:val="00057AF5"/>
    <w:rsid w:val="00072A97"/>
    <w:rsid w:val="000773E4"/>
    <w:rsid w:val="00080F96"/>
    <w:rsid w:val="00081169"/>
    <w:rsid w:val="00081CFC"/>
    <w:rsid w:val="00095036"/>
    <w:rsid w:val="000A3558"/>
    <w:rsid w:val="000A7240"/>
    <w:rsid w:val="000B2CA3"/>
    <w:rsid w:val="000B6E9C"/>
    <w:rsid w:val="000E7114"/>
    <w:rsid w:val="000F134A"/>
    <w:rsid w:val="000F2231"/>
    <w:rsid w:val="000F40D9"/>
    <w:rsid w:val="001051E1"/>
    <w:rsid w:val="00113668"/>
    <w:rsid w:val="00115B1A"/>
    <w:rsid w:val="00120DFD"/>
    <w:rsid w:val="00125223"/>
    <w:rsid w:val="00170204"/>
    <w:rsid w:val="0017261A"/>
    <w:rsid w:val="001A4A6B"/>
    <w:rsid w:val="001B30C6"/>
    <w:rsid w:val="001C60EB"/>
    <w:rsid w:val="001C7673"/>
    <w:rsid w:val="001D0355"/>
    <w:rsid w:val="001E3121"/>
    <w:rsid w:val="002411F8"/>
    <w:rsid w:val="00275A31"/>
    <w:rsid w:val="00280E1F"/>
    <w:rsid w:val="00280E61"/>
    <w:rsid w:val="002866BB"/>
    <w:rsid w:val="0028795C"/>
    <w:rsid w:val="0029729C"/>
    <w:rsid w:val="002B180E"/>
    <w:rsid w:val="002F3BCD"/>
    <w:rsid w:val="002F5A35"/>
    <w:rsid w:val="002F7376"/>
    <w:rsid w:val="00303AC4"/>
    <w:rsid w:val="0033172C"/>
    <w:rsid w:val="00334977"/>
    <w:rsid w:val="00345333"/>
    <w:rsid w:val="00377A9D"/>
    <w:rsid w:val="003919B0"/>
    <w:rsid w:val="0039600F"/>
    <w:rsid w:val="003B2ED8"/>
    <w:rsid w:val="003D4230"/>
    <w:rsid w:val="003E2DE8"/>
    <w:rsid w:val="003F76EC"/>
    <w:rsid w:val="0040269A"/>
    <w:rsid w:val="00411B05"/>
    <w:rsid w:val="00466E7A"/>
    <w:rsid w:val="004A3A0E"/>
    <w:rsid w:val="004A4DD7"/>
    <w:rsid w:val="004B13C9"/>
    <w:rsid w:val="004E2229"/>
    <w:rsid w:val="004E3B6B"/>
    <w:rsid w:val="004F18DF"/>
    <w:rsid w:val="005272F2"/>
    <w:rsid w:val="005332A4"/>
    <w:rsid w:val="00534566"/>
    <w:rsid w:val="0054566D"/>
    <w:rsid w:val="005D44D1"/>
    <w:rsid w:val="00633171"/>
    <w:rsid w:val="00633C60"/>
    <w:rsid w:val="00647890"/>
    <w:rsid w:val="00654D96"/>
    <w:rsid w:val="00671275"/>
    <w:rsid w:val="00690BE2"/>
    <w:rsid w:val="00692CEE"/>
    <w:rsid w:val="006F5613"/>
    <w:rsid w:val="00730729"/>
    <w:rsid w:val="007377CA"/>
    <w:rsid w:val="00745C4A"/>
    <w:rsid w:val="00747748"/>
    <w:rsid w:val="00765B94"/>
    <w:rsid w:val="00771CB9"/>
    <w:rsid w:val="0079188B"/>
    <w:rsid w:val="00792B93"/>
    <w:rsid w:val="007B166A"/>
    <w:rsid w:val="007D5982"/>
    <w:rsid w:val="007E36EB"/>
    <w:rsid w:val="007F5A0C"/>
    <w:rsid w:val="00810FC0"/>
    <w:rsid w:val="0081693C"/>
    <w:rsid w:val="008425C6"/>
    <w:rsid w:val="00846A2B"/>
    <w:rsid w:val="00851D92"/>
    <w:rsid w:val="008576F2"/>
    <w:rsid w:val="0086561C"/>
    <w:rsid w:val="00893D00"/>
    <w:rsid w:val="0089412B"/>
    <w:rsid w:val="008B07AE"/>
    <w:rsid w:val="008B3BA4"/>
    <w:rsid w:val="008D5AD2"/>
    <w:rsid w:val="008D5AFB"/>
    <w:rsid w:val="008E5521"/>
    <w:rsid w:val="00944B0B"/>
    <w:rsid w:val="009675EA"/>
    <w:rsid w:val="009909F6"/>
    <w:rsid w:val="009A243B"/>
    <w:rsid w:val="009E414C"/>
    <w:rsid w:val="009E52AB"/>
    <w:rsid w:val="00A17F35"/>
    <w:rsid w:val="00A42D88"/>
    <w:rsid w:val="00A452D9"/>
    <w:rsid w:val="00A50712"/>
    <w:rsid w:val="00A665E9"/>
    <w:rsid w:val="00A74B5A"/>
    <w:rsid w:val="00AA1DB3"/>
    <w:rsid w:val="00AA3194"/>
    <w:rsid w:val="00AC7FAF"/>
    <w:rsid w:val="00AE5C9F"/>
    <w:rsid w:val="00AF080A"/>
    <w:rsid w:val="00AF6A8C"/>
    <w:rsid w:val="00B14B94"/>
    <w:rsid w:val="00B66F89"/>
    <w:rsid w:val="00B81535"/>
    <w:rsid w:val="00B86B26"/>
    <w:rsid w:val="00B9259E"/>
    <w:rsid w:val="00B93427"/>
    <w:rsid w:val="00BA6D90"/>
    <w:rsid w:val="00BB5359"/>
    <w:rsid w:val="00BC4C0A"/>
    <w:rsid w:val="00BE546F"/>
    <w:rsid w:val="00BE7309"/>
    <w:rsid w:val="00BF090C"/>
    <w:rsid w:val="00C2740A"/>
    <w:rsid w:val="00C40B64"/>
    <w:rsid w:val="00CB2C3E"/>
    <w:rsid w:val="00D1652D"/>
    <w:rsid w:val="00D26500"/>
    <w:rsid w:val="00D3260C"/>
    <w:rsid w:val="00D33FFC"/>
    <w:rsid w:val="00D577B5"/>
    <w:rsid w:val="00D6418E"/>
    <w:rsid w:val="00D81C49"/>
    <w:rsid w:val="00D9079A"/>
    <w:rsid w:val="00DE7AD1"/>
    <w:rsid w:val="00DF3ACC"/>
    <w:rsid w:val="00DF5DB0"/>
    <w:rsid w:val="00E62B93"/>
    <w:rsid w:val="00EA7FDE"/>
    <w:rsid w:val="00EB527D"/>
    <w:rsid w:val="00EC5A69"/>
    <w:rsid w:val="00EC6218"/>
    <w:rsid w:val="00ED79E9"/>
    <w:rsid w:val="00EE3B1F"/>
    <w:rsid w:val="00EE7BE0"/>
    <w:rsid w:val="00F06B01"/>
    <w:rsid w:val="00F42CCD"/>
    <w:rsid w:val="00F57802"/>
    <w:rsid w:val="00F60708"/>
    <w:rsid w:val="00F66B0F"/>
    <w:rsid w:val="00F6706B"/>
    <w:rsid w:val="00F75210"/>
    <w:rsid w:val="00F819C1"/>
    <w:rsid w:val="00F84A3F"/>
    <w:rsid w:val="00F84FC3"/>
    <w:rsid w:val="00F93890"/>
    <w:rsid w:val="00FA47FB"/>
    <w:rsid w:val="00FF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2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6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C6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C6218"/>
  </w:style>
  <w:style w:type="paragraph" w:styleId="a3">
    <w:name w:val="Balloon Text"/>
    <w:basedOn w:val="a"/>
    <w:link w:val="Char"/>
    <w:uiPriority w:val="99"/>
    <w:semiHidden/>
    <w:unhideWhenUsed/>
    <w:rsid w:val="00EC6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6218"/>
    <w:rPr>
      <w:sz w:val="18"/>
      <w:szCs w:val="18"/>
    </w:rPr>
  </w:style>
  <w:style w:type="character" w:styleId="a4">
    <w:name w:val="Emphasis"/>
    <w:basedOn w:val="a0"/>
    <w:uiPriority w:val="20"/>
    <w:qFormat/>
    <w:rsid w:val="00EC621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C6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62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62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1</cp:revision>
  <dcterms:created xsi:type="dcterms:W3CDTF">2017-05-12T01:42:00Z</dcterms:created>
  <dcterms:modified xsi:type="dcterms:W3CDTF">2017-05-12T01:49:00Z</dcterms:modified>
</cp:coreProperties>
</file>