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A524" w14:textId="0055E496" w:rsidR="00AA7E95" w:rsidRDefault="00D7722D">
      <w:r>
        <w:rPr>
          <w:rFonts w:hint="eastAsia"/>
        </w:rPr>
        <w:t>测试01</w:t>
      </w:r>
    </w:p>
    <w:sectPr w:rsidR="00AA7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F82C5" w14:textId="77777777" w:rsidR="000606D8" w:rsidRDefault="000606D8" w:rsidP="00D7722D">
      <w:r>
        <w:separator/>
      </w:r>
    </w:p>
  </w:endnote>
  <w:endnote w:type="continuationSeparator" w:id="0">
    <w:p w14:paraId="1CE61579" w14:textId="77777777" w:rsidR="000606D8" w:rsidRDefault="000606D8" w:rsidP="00D77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43640" w14:textId="77777777" w:rsidR="000606D8" w:rsidRDefault="000606D8" w:rsidP="00D7722D">
      <w:r>
        <w:separator/>
      </w:r>
    </w:p>
  </w:footnote>
  <w:footnote w:type="continuationSeparator" w:id="0">
    <w:p w14:paraId="1346DD50" w14:textId="77777777" w:rsidR="000606D8" w:rsidRDefault="000606D8" w:rsidP="00D77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9D"/>
    <w:rsid w:val="000606D8"/>
    <w:rsid w:val="008C619D"/>
    <w:rsid w:val="00AA7E95"/>
    <w:rsid w:val="00D7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DE355"/>
  <w15:chartTrackingRefBased/>
  <w15:docId w15:val="{4AC33E49-AE9B-4487-B34F-4C92B2CD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福松</dc:creator>
  <cp:keywords/>
  <dc:description/>
  <cp:lastModifiedBy>张 福松</cp:lastModifiedBy>
  <cp:revision>2</cp:revision>
  <dcterms:created xsi:type="dcterms:W3CDTF">2020-04-12T03:17:00Z</dcterms:created>
  <dcterms:modified xsi:type="dcterms:W3CDTF">2020-04-12T03:17:00Z</dcterms:modified>
</cp:coreProperties>
</file>