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将地图拖入ps中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100455" cy="184150"/>
            <wp:effectExtent l="0" t="0" r="444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00455" cy="184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点击右下角的创建新图册</w:t>
      </w:r>
      <w:r>
        <w:drawing>
          <wp:inline distT="0" distB="0" distL="114300" distR="114300">
            <wp:extent cx="789940" cy="362585"/>
            <wp:effectExtent l="0" t="0" r="10160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89940" cy="362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在ps中制作方格。文件-&gt;新建-&gt;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544955" cy="1024890"/>
            <wp:effectExtent l="0" t="0" r="17145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4955" cy="1024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这里填写每一格的宽高  然后放大到适合大小ctrl+0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1092200" cy="741045"/>
            <wp:effectExtent l="0" t="0" r="1270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741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选择铅笔工具</w:t>
      </w:r>
      <w:r>
        <w:rPr>
          <w:rFonts w:hint="eastAsia"/>
          <w:lang w:val="en-US" w:eastAsia="zh-CN"/>
        </w:rPr>
        <w:t xml:space="preserve">  画线</w:t>
      </w:r>
      <w:r>
        <w:drawing>
          <wp:inline distT="0" distB="0" distL="114300" distR="114300">
            <wp:extent cx="917575" cy="909320"/>
            <wp:effectExtent l="0" t="0" r="508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 flipH="1">
                      <a:off x="0" y="0"/>
                      <a:ext cx="917575" cy="909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如图所示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点击  编辑-&gt;定义图案</w:t>
      </w:r>
      <w:r>
        <w:drawing>
          <wp:inline distT="0" distB="0" distL="114300" distR="114300">
            <wp:extent cx="1310005" cy="284480"/>
            <wp:effectExtent l="0" t="0" r="444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284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确定 这样就添加好预设图案了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至此 方格完成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回到地图界面  点击编辑-&gt;填充  选择上面设置好的方格图案 点击确定</w:t>
      </w:r>
    </w:p>
    <w:p>
      <w:pPr>
        <w:numPr>
          <w:ilvl w:val="0"/>
          <w:numId w:val="1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注意：</w:t>
      </w:r>
    </w:p>
    <w:p>
      <w:pPr>
        <w:numPr>
          <w:ilvl w:val="0"/>
          <w:numId w:val="1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地图的格子x：第几行 y：第几列  都是从0开始</w:t>
      </w:r>
    </w:p>
    <w:p>
      <w:pPr>
        <w:numPr>
          <w:ilvl w:val="0"/>
          <w:numId w:val="1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一个格子 30*30像素</w:t>
      </w:r>
      <w:r>
        <w:rPr>
          <w:rFonts w:hint="default"/>
          <w:color w:val="FF0000"/>
          <w:sz w:val="24"/>
          <w:szCs w:val="24"/>
          <w:lang w:val="en-US" w:eastAsia="zh-CN"/>
        </w:rPr>
        <w:t xml:space="preserve">  </w:t>
      </w:r>
      <w:r>
        <w:rPr>
          <w:rFonts w:hint="eastAsia"/>
          <w:color w:val="FF0000"/>
          <w:sz w:val="24"/>
          <w:szCs w:val="24"/>
          <w:lang w:val="en-US" w:eastAsia="zh-CN"/>
        </w:rPr>
        <w:t>格子的锚点在左下</w:t>
      </w:r>
    </w:p>
    <w:p>
      <w:pPr>
        <w:numPr>
          <w:ilvl w:val="0"/>
          <w:numId w:val="1"/>
        </w:num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军队的锚点在左下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3E010"/>
    <w:multiLevelType w:val="singleLevel"/>
    <w:tmpl w:val="5993E01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1649DC"/>
    <w:rsid w:val="2AAC2A94"/>
    <w:rsid w:val="2E284BC0"/>
    <w:rsid w:val="3B38129D"/>
    <w:rsid w:val="440B00BC"/>
    <w:rsid w:val="48015895"/>
    <w:rsid w:val="4DEF5DD8"/>
    <w:rsid w:val="55E25D85"/>
    <w:rsid w:val="63152F97"/>
    <w:rsid w:val="70515E4D"/>
    <w:rsid w:val="77A022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</dc:creator>
  <cp:lastModifiedBy>U-Demon</cp:lastModifiedBy>
  <dcterms:modified xsi:type="dcterms:W3CDTF">2017-08-17T13:38:10Z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