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bookmarkStart w:id="0" w:name="_GoBack"/>
      <w:bookmarkEnd w:id="0"/>
      <w:r w:rsidRPr="001154A1">
        <w:rPr>
          <w:rFonts w:ascii="微软雅黑" w:eastAsia="微软雅黑" w:hAnsi="微软雅黑" w:cs="宋体" w:hint="eastAsia"/>
          <w:b/>
          <w:bCs/>
          <w:color w:val="0070C0"/>
          <w:spacing w:val="8"/>
          <w:kern w:val="0"/>
          <w:sz w:val="24"/>
          <w:szCs w:val="24"/>
        </w:rPr>
        <w:t>七年级下册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b/>
          <w:bCs/>
          <w:color w:val="333333"/>
          <w:spacing w:val="8"/>
          <w:kern w:val="0"/>
          <w:szCs w:val="21"/>
        </w:rPr>
        <w:t>六、 我们生活的大洲----亚洲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（一）  自然环境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1、半球位置：亚洲大部分位于东半球、北半球。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2、濒临海洋：亚洲北部为北冰洋，东部为太平洋，南部是印度洋。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3、相临大洲及分界线：亚洲西北以乌拉尔山、乌拉尔河、里海、大高加索山、黑海和土耳其海峡与欧洲为界；亚洲西南以苏伊士运河与非洲为界；南面隔海与大洋州相望；东北隔白令海峡与北美洲相望。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4、亚洲是世界上面积最大的洲，也是跨纬度最广、东西距离最长的一个洲。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5、亚洲分区：按地理方位将亚洲分为东亚、东南亚、南亚、西亚、中亚、北亚。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6、亚洲地形特点：地面起伏大，中间高，四周低；地形复杂多样，以高原、山地为主。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7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、主要河流及注入海洋：鄂毕河、叶尼塞河、勒拿河注入北冰洋；黄河、长江、媚公河流入太平洋，恒河注入印度洋。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8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、河流分布特点：大多发源于中部山地、高原的河流，呈放射状流向周边的海洋。原因是亚洲地势中间高、四周低。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9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、湖泊：里海~~世界最大的湖泊，咸水湖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贝加尔湖~~世界最深、蓄水量最大的淡水湖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死海~~</w:t>
      </w: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世界陆地的最低点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10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、气候特点：复杂多样，季风气候显著，大陆性气候分布最广。</w:t>
      </w:r>
    </w:p>
    <w:p w:rsidR="0017233A" w:rsidRPr="001154A1" w:rsidRDefault="0017233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气候类型有：温带大陆性气候、温带季风气候、亚热带季风气候、热带季风气候、热带沙漠气候、热带雨林气候、高原山地气候、地中海气候、寒带气候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11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、温带大陆性气候：它是亚洲分布范围最广的气候类型，它覆盖了亚洲的中、西部，其气候特点是冬季寒冷而漫长，夏季温暖而短暂，全年降水稀少。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</w:t>
      </w: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、季风气候：主要分布在亚洲东部、南部，其特点是一年中风向随季节发生大规模变化，降水季节变化大。不足之处是易发生旱涝灾害。</w:t>
      </w:r>
    </w:p>
    <w:p w:rsidR="0017233A" w:rsidRPr="001154A1" w:rsidRDefault="0017233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 w:val="26"/>
          <w:szCs w:val="26"/>
        </w:rPr>
        <w:t>亚洲三种季风气候的共同点是：雨热同期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13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、非洲气候分布特点：以赤道为中心，气候类型南北对称分布；以热带气候为主，热带草原气候分布很广。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（二）  人文环境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1、亚洲是人口最多的大洲</w:t>
      </w:r>
      <w:r w:rsidR="0065330A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</w:t>
      </w:r>
      <w:r w:rsidR="00213E4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面积最大的大洲</w:t>
      </w:r>
    </w:p>
    <w:p w:rsidR="00213E41" w:rsidRPr="001154A1" w:rsidRDefault="00213E4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按照地理方位，把亚洲分为东亚，西亚，南亚，北亚，中亚，东南亚</w:t>
      </w:r>
    </w:p>
    <w:p w:rsidR="0065330A" w:rsidRPr="001154A1" w:rsidRDefault="001154A1" w:rsidP="0065330A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</w:t>
      </w:r>
      <w:r w:rsidR="0065330A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亚洲东部和南部人口稠密，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世界人口</w:t>
      </w:r>
      <w:r w:rsidR="0065330A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第一：中国   第二：印度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3、除南极洲外，世界各洲人口数由多到少依次是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亚洲、非洲、欧洲、拉丁美洲、北美洲、大洋州、南极洲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4、除南极洲外，平均人口自然增长率由高到低排列依次是</w:t>
      </w:r>
    </w:p>
    <w:p w:rsidR="001154A1" w:rsidRPr="001154A1" w:rsidRDefault="0065330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非洲、拉丁美洲、亚洲、大洋州、北美洲、欧洲（作为了解）</w:t>
      </w:r>
    </w:p>
    <w:p w:rsidR="0065330A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6、亚洲众多的人口，对资源和环境产生了沉重的压力。</w:t>
      </w:r>
    </w:p>
    <w:p w:rsidR="0065330A" w:rsidRDefault="0065330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</w:p>
    <w:p w:rsidR="001154A1" w:rsidRPr="001154A1" w:rsidRDefault="0065330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/>
          <w:noProof/>
          <w:color w:val="333333"/>
          <w:spacing w:val="8"/>
          <w:kern w:val="0"/>
          <w:szCs w:val="21"/>
        </w:rPr>
        <w:drawing>
          <wp:inline distT="0" distB="0" distL="0" distR="0">
            <wp:extent cx="5274310" cy="15786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1806250905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4A1">
        <w:rPr>
          <w:rFonts w:ascii="微软雅黑" w:eastAsia="微软雅黑" w:hAnsi="微软雅黑" w:cs="宋体"/>
          <w:noProof/>
          <w:color w:val="333333"/>
          <w:spacing w:val="8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https://mmbiz.qpic.cn/mmbiz/ibd48IwHSOVpmELM1rr3K40bC0SXZ7ks72bSj0ibuKMUunBLpua8WGNdtKnxTNBgJcJpicc1mBeIwSBRIO2kmwOgg/640?wx_fmt=png&amp;tp=webp&amp;wxfrom=5&amp;wx_lazy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1" o:spid="_x0000_s1026" alt="说明: https://mmbiz.qpic.cn/mmbiz/ibd48IwHSOVpmELM1rr3K40bC0SXZ7ks72bSj0ibuKMUunBLpua8WGNdtKnxTNBgJcJpicc1mBeIwSBRIO2kmwOgg/640?wx_fmt=png&amp;tp=webp&amp;wxfrom=5&amp;wx_lazy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GW+YCNNAwAAaAYAAA4AAAAAAAAAAAAAAAAALgIAAGRycy9l&#10;Mm9Eb2MueG1sUEsBAi0AFAAGAAgAAAAhAEyg6SzYAAAAAwEAAA8AAAAAAAAAAAAAAAAApwUAAGRy&#10;cy9kb3ducmV2LnhtbFBLBQYAAAAABAAEAPMAAACsBgAAAAA=&#10;" filled="f" stroked="f">
                <o:lock v:ext="edit" aspectratio="t"/>
                <w10:anchorlock/>
              </v:rect>
            </w:pict>
          </mc:Fallback>
        </mc:AlternateContent>
      </w:r>
    </w:p>
    <w:p w:rsidR="001154A1" w:rsidRPr="001154A1" w:rsidRDefault="0065330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7</w:t>
      </w:r>
      <w:r w:rsidR="001154A1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、亚洲三个人类文明发源地：黄河、长江中下游地区；印度河流域地区；美索不达米亚平原（两河流域）。原因：适宜的温带（或热带）气候；丰富的水源；肥沃的土地。</w:t>
      </w: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（了解）</w:t>
      </w:r>
    </w:p>
    <w:p w:rsidR="001154A1" w:rsidRPr="001154A1" w:rsidRDefault="0065330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8</w:t>
      </w:r>
      <w:r w:rsidR="001154A1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、不同地区的文化与当地自然条件的关系：</w:t>
      </w:r>
    </w:p>
    <w:tbl>
      <w:tblPr>
        <w:tblW w:w="700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3"/>
        <w:gridCol w:w="3502"/>
      </w:tblGrid>
      <w:tr w:rsidR="001154A1" w:rsidRPr="001154A1" w:rsidTr="001154A1">
        <w:trPr>
          <w:trHeight w:val="330"/>
        </w:trPr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65330A" w:rsidP="0065330A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地</w:t>
            </w:r>
          </w:p>
        </w:tc>
        <w:tc>
          <w:tcPr>
            <w:tcW w:w="42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自然条件或民族风俗</w:t>
            </w:r>
          </w:p>
        </w:tc>
      </w:tr>
      <w:tr w:rsidR="001154A1" w:rsidRPr="001154A1" w:rsidTr="001154A1">
        <w:trPr>
          <w:trHeight w:val="315"/>
        </w:trPr>
        <w:tc>
          <w:tcPr>
            <w:tcW w:w="42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65330A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1</w:t>
            </w:r>
            <w:r w:rsidR="001154A1"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、日本为预防地震而设计的抗震建筑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多地震</w:t>
            </w:r>
          </w:p>
        </w:tc>
      </w:tr>
      <w:tr w:rsidR="001154A1" w:rsidRPr="001154A1" w:rsidTr="001154A1">
        <w:trPr>
          <w:trHeight w:val="330"/>
        </w:trPr>
        <w:tc>
          <w:tcPr>
            <w:tcW w:w="42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65330A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2</w:t>
            </w:r>
            <w:r w:rsidR="001154A1"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、也门的住房和梯田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山坡地区</w:t>
            </w:r>
          </w:p>
        </w:tc>
      </w:tr>
      <w:tr w:rsidR="001154A1" w:rsidRPr="001154A1" w:rsidTr="001154A1">
        <w:trPr>
          <w:trHeight w:val="630"/>
        </w:trPr>
        <w:tc>
          <w:tcPr>
            <w:tcW w:w="42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65330A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3</w:t>
            </w:r>
            <w:r w:rsidR="001154A1"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、生活在印度尼西亚加里曼丹岛的达雅克人居住的高脚屋长达200米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气候湿热，人们过聚居生活</w:t>
            </w:r>
          </w:p>
        </w:tc>
      </w:tr>
      <w:tr w:rsidR="001154A1" w:rsidRPr="001154A1" w:rsidTr="001154A1">
        <w:trPr>
          <w:trHeight w:val="315"/>
        </w:trPr>
        <w:tc>
          <w:tcPr>
            <w:tcW w:w="42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4、生活在恒河三角洲以捕鱼为生的孟加拉人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气候湿热，多河湖</w:t>
            </w:r>
          </w:p>
        </w:tc>
      </w:tr>
      <w:tr w:rsidR="001154A1" w:rsidRPr="001154A1" w:rsidTr="001154A1">
        <w:trPr>
          <w:trHeight w:val="645"/>
        </w:trPr>
        <w:tc>
          <w:tcPr>
            <w:tcW w:w="42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65330A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5</w:t>
            </w:r>
            <w:r w:rsidR="001154A1"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、生活在东西伯利亚的亚库特人居住木屋，身穿毛皮衣服，运输工具是狗拉雪橇。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气候严寒</w:t>
            </w:r>
          </w:p>
        </w:tc>
      </w:tr>
      <w:tr w:rsidR="001154A1" w:rsidRPr="001154A1" w:rsidTr="001154A1">
        <w:trPr>
          <w:trHeight w:val="645"/>
        </w:trPr>
        <w:tc>
          <w:tcPr>
            <w:tcW w:w="42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65330A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6</w:t>
            </w:r>
            <w:r w:rsidR="001154A1"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、沙特阿拉伯的贝都因人居住帐篷，身穿宽大袍子，过着游牧生活。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热带干旱草原，人们过着游牧生活</w:t>
            </w:r>
          </w:p>
        </w:tc>
      </w:tr>
    </w:tbl>
    <w:p w:rsidR="001154A1" w:rsidRPr="001154A1" w:rsidRDefault="0065330A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9</w:t>
      </w:r>
      <w:r w:rsidR="001154A1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、亚洲经济发展不平衡；少数国家属于发达国家，大部分国家属于发展中国家。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b/>
          <w:bCs/>
          <w:color w:val="333333"/>
          <w:spacing w:val="8"/>
          <w:kern w:val="0"/>
          <w:szCs w:val="21"/>
        </w:rPr>
        <w:t>七、我们邻近的国家和地区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（一）  日本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1、组成：北海道、本州、四国、九州</w:t>
      </w:r>
      <w:r w:rsidR="0065330A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四个大岛及其附近一些小岛</w:t>
      </w:r>
    </w:p>
    <w:p w:rsidR="0065330A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2、位置特点：</w:t>
      </w:r>
      <w:r w:rsidR="0065330A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亚洲东部、太平洋西北部的岛国</w:t>
      </w:r>
    </w:p>
    <w:p w:rsidR="001154A1" w:rsidRDefault="001154A1" w:rsidP="0065330A">
      <w:pPr>
        <w:widowControl/>
        <w:shd w:val="clear" w:color="auto" w:fill="FFFFFF"/>
        <w:spacing w:line="408" w:lineRule="atLeast"/>
        <w:ind w:firstLineChars="650" w:firstLine="1469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海岸线曲折，多优良海港</w:t>
      </w:r>
    </w:p>
    <w:p w:rsidR="0065330A" w:rsidRPr="001154A1" w:rsidRDefault="0065330A" w:rsidP="0065330A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3、地形：</w:t>
      </w:r>
      <w:r w:rsidR="00213E4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山地、丘陵广布，沿海平原狭小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位于太平洋板块与亚欧板块交界处；环太平洋火山</w:t>
      </w:r>
      <w:r w:rsidR="0065330A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地震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带；富士山是一座火山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3、经济特点：从国外进口原料和燃料——加工——出口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工业区集中分布区：太平洋沿岸、濑户内海沿岸。因为这里港口条件优越，巨型船舶可以停靠，工厂靠近码头，海陆交通便利；沿岸地区城市人口集中，劳动力资源丰富，也是国内最大的消费地；沿海平原集中，填海造陆价格低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5、文化：</w:t>
      </w:r>
    </w:p>
    <w:p w:rsidR="001154A1" w:rsidRPr="001154A1" w:rsidRDefault="001154A1" w:rsidP="00213E41">
      <w:pPr>
        <w:widowControl/>
        <w:shd w:val="clear" w:color="auto" w:fill="FFFFFF"/>
        <w:tabs>
          <w:tab w:val="left" w:pos="4995"/>
        </w:tabs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（1）单一民族构成的国家——大和民族</w:t>
      </w:r>
      <w:r w:rsidR="00213E4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 xml:space="preserve"> </w:t>
      </w:r>
      <w:r w:rsidR="00213E41">
        <w:rPr>
          <w:rFonts w:ascii="微软雅黑" w:eastAsia="微软雅黑" w:hAnsi="微软雅黑" w:cs="宋体"/>
          <w:color w:val="333333"/>
          <w:spacing w:val="8"/>
          <w:kern w:val="0"/>
          <w:szCs w:val="21"/>
        </w:rPr>
        <w:tab/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（2）东西方文化兼容，传统和现代并存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（二）   东南亚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1、东南亚范围：中南半岛和马来群岛</w:t>
      </w:r>
    </w:p>
    <w:p w:rsidR="00D77957" w:rsidRPr="001154A1" w:rsidRDefault="00D77957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地处亚洲与大洋洲、太平洋与印度洋之间的“十字路口”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2、马六甲海峡是重要的海上通道：位于马来半岛和苏门答腊岛之间，是印度洋——太平洋、亚洲——大洋洲的重要通道。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2、热带气候与农业生产：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（1）热带雨林气候和热带季风气候</w:t>
      </w:r>
      <w:r w:rsidR="00D77957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 xml:space="preserve">   特点：全年高温，降水丰沛</w:t>
      </w:r>
    </w:p>
    <w:p w:rsidR="00D77957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（2）农业生产：</w:t>
      </w:r>
      <w:r w:rsidR="00D77957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泰橡马棕印椰子，菲律蕉麻和椰子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水稻（泰国、越南、缅甸是世界重要的稻米出口国）、橡胶（泰国是世界上最大的橡胶生产国）、棕油（马来西亚是世界最大的棕油生产国）、椰子（马来西亚是世界最大的生产国，菲律宾是最大的出口国）、蕉麻（菲律宾是最大的生产国）</w:t>
      </w:r>
    </w:p>
    <w:p w:rsidR="00D77957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3、</w:t>
      </w:r>
      <w:r w:rsidR="00D77957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地形：山河相间，纵列分布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湄公河是亚洲流经国家最多的河流</w:t>
      </w:r>
    </w:p>
    <w:p w:rsidR="00D77957" w:rsidRPr="001154A1" w:rsidRDefault="00D77957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 w:val="26"/>
          <w:szCs w:val="26"/>
        </w:rPr>
        <w:t>城市分布：河流沿岸及河口三角洲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4、、华人、华侨最集中的地区：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（1）人种：大多数为黄种人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（2）华人华侨最集中的地区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（3</w:t>
      </w:r>
      <w:r w:rsidR="00D77957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）旅游资源丰富：越南缅甸大金塔、泰国水上市场（湄南河）、柬埔寨吴哥窟、越南下龙湾、新加坡——花园城市、印度尼西亚的巴厘岛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（三）  印度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1、世界人口第二大国：</w:t>
      </w:r>
    </w:p>
    <w:p w:rsidR="00BA2776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（1）</w:t>
      </w:r>
      <w:r w:rsidR="00BA2776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位置：亚洲南部，北回归线穿过其中部</w:t>
      </w:r>
      <w:r w:rsidR="0035770C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，主要位于中低纬度地区</w:t>
      </w:r>
    </w:p>
    <w:p w:rsidR="0035770C" w:rsidRDefault="0035770C" w:rsidP="0035770C">
      <w:pPr>
        <w:widowControl/>
        <w:shd w:val="clear" w:color="auto" w:fill="FFFFFF"/>
        <w:spacing w:line="408" w:lineRule="atLeast"/>
        <w:ind w:firstLineChars="250" w:firstLine="565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南邻印度洋，东部孟加拉湾，西部阿拉伯海</w:t>
      </w:r>
    </w:p>
    <w:p w:rsidR="001154A1" w:rsidRPr="001154A1" w:rsidRDefault="001154A1" w:rsidP="0035770C">
      <w:pPr>
        <w:widowControl/>
        <w:shd w:val="clear" w:color="auto" w:fill="FFFFFF"/>
        <w:spacing w:line="408" w:lineRule="atLeast"/>
        <w:ind w:firstLineChars="250" w:firstLine="565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南亚面积最大的国家</w:t>
      </w:r>
      <w:r w:rsidR="00BA2776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、人口最多、经济实力最强的国家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（2</w:t>
      </w:r>
      <w:r w:rsidR="00BA2776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）印度地形特点：三大地形区，西北喜马拉雅山脉，</w:t>
      </w:r>
      <w:r w:rsidR="0035770C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 xml:space="preserve"> </w:t>
      </w:r>
      <w:r w:rsidR="00BA2776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中部恒河平原，南部德干高原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（3）第二人口大国：人口已经超过10亿</w:t>
      </w:r>
      <w:r w:rsidR="0035770C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，首都：新德里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（4）世界文明古国：亚洲三大文明发祥地之一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2、水旱灾害频繁：</w:t>
      </w:r>
    </w:p>
    <w:p w:rsidR="003E6D95" w:rsidRDefault="003E6D95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印度</w:t>
      </w:r>
      <w:r w:rsidR="00913195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绝大部分处于热带</w:t>
      </w:r>
      <w:r w:rsidR="00B3523F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和</w:t>
      </w:r>
      <w:r w:rsidR="00E96688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亚热带，以热带季风气候为主（全年高温，分雨旱</w:t>
      </w:r>
      <w:r w:rsidR="003912CE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两季</w:t>
      </w:r>
      <w:r w:rsidR="00E96688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）</w:t>
      </w:r>
    </w:p>
    <w:p w:rsidR="003912CE" w:rsidRDefault="003912CE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每年10月-5月</w:t>
      </w:r>
      <w:r w:rsidR="00726A4F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印度的旱季，东北风</w:t>
      </w:r>
    </w:p>
    <w:p w:rsidR="00726A4F" w:rsidRDefault="00726A4F" w:rsidP="00726A4F">
      <w:pPr>
        <w:widowControl/>
        <w:shd w:val="clear" w:color="auto" w:fill="FFFFFF"/>
        <w:spacing w:line="408" w:lineRule="atLeast"/>
        <w:ind w:firstLineChars="250" w:firstLine="565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6-9月印度的雨季，西南风</w:t>
      </w:r>
    </w:p>
    <w:p w:rsidR="00726A4F" w:rsidRDefault="00726A4F" w:rsidP="00726A4F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水旱灾害原因：西南季风不稳定</w:t>
      </w:r>
    </w:p>
    <w:p w:rsidR="00726A4F" w:rsidRPr="001154A1" w:rsidRDefault="00726A4F" w:rsidP="00726A4F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西南季风很不稳定，来得早，退的晚，风力强，降水多，水灾；来得晚，走的早，风力弱，降水少，旱灾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</w:t>
      </w:r>
      <w:r w:rsidR="00726A4F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、主要农作物：小麦（德干高原西北部，恒河平原上游），水稻（沿海平原、恒河平原中下游）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4、主要工业部门和城市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传统工业：钢铁工业</w:t>
      </w:r>
    </w:p>
    <w:tbl>
      <w:tblPr>
        <w:tblW w:w="700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2022"/>
        <w:gridCol w:w="1185"/>
        <w:gridCol w:w="2871"/>
      </w:tblGrid>
      <w:tr w:rsidR="001154A1" w:rsidRPr="001154A1" w:rsidTr="001154A1">
        <w:trPr>
          <w:trHeight w:val="330"/>
        </w:trPr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工业部门</w:t>
            </w:r>
          </w:p>
        </w:tc>
        <w:tc>
          <w:tcPr>
            <w:tcW w:w="24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分布中心</w:t>
            </w:r>
          </w:p>
        </w:tc>
        <w:tc>
          <w:tcPr>
            <w:tcW w:w="13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资源条件</w:t>
            </w:r>
          </w:p>
        </w:tc>
        <w:tc>
          <w:tcPr>
            <w:tcW w:w="36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总结</w:t>
            </w:r>
          </w:p>
        </w:tc>
      </w:tr>
      <w:tr w:rsidR="001154A1" w:rsidRPr="001154A1" w:rsidTr="001154A1">
        <w:trPr>
          <w:cantSplit/>
          <w:trHeight w:val="315"/>
        </w:trPr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钢铁工业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加尔各达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煤、铁、锰</w:t>
            </w:r>
          </w:p>
        </w:tc>
        <w:tc>
          <w:tcPr>
            <w:tcW w:w="3630" w:type="dxa"/>
            <w:vMerge w:val="restar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工业中心都接近原料产地，即就近原则，这样的工业布局，可以节省运费、降低成本，所以建立工厂要建在原料产地或者靠近消费市场。</w:t>
            </w:r>
          </w:p>
        </w:tc>
      </w:tr>
      <w:tr w:rsidR="001154A1" w:rsidRPr="001154A1" w:rsidTr="001154A1">
        <w:trPr>
          <w:cantSplit/>
          <w:trHeight w:val="330"/>
        </w:trPr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棉纺织业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孟买、新德里、班加罗尔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棉花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1154A1" w:rsidRPr="001154A1" w:rsidRDefault="001154A1" w:rsidP="001154A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</w:p>
        </w:tc>
      </w:tr>
      <w:tr w:rsidR="001154A1" w:rsidRPr="001154A1" w:rsidTr="001154A1">
        <w:trPr>
          <w:cantSplit/>
          <w:trHeight w:val="330"/>
        </w:trPr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麻纺织业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加尔各达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黄麻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1154A1" w:rsidRPr="001154A1" w:rsidRDefault="001154A1" w:rsidP="001154A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</w:p>
        </w:tc>
      </w:tr>
    </w:tbl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高新技术产业：原子能、航天、计算机软件发达</w:t>
      </w:r>
    </w:p>
    <w:p w:rsidR="0035770C" w:rsidRDefault="0035770C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班加罗尔：高新技术产业中心（印度硅谷）</w:t>
      </w:r>
    </w:p>
    <w:p w:rsidR="000F1D3B" w:rsidRDefault="000F1D3B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印度利用本过人力资源丰富，劳动力成本低，英语普及，信息技术发展较早等优势</w:t>
      </w:r>
    </w:p>
    <w:p w:rsidR="0035770C" w:rsidRDefault="0035770C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迅速发展的外包产业，被称为世界办公室</w:t>
      </w:r>
    </w:p>
    <w:p w:rsidR="000F1D3B" w:rsidRPr="001154A1" w:rsidRDefault="000F1D3B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服务外包产业特点：信息技术含量高、利润大、资源消耗少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（四）   俄罗斯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1、国土辽阔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（1）世界上面积最大的国家：超过1700万平方千米</w:t>
      </w:r>
    </w:p>
    <w:p w:rsidR="004F3249" w:rsidRPr="001154A1" w:rsidRDefault="004F3249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首都：莫斯科 第二大城市：圣彼得堡</w:t>
      </w:r>
    </w:p>
    <w:p w:rsid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（2</w:t>
      </w:r>
      <w:r w:rsidR="001A1E25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）地跨亚欧两大洲的国家</w:t>
      </w:r>
    </w:p>
    <w:p w:rsidR="001A1E25" w:rsidRPr="001154A1" w:rsidRDefault="001A1E25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 w:val="26"/>
          <w:szCs w:val="26"/>
        </w:rPr>
        <w:t>位于亚欧大陆北部，西濒波罗的海，东临太平洋，北靠北冰洋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（3）俄罗斯的主要地形区和主要河流</w:t>
      </w:r>
    </w:p>
    <w:tbl>
      <w:tblPr>
        <w:tblW w:w="78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903"/>
        <w:gridCol w:w="1265"/>
        <w:gridCol w:w="903"/>
        <w:gridCol w:w="1446"/>
        <w:gridCol w:w="753"/>
        <w:gridCol w:w="1265"/>
      </w:tblGrid>
      <w:tr w:rsidR="001154A1" w:rsidRPr="001154A1" w:rsidTr="001154A1">
        <w:trPr>
          <w:cantSplit/>
          <w:trHeight w:val="300"/>
        </w:trPr>
        <w:tc>
          <w:tcPr>
            <w:tcW w:w="7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ind w:left="1320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西</w:t>
            </w:r>
            <w:r w:rsidR="0035770C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 xml:space="preserve">      </w:t>
            </w: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 xml:space="preserve">                俄罗斯</w:t>
            </w:r>
            <w:r w:rsidR="0035770C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 xml:space="preserve">        </w:t>
            </w: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                 东</w:t>
            </w:r>
          </w:p>
        </w:tc>
      </w:tr>
      <w:tr w:rsidR="001154A1" w:rsidRPr="001154A1" w:rsidTr="001154A1">
        <w:trPr>
          <w:trHeight w:val="630"/>
        </w:trPr>
        <w:tc>
          <w:tcPr>
            <w:tcW w:w="12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东欧平原</w:t>
            </w:r>
          </w:p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伏尔加河</w:t>
            </w:r>
          </w:p>
        </w:tc>
        <w:tc>
          <w:tcPr>
            <w:tcW w:w="9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乌拉尔山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西西伯利亚平原</w:t>
            </w:r>
          </w:p>
        </w:tc>
        <w:tc>
          <w:tcPr>
            <w:tcW w:w="9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叶尼塞河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中西伯利亚高原</w:t>
            </w:r>
          </w:p>
        </w:tc>
        <w:tc>
          <w:tcPr>
            <w:tcW w:w="7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勒拿河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1154A1" w:rsidRPr="001154A1" w:rsidRDefault="001154A1" w:rsidP="001154A1">
            <w:pPr>
              <w:widowControl/>
              <w:wordWrap w:val="0"/>
              <w:spacing w:line="360" w:lineRule="atLeast"/>
              <w:rPr>
                <w:rFonts w:ascii="微软雅黑" w:eastAsia="微软雅黑" w:hAnsi="微软雅黑" w:cs="宋体"/>
                <w:color w:val="333333"/>
                <w:spacing w:val="8"/>
                <w:kern w:val="0"/>
                <w:sz w:val="26"/>
                <w:szCs w:val="26"/>
              </w:rPr>
            </w:pPr>
            <w:r w:rsidRPr="001154A1">
              <w:rPr>
                <w:rFonts w:ascii="微软雅黑" w:eastAsia="微软雅黑" w:hAnsi="微软雅黑" w:cs="宋体" w:hint="eastAsia"/>
                <w:color w:val="333333"/>
                <w:spacing w:val="8"/>
                <w:kern w:val="0"/>
                <w:szCs w:val="21"/>
              </w:rPr>
              <w:t>东西伯利亚山地</w:t>
            </w:r>
          </w:p>
        </w:tc>
      </w:tr>
    </w:tbl>
    <w:p w:rsidR="001A1E25" w:rsidRDefault="001A1E25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西部以平原为主，东部多高原山地</w:t>
      </w:r>
    </w:p>
    <w:p w:rsidR="001A1E25" w:rsidRDefault="001A1E25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地势：南高北低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（4）气候：大部分位于北温带，以温带大陆性气候为主：冬季长而寒冷，夏季短而温暖</w:t>
      </w:r>
    </w:p>
    <w:p w:rsidR="001A1E25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气温自西向东降低，自南向北降低。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降水自南向北减少，自东向西减少，降水集中夏季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2、自然资源丰富，工业发达</w:t>
      </w:r>
    </w:p>
    <w:p w:rsidR="004F3249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（1）自然资源种类齐全，储量丰富</w:t>
      </w:r>
      <w:r w:rsidR="004F32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，是世界上少有的几个资源自给的国家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俄罗斯石油、天然气、铁矿等资源储量丰富且分布广泛，有利于重工业的发展</w:t>
      </w:r>
      <w:r w:rsidR="004235AF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，轻工业落后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（2）重工业发达：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圣彼得堡工业区</w:t>
      </w:r>
      <w:r w:rsidR="004F32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（轻工业）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，莫斯科工业区</w:t>
      </w:r>
      <w:r w:rsidR="004F32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（工业最发达地区）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，乌拉尔工业区</w:t>
      </w:r>
      <w:r w:rsidR="004F32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（石油、钢铁、机械等工业部门）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，新西伯利亚工业区</w:t>
      </w:r>
      <w:r w:rsidR="004F32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</w:t>
      </w:r>
      <w:r w:rsidR="004235AF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以生产能源为主</w:t>
      </w:r>
      <w:r w:rsidR="004F32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）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3、发达的交通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（1）客运以铁路、公路为主；货运以铁路、管道，其中管道运输所占比例最大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（2）莫斯科是最大的城市，圣彼得堡是第二大城市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（3）太平洋沿海的港口是符拉迪沃斯托克，波罗的的沿岸的港口是圣彼得堡，北冰洋沿岸的不冻港是摩尔曼斯克。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b/>
          <w:bCs/>
          <w:color w:val="333333"/>
          <w:spacing w:val="8"/>
          <w:kern w:val="0"/>
          <w:szCs w:val="21"/>
        </w:rPr>
        <w:t>八、  东半球其他的国家和地区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（一）  中东</w:t>
      </w:r>
    </w:p>
    <w:p w:rsidR="004235AF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1、位置和范围：</w:t>
      </w:r>
    </w:p>
    <w:p w:rsidR="004235AF" w:rsidRDefault="004235AF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在亚洲西南部和非洲东北部，地处‘三洲五海’之地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三洲指亚、欧、非洲，五海中的里海是个湖泊，两个海峡（霍尔木兹海峡和土耳其海峡），一个运河（苏伊士运河）。中东范围包括西亚（除阿富汗）和北非的埃及。</w:t>
      </w:r>
    </w:p>
    <w:p w:rsidR="004235AF" w:rsidRDefault="004235AF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苏伊士运河连接红海和地中海，沟通大西洋和印度洋</w:t>
      </w:r>
    </w:p>
    <w:p w:rsidR="004B687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世界石油宝库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中东是目前世界上石油资源最多的地区，中东石油主要分布在波斯湾沿岸，运往西欧、美国和日本等发达国家。</w:t>
      </w:r>
    </w:p>
    <w:p w:rsidR="004B687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水资源缺乏</w:t>
      </w:r>
    </w:p>
    <w:p w:rsidR="004235AF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中东地区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热带沙漠气候，全年炎热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干燥，河流稀少，水资源缺乏。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中东的阿拉伯半岛是世界上最大的半岛，苏伊士运河位于埃及。</w:t>
      </w:r>
    </w:p>
    <w:p w:rsidR="004B687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多元的文化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中东人种主要是白种人，最多的居民是阿拉伯人，大多信仰伊斯兰教。被伊斯兰教尊为圣城的是麦加，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麦地那，耶路撒冷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被伊斯兰教、基督教和犹太教尊为圣城的是耶路撒冷。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（二）  欧洲西部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1、位置：</w:t>
      </w:r>
      <w:r w:rsidR="00CE14C8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欧洲的西半部，占欧洲的一半左右</w:t>
      </w:r>
    </w:p>
    <w:p w:rsidR="004B687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（1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）临海</w:t>
      </w:r>
      <w:r w:rsidR="00CE14C8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：北临北冰洋，南临地中海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，西临大西洋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（2）海峡：英吉利海峡，直布罗陀海峡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（3）半岛：斯堪的纳维亚半岛，伊比利亚半岛，亚平宁半岛，巴尔干半岛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（4）岛屿：大不列颠岛，爱尔兰岛，冰岛</w:t>
      </w:r>
    </w:p>
    <w:p w:rsidR="004B687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2、地形：北部山地（斯堪的纳维亚</w:t>
      </w:r>
      <w:r w:rsidR="004B687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山脉），中部平原（西欧平原和波德平原），南部山地（阿尔卑斯山）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河流：莱茵河和多瑙河。</w:t>
      </w:r>
    </w:p>
    <w:p w:rsidR="00CE14C8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3、气候：</w:t>
      </w:r>
      <w:r w:rsidR="00CE14C8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主体位于中纬度，跨北温带和北寒带</w:t>
      </w:r>
    </w:p>
    <w:p w:rsidR="004B687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温带海洋性气候为主，中部是温带大陆性气候，南部是地中海气候。</w:t>
      </w:r>
    </w:p>
    <w:p w:rsidR="004B6871" w:rsidRDefault="004B687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温带海洋性气候分布广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4、欧洲西部人口稠密，国家众多，绝大部分是发达国家。其经济为多元化，以制造业为主的工业，传统的畜牧业和繁荣的旅游业。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5、欧洲联盟是一个区域性的国际组织，政治经济联系强。目前共有25个成员国，使用统一货币欧元。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6、英国首都伦敦，法国首都巴黎，意大利首都罗马，德国首都柏林。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7</w:t>
      </w:r>
      <w:r w:rsidR="00CE14C8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、欧洲西部地处中纬度大陆西岸，温带海洋性气候分布广，地形以平原为主，草场广布牧草多汁，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畜牧业发达，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8、欧洲西部旅游地多，英国的伦敦塔桥、荷兰风车、法国巴黎的艾菲尔铁塔、西班牙的斗牛、挪威的峡湾风光等。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（三） 撒哈拉以南的非洲</w:t>
      </w:r>
    </w:p>
    <w:p w:rsidR="007C616C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1、世界上最大沙漠撒哈拉沙漠以南的非洲地区，</w:t>
      </w:r>
      <w:r w:rsidR="007C616C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位于南北回归线之间，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大部分位于热带，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90%以上是黑种人，有“黑非洲”之称。居民集中在几内亚湾沿岸和刚果盆地。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2、由于殖民主义的长期占领和掠夺，该地大多国家形成了“单一商品经济”，出口价格低廉的初级产品，进口价格昂贵的工业制成品，在国际贸易中处于不利地位。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3、非洲自然增长率在各大洲中居首位，人口众多。加上气候全年高温，降水干湿两季分明，农业生产落后，居民经常忍饥挨饿。</w:t>
      </w:r>
    </w:p>
    <w:p w:rsidR="007C616C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</w:t>
      </w:r>
      <w:r w:rsidR="007C616C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、非洲气候主要以热带气候为主，热带草原气候分布最广，有热带雨林气候、热带草原气候、热带沙漠气候及地中海气候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分布特点为：以赤道为中心，南北对称分布。</w:t>
      </w:r>
    </w:p>
    <w:p w:rsidR="007C616C" w:rsidRDefault="001154A1" w:rsidP="007C616C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</w:t>
      </w:r>
      <w:r w:rsidR="007C616C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、世界最大的盆地——刚果盆地，世界最大的裂谷——东非大裂谷</w:t>
      </w:r>
    </w:p>
    <w:p w:rsidR="001154A1" w:rsidRPr="007C616C" w:rsidRDefault="007C616C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世界最大的沙漠——撒哈拉沙漠，</w:t>
      </w: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尼罗河是世界上最长的河流，</w:t>
      </w:r>
    </w:p>
    <w:p w:rsidR="007C616C" w:rsidRDefault="007C616C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</w:p>
    <w:p w:rsidR="007B407B" w:rsidRDefault="007C616C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6、撒非面临三大问题：人口、粮食、环境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（四） 澳大利亚</w:t>
      </w:r>
    </w:p>
    <w:p w:rsidR="007B407B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</w:t>
      </w:r>
      <w:r w:rsidR="007B407B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地形：分三大地形区，</w:t>
      </w:r>
      <w:r w:rsidR="00AC66FD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东部大分水岭</w:t>
      </w:r>
      <w:r w:rsidR="006A68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，中部平原，西部高原</w:t>
      </w:r>
    </w:p>
    <w:p w:rsidR="006A6849" w:rsidRDefault="006A6849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2、气候：气候以热带草原气候和热带沙漠气候为主，呈半环状分布</w:t>
      </w:r>
    </w:p>
    <w:p w:rsidR="001154A1" w:rsidRDefault="006A6849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</w:t>
      </w:r>
      <w:r w:rsidR="001154A1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澳大利亚</w:t>
      </w:r>
      <w:r w:rsidR="007B407B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被称为“世界活化石博物馆”，</w:t>
      </w:r>
      <w:r w:rsidR="001154A1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国徽上有袋鼠和鸸鹋两种动物，其特有动物还有考拉和鸭嘴兽。</w:t>
      </w:r>
      <w:r w:rsidR="007B407B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由于长期存在于南半球的海洋中，阻断了物种的迁徙和交换，自然环境单一，生物进化缓慢</w:t>
      </w:r>
    </w:p>
    <w:p w:rsidR="007B407B" w:rsidRPr="001154A1" w:rsidRDefault="007B407B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特有植物：桉树和金合欢</w:t>
      </w:r>
    </w:p>
    <w:p w:rsidR="001154A1" w:rsidRPr="001154A1" w:rsidRDefault="006A6849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</w:t>
      </w:r>
      <w:r w:rsidR="001154A1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、澳大利亚是世界上绵羊数量和出口羊毛最</w:t>
      </w: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多的国家，称为“骑在羊背上”的国家。</w:t>
      </w:r>
    </w:p>
    <w:p w:rsidR="006A6849" w:rsidRDefault="006A6849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三大模样带：牛羊与经济作物混合经营带，绵羊与小麦混合经营带，粗放模样带</w:t>
      </w:r>
    </w:p>
    <w:p w:rsidR="006A6849" w:rsidRDefault="006A6849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出口产品：羊肉和羊毛</w:t>
      </w:r>
    </w:p>
    <w:p w:rsidR="007B407B" w:rsidRDefault="006A6849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Cs w:val="21"/>
        </w:rPr>
      </w:pPr>
      <w:r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5、澳大利亚矿产储量丰富，埋藏浅，品种多，品质优</w:t>
      </w:r>
      <w:r w:rsidR="007B407B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，</w:t>
      </w:r>
      <w:r w:rsidR="001154A1"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称“坐在矿车上”的国家。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目前，服务业成为澳大利亚的支柱产业。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4、澳大利亚的人口和城市主要分布在东南沿海地区，首都：堪培拉，最大工业中心和港口城市：悉尼，第二大城市：墨尔本。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b/>
          <w:bCs/>
          <w:color w:val="333333"/>
          <w:spacing w:val="8"/>
          <w:kern w:val="0"/>
          <w:szCs w:val="21"/>
        </w:rPr>
        <w:t>九、西半球的国家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（一）美国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1.位置：北美洲中部，西半球和北半球。北部与加拿大相邻，南部与墨西哥接壤。西临太平洋，东临大西洋，南濒墨西哥湾，海上交通便利。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2.领土组成：陆地面积仅次于俄罗斯、加拿大和中国，居世界第四。本土有50个州（本土48个州，2个海外州：</w:t>
      </w:r>
      <w:r w:rsidR="006A68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夏威夷，阿拉斯加）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3.人口和首都：有2.90亿人口，以白种人为主，属于移民国家。首都华盛顿，位于美国本土的东侧，大西洋沿岸。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4.地形：平原为主组成——三个南北纵列带；    地势：东西两侧高，中间低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a.西部------高大的科迪勒拉山系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b.中部------广阔的平原组成, 约占全国总面积的一半以上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c.东部------低缓的阿巴拉契亚山脉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5.河流和湖泊：</w:t>
      </w:r>
      <w:r w:rsidRPr="001154A1">
        <w:rPr>
          <w:rFonts w:ascii="微软雅黑" w:eastAsia="微软雅黑" w:hAnsi="微软雅黑" w:cs="宋体" w:hint="eastAsia"/>
          <w:color w:val="FFFFFF"/>
          <w:spacing w:val="8"/>
          <w:kern w:val="0"/>
          <w:szCs w:val="21"/>
        </w:rPr>
        <w:t>.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a.密西西比河------是北美洲最长的河流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b.五大湖--------</w:t>
      </w:r>
      <w:r w:rsidR="006A68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世界最大淡水湖，苏必利尔湖是世界上面子最大淡水湖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6.气候：以温带大陆性气候为主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7.农业地区专业化：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a.主要农产品：小麦、大豆、玉米。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b.主要农业区：乳畜带（国土的东北地区）、玉米带（国土的中部）、棉花带（密西西比河下游地区）、小麦区（国土中部，在玉米带的南北两侧）、畜牧和灌溉农业区（国土的西部地区）、亚热带作物带（墨西哥湾沿岸）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8.工业：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 a.特点：工业体系完整，部门齐全。是世界上最发达的工业国家。化工、电子、汽车、飞机等居世界前列。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 b.20世纪90年代以来，以信息技术、生物技术为代表的高新技术产业蓬勃发展，最著名的是位于旧金山东南部的“硅谷”，它是美国也是世界上最大的高新技术产业中心。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  c.主要工业区：太平洋沿岸工业区，发展较快；南部工业区，开发较晚；东北部工业区，美国传统的工业区。但是，美国的消耗量极大，是世界上进口汽车、钢铁、石油、纺织品最多的国家。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9.城市：纽约：大西洋沿岸，美国第一大城市和最大的海港，芝加哥：美国中部工业中心，圣弗朗西斯科：有著名的电子工业中心硅谷，洛杉矶：有著名的影视中心好莱坞，休斯顿：墨西哥湾沿岸的航天、石油工业中心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10.资源消耗大国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11.美国对世界资源、环境的影响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(1)大量进口：煤炭、铁矿石、石油和木材。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(2)大量排放：废气、废水、废物。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（二）  巴西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1.位置：西半球和南半球；南美洲的东部，东临大西洋。南美洲面积最大的国家，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2.首都：首都：巴西利亚。人口占南美洲人口总数的一半，是南美洲人口最多的国家。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3.地形：----平原和高原为主，   亚马孙平原和巴西高原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4.气候：以热带雨林气候和热带草原气候为主。气候湿热。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5.河流：——亚马孙河，世界第一大河，世界第二长河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6.种族构成复杂：有土著印第安人、白仁、黑人、黄种人。各种族之间互相通婚，形成不同的混血型人，是一个有大量混血种人的社会。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7.语言：巴西人民的民间娱乐项目为桑巴舞，每年还有狂欢节。语言——葡萄牙语。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8.农业是巴西重要的国民经济基础部门。热带经济作物品种繁多，咖啡、甘蔗、柑橘的产量居世界第一位，咖啡豆、蔗糖、柑橘汁、大豆是重要的出口创汇产品。巴西有“咖啡王国”之称，咖啡园只要分布在东南部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9.工业：主要分布在东南部，因为东南部是铁矿产的主要分布地区。交通便利。在现代工业方面，钢铁、造船、汽车、飞机制造等跃居世界重要生产国行列。从单一的农产品出口国逐渐形成比较完整的工业体系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10.人口和城市：主要分布在东南沿海地区，而亚马孙平原地区人口和城市稀少。圣保罗是最大的冬夜中心和城市，也是世界特大城市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11.热带雨林的危机：存在的问题是①为兴建大型干线公路，跨国公司大量砍伐。②发展采矿业，开辟大型农场。③垦荒的贫苦农民原始的迁移农业。使雨林面积大量减少，水土流失严重，珍贵野生动物遭劫，全球生态环境受到严重威胁。因此，全世界希望巴西重点保护这片原始的热带雨林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b/>
          <w:bCs/>
          <w:color w:val="333333"/>
          <w:spacing w:val="8"/>
          <w:kern w:val="0"/>
          <w:szCs w:val="21"/>
        </w:rPr>
        <w:t>十、极地地区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（一）、南极地区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1、位置：南极圈以南的南极大陆和周围的海洋合成南极大陆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2、地形：以高原为主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lastRenderedPageBreak/>
        <w:t>3、特征：气候特征——裂风、干燥、严寒。有“冰雪高原”之称；人类宝贵的淡水库；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南极大陆是世界上最寒冷、暴风雪最频繁、风力最强的大陆。冬季和夏季之分；地球上的“白色沙漠”。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4、极点：极点是南，沿经线其余方向为北，地球自转呈顺时针旋转。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5、代表动物：企鹅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6、考察：我国先后建立了长城站和中山站</w:t>
      </w:r>
      <w:r w:rsidR="006A6849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和泰山站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（二）、北极地区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1、位置：北极圈以北的地区，包括北冰洋绝大部分，及沿岸的亚、欧、北美三洲大陆的最北部和诸多岛屿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2、特征：格陵兰岛是地球上最大的岛屿；白令海峡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3、极点：极点是北，沿经线其余方向为男，地球自转呈逆时针旋转。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4、代表动物：北极熊</w:t>
      </w:r>
    </w:p>
    <w:p w:rsidR="001154A1" w:rsidRPr="001154A1" w:rsidRDefault="001154A1" w:rsidP="001154A1">
      <w:pPr>
        <w:widowControl/>
        <w:shd w:val="clear" w:color="auto" w:fill="FFFFFF"/>
        <w:spacing w:line="408" w:lineRule="atLeast"/>
        <w:rPr>
          <w:rFonts w:ascii="微软雅黑" w:eastAsia="微软雅黑" w:hAnsi="微软雅黑" w:cs="宋体"/>
          <w:color w:val="333333"/>
          <w:spacing w:val="8"/>
          <w:kern w:val="0"/>
          <w:sz w:val="26"/>
          <w:szCs w:val="26"/>
        </w:rPr>
      </w:pPr>
      <w:r w:rsidRPr="001154A1">
        <w:rPr>
          <w:rFonts w:ascii="微软雅黑" w:eastAsia="微软雅黑" w:hAnsi="微软雅黑" w:cs="宋体" w:hint="eastAsia"/>
          <w:color w:val="333333"/>
          <w:spacing w:val="8"/>
          <w:kern w:val="0"/>
          <w:szCs w:val="21"/>
        </w:rPr>
        <w:t>5、考察：建立了黄河站</w:t>
      </w:r>
    </w:p>
    <w:p w:rsidR="00BA65E3" w:rsidRPr="001154A1" w:rsidRDefault="00BA65E3"/>
    <w:sectPr w:rsidR="00BA65E3" w:rsidRPr="001154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6A81" w:rsidRDefault="000C6A81" w:rsidP="004F3249">
      <w:r>
        <w:separator/>
      </w:r>
    </w:p>
  </w:endnote>
  <w:endnote w:type="continuationSeparator" w:id="0">
    <w:p w:rsidR="000C6A81" w:rsidRDefault="000C6A81" w:rsidP="004F3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249" w:rsidRDefault="004F324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E41" w:rsidRDefault="00845E41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249" w:rsidRDefault="004F32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6A81" w:rsidRDefault="000C6A81" w:rsidP="004F3249">
      <w:r>
        <w:separator/>
      </w:r>
    </w:p>
  </w:footnote>
  <w:footnote w:type="continuationSeparator" w:id="0">
    <w:p w:rsidR="000C6A81" w:rsidRDefault="000C6A81" w:rsidP="004F3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249" w:rsidRDefault="004F324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249" w:rsidRDefault="004F324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249" w:rsidRDefault="004F3249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105E"/>
    <w:rsid w:val="000C6A81"/>
    <w:rsid w:val="000F1D3B"/>
    <w:rsid w:val="001154A1"/>
    <w:rsid w:val="0017233A"/>
    <w:rsid w:val="001A1E25"/>
    <w:rsid w:val="00213E41"/>
    <w:rsid w:val="0035770C"/>
    <w:rsid w:val="003912CE"/>
    <w:rsid w:val="0039704B"/>
    <w:rsid w:val="003E6D95"/>
    <w:rsid w:val="004235AF"/>
    <w:rsid w:val="004A6E67"/>
    <w:rsid w:val="004B6871"/>
    <w:rsid w:val="004F3249"/>
    <w:rsid w:val="005B105E"/>
    <w:rsid w:val="00630853"/>
    <w:rsid w:val="0065330A"/>
    <w:rsid w:val="006A6849"/>
    <w:rsid w:val="00726A4F"/>
    <w:rsid w:val="007B407B"/>
    <w:rsid w:val="007C616C"/>
    <w:rsid w:val="00845E41"/>
    <w:rsid w:val="00913195"/>
    <w:rsid w:val="009A6AA6"/>
    <w:rsid w:val="00AC66FD"/>
    <w:rsid w:val="00B3523F"/>
    <w:rsid w:val="00BA2776"/>
    <w:rsid w:val="00BA65E3"/>
    <w:rsid w:val="00CE14C8"/>
    <w:rsid w:val="00D77957"/>
    <w:rsid w:val="00E9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1F60F6-BF83-2E40-89B3-60F5621A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154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154A1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65330A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65330A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F32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F324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F32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F32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1029</Words>
  <Characters>5867</Characters>
  <Application>Microsoft Office Word</Application>
  <DocSecurity>0</DocSecurity>
  <Lines>48</Lines>
  <Paragraphs>13</Paragraphs>
  <ScaleCrop>false</ScaleCrop>
  <Company>china</Company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来宾用户</cp:lastModifiedBy>
  <cp:revision>2</cp:revision>
  <dcterms:created xsi:type="dcterms:W3CDTF">2018-06-26T08:33:00Z</dcterms:created>
  <dcterms:modified xsi:type="dcterms:W3CDTF">2018-06-26T08:33:00Z</dcterms:modified>
</cp:coreProperties>
</file>