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支付宝首页搜索“</w:t>
      </w:r>
      <w:r>
        <w:rPr>
          <w:rFonts w:ascii="宋体" w:hAnsi="宋体" w:eastAsia="宋体" w:cs="宋体"/>
          <w:b/>
          <w:bCs/>
          <w:sz w:val="40"/>
          <w:szCs w:val="40"/>
          <w:highlight w:val="lightGray"/>
        </w:rPr>
        <w:t>933314</w:t>
      </w: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”领红包，每天都能领。付款前记得用红包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情态动词是每年中考必考的考点之一，看似不难，但是从同学们得分情况看，其中的一些知识点还是很容易出错的。今天我们就情态动词的用法及考点作详细归纳，只为帮助到更多有需要的同学们。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一、情态动词的基本用法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情态动词本身是有意义的，通常表示说话人认为某事“可能、或许、应该”发生等。它没有人称和数的变化，在句子当中不能单独作谓语，只能跟后面的动词一起构成谓语。常考点之一：情态动词后接动词原形。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常见的情态动词主要有：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  <w:bdr w:val="none" w:color="auto" w:sz="0" w:space="0"/>
        </w:rPr>
        <w:drawing>
          <wp:inline distT="0" distB="0" distL="114300" distR="114300">
            <wp:extent cx="6105525" cy="2038350"/>
            <wp:effectExtent l="0" t="0" r="9525" b="0"/>
            <wp:docPr id="1" name="图片 1" descr="1579608921734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79608921734103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以上这些情态动词，可以分成四类，分别是：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只作情态动词（must，can/could，may/might，ought to 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既是实义动词，又是情态动词（need，dare 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既是助动词，又是情态动词（shall/should，will/would）;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具有情态动词特点词（have/had to，used to）。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u w:val="single"/>
          <w:bdr w:val="none" w:color="auto" w:sz="0" w:space="0"/>
          <w:shd w:val="clear" w:fill="FFFFFF"/>
        </w:rPr>
        <w:t>情态动词记忆口诀：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为了方便记忆和区分这些情态动词的意义和用法，大家可以利用下面的口诀。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情态动词表委婉，动词原形跟后面。can“能力”may“许可”，must“责任”或“义务”；否答needn’t表“不必”；need“需要”，dare“敢”；should “应该”would“愿”，have to“被迫”因客观。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这里其中包含了考点must和 have to的用法区别以及needn’t用法。具体用法下面将会讲到。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二、情态动词考点分析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1、can 和could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1）表示能力或客观可能性，还可以表示请求和允许。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如： Can you come here tomorrow?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考点注意：1）could表示请求，语气更委婉，主要用于疑问句，不可用于肯定句，答语应用can，也就是说现在时态的回答语不能用could。如：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Could I borrow this book from you？ Yes，you can. （否定答语可用No/Sorry，I’m afraid not.）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2）can表示能力时，还可用be able to代替。如： We can/are able to speak a little English.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但是两者还是稍微有点区别的：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一个是时态上，can只有现在式和过去式两种，而be able to可以根据需要使用多种；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另一点区别是，can指一般的能力，而be able to主要指具体做某件事的能力。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举个例子大家体会一下，He can swim.他会游泳，I will be able to do it.我家有能力做这件事。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2、may和might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1）表示许可。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表示请求、允许时，might比may的语气更委婉一些，否定回答时要用mustn’t或can’t表示“不可以”、“禁止”、“阻止”之意。如：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— May I go with you?　— No，you mustn’t.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征询对方许可，用May I…在文体上比较正式，语气比较客气。在口语中常用Can I…。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2）用于祈使句中表示祝愿。如： May you succeed！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3）表示推测、可能（疑问句不能用于此意）。如：He may be at home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3、must和have to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1）表示必须、必要。（must表示主观多一些而have to则表示客观多一些）如：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You must finish the work on time.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考点注意：回答must引出的问句时，如果是否定的回答，不能用mustn’t，而要用needn’t或don’t have to。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　　 — Must we hand in our exercise books today？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　　 — Yes，you must. （No，you don’t have to.）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2）“must be + 表语”的结构表示推测，它的否定或疑问式用can代替must。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This bag must be Mary’s. It can’t be Tom’s.这个包一定是玛丽的，他一定不是汤姆的。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3）have to的含义与must相似，两者往往可以互换使用，但have to有各种形式，随have的变化而定。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4、need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情态动词need用法失分严重，主要有下面两种情况：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1）need作情态动词的时候，意思是“需要、必须”没有人称、数和时态的变化。一般用在否定句和疑问句中，用在一般疑问句的时候，肯定回答要用must，否定回答要用needn’t。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举个例子，Need I stay here？Yes ,you must. No, you needn't.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2）用作实义动词的时候，主要用于肯定句，有人称和数的变化，后面要接带to的不定式。接动名词的时候，常常表示被动的意义。一定要注意它的否定式和疑问式都要用助动词。看下面几个例句：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You need to clean the room today.你今天需要打扫房间。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room needs cleaning.=The room needs to be cleaned.房间需要打扫了。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C3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2020-03-22T16:57:29Z</dcterms:created>
  <dc:creator>Admin</dc:creator>
  <cp:lastModifiedBy>Admin</cp:lastModifiedBy>
  <dcterms:modified xsi:type="dcterms:W3CDTF">2020-03-22T16:57:57Z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