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 w:line="42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shd w:val="clear" w:fill="FFFFFF"/>
        </w:rPr>
      </w:pPr>
      <w:r>
        <w:rPr>
          <w:rFonts w:ascii="宋体" w:hAnsi="宋体" w:eastAsia="宋体" w:cs="宋体"/>
          <w:b/>
          <w:bCs/>
          <w:sz w:val="24"/>
          <w:szCs w:val="24"/>
          <w:highlight w:val="lightGray"/>
        </w:rPr>
        <w:t>支付宝首页搜索“</w:t>
      </w:r>
      <w:r>
        <w:rPr>
          <w:rFonts w:ascii="宋体" w:hAnsi="宋体" w:eastAsia="宋体" w:cs="宋体"/>
          <w:b/>
          <w:bCs/>
          <w:sz w:val="40"/>
          <w:szCs w:val="40"/>
          <w:highlight w:val="lightGray"/>
        </w:rPr>
        <w:t>933314</w:t>
      </w:r>
      <w:r>
        <w:rPr>
          <w:rFonts w:ascii="宋体" w:hAnsi="宋体" w:eastAsia="宋体" w:cs="宋体"/>
          <w:b/>
          <w:bCs/>
          <w:sz w:val="24"/>
          <w:szCs w:val="24"/>
          <w:highlight w:val="lightGray"/>
        </w:rPr>
        <w:t>”领红包，每天都能领。付款前记得用红包</w:t>
      </w:r>
    </w:p>
    <w:p/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40" w:beforeAutospacing="0" w:after="330" w:afterAutospacing="0" w:line="480" w:lineRule="atLeast"/>
        <w:ind w:left="0" w:right="0" w:firstLine="0"/>
        <w:rPr>
          <w:rFonts w:ascii="微软雅黑" w:hAnsi="微软雅黑" w:eastAsia="微软雅黑" w:cs="微软雅黑"/>
          <w:i w:val="0"/>
          <w:caps w:val="0"/>
          <w:color w:val="222222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36"/>
          <w:szCs w:val="36"/>
          <w:bdr w:val="none" w:color="auto" w:sz="0" w:space="0"/>
          <w:shd w:val="clear" w:fill="FFFFFF"/>
        </w:rPr>
        <w:t>动词的时态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1. 动词的时态主要有</w:t>
      </w: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一般现在时、现在进行时、现在完成时、现在完成进行时、一般过去时、过去进行时、过去完成时、一般过去将来时、一般将来时、将来进行时和将来完成时等。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2. 一般将来时的表达方式</w:t>
      </w: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(1)一般将来时表示未来的动作或状态，常与表示将来的时间状语，如：tomorrow, next day, soon, in a month, in the future, next Sunday等连用。有时句中无时间状语，时间关系由上下文暗示；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(2)will do还表示临时的决定；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(3)在if, unless, before, after, until等引导的条件或时间状语从句中，从句用一般现在时代替一般将来时，而主句用一般将来时；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(4) “be going to+动词原形”表示打算、计划、决定要做的事或有迹象表明即将发生的动作或状态；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(5) “be+V-ing形式”表示按计划、安排即将发生的动作，这一结构常用于以下动词，如：come, go, leave, arrive, return, fly, meet, see, do, have, get等；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(6) “be about to+动词原形”表示打算或安排即将发生的动作。它一般不与表示时间的副词或其他时间状语连用；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(7) “be to+动词原形”表示按计划、安排即将发生的动作；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(8) 一般现在时表示按时刻表或根据规定将要发生的动作，这一结构常用于表示位移的动词，如：come, go, leave, start, begin, take off, set off等。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40" w:beforeAutospacing="0" w:after="330" w:afterAutospacing="0" w:line="48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36"/>
          <w:szCs w:val="36"/>
          <w:bdr w:val="none" w:color="auto" w:sz="0" w:space="0"/>
          <w:shd w:val="clear" w:fill="FFFFFF"/>
        </w:rPr>
        <w:t>动词的语态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1. 一般现在时的被动语态</w:t>
      </w: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is/am/are+V-ed。例如：English is widely spoken all over the world.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2. 一般过去时的被动语态</w:t>
      </w: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was/were+V-ed。例如：The underground was built five years ago.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3. 一般将来时的被动语态</w:t>
      </w: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①will/shall be+V-ed。例如：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The decision will be made at the meeting tomorrow.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We shall be punished if we break the rule.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②be going to be+V-ed。例如：The problem is going to be discussed at the meeting tomorrow.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③be to be+V-ed。例如：The sports meet is to be held on April 20.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4. 现在完成时的被动语态</w:t>
      </w: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have/has been +V-ed。例如：Many a house has been built in our city so far.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5. 现在进行时的被动语态</w:t>
      </w: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is/am/are being+V-ed。例如：The stadium is being built in the north of our city at present.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6. 短语动词在变被动语态时，因其是一个不可分割的整体，故不可丢掉短语动词的介词或副词。</w:t>
      </w: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例如：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The nurse took good care of the patients.→The patients were taken good care of by the nurse.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7. 带有双宾语的句子的被动语态：带有双宾语的句子在变为被动结构时，可以将一个变为主语，另一个（多为直接宾语）仍旧保留在谓语后面。</w:t>
      </w: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例如：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My aunt gave me a bike.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→I was given a bike by my aunt.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→A bike was given to me by my aunt.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8. 带有复合宾语的句子，变为被动结构时，宾语补足语相应变为主语补足语。要注意，主动语态中作宾语补足语的不带to的不定式，在变为被动语态时要带to。</w:t>
      </w: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例如：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(1)The boss made his workers work hard for him every day.→His workers were made to work hard for him every day by the boss.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(2)Everyone calls him Big Brother.→He was called Big Brother by everyone.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(3)I saw him going into the supermarket.→He was seen going into the supermarket.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9. 带有情态动词的句子在变为被动语态时，可变成：情态动词+be/have been+V-ed。</w:t>
      </w: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例如：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They must like the book very much.→The book must be liked very much by them.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She must have known the truth.→The truth must have been known by her.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不用于被动语态的主要词汇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1. 系动词，如：look, sound, sense, smell, feel, appear, remain, stay, keep等不用于被动语态。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22222"/>
          <w:spacing w:val="0"/>
          <w:sz w:val="22"/>
          <w:szCs w:val="22"/>
          <w:bdr w:val="none" w:color="auto" w:sz="0" w:space="0"/>
          <w:shd w:val="clear" w:fill="FFFFFF"/>
        </w:rPr>
        <w:t>2. 不及物动词及短语动词，如：arise, happen, occur, last, take place, break out, belong to, consist of, come about, come out等不用于被动语态。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DC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2020-03-22T17:14:35Z</dcterms:created>
  <dc:creator>Admin</dc:creator>
  <cp:lastModifiedBy>Admin</cp:lastModifiedBy>
  <dcterms:modified xsi:type="dcterms:W3CDTF">2020-03-22T17:14:51Z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