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04800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35250"/>
            <wp:effectExtent l="0" t="0" r="190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13075"/>
            <wp:effectExtent l="0" t="0" r="133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68600"/>
            <wp:effectExtent l="0" t="0" r="190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175000"/>
            <wp:effectExtent l="0" t="0" r="165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62885"/>
            <wp:effectExtent l="0" t="0" r="889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42895"/>
            <wp:effectExtent l="0" t="0" r="1206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545080"/>
            <wp:effectExtent l="0" t="0" r="1905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61590"/>
            <wp:effectExtent l="0" t="0" r="1206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215005"/>
            <wp:effectExtent l="0" t="0" r="889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73680"/>
            <wp:effectExtent l="0" t="0" r="15240" b="203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887345"/>
            <wp:effectExtent l="0" t="0" r="152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024255"/>
            <wp:effectExtent l="0" t="0" r="1333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BF33B88"/>
    <w:rsid w:val="CBF3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Office_2.1.0.3383_F1E327BC-269C-435d-A152-05C5408002CA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2020-04-01T11:31:00Z</dcterms:created>
  <dc:creator>7eng</dc:creator>
  <cp:lastModifiedBy>7eng</cp:lastModifiedBy>
  <dcterms:modified xsi:type="dcterms:W3CDTF">2020-04-01T11:34:11Z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2052-2.1.0.3383</vt:lpwstr>
  </property>
</Properties>
</file>