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CAWFK6BT7RSA06BG9GR8DLJM7NL0OSYR9F0XUJDXXF88TFCT68BR0CJTFSTTPDRRXFMXCOLKZI678HEJRXFAYF8O89Q0WIWBAEOOIHB333FA30782782DA368CE4F3159A3CA8EE" Type="http://schemas.microsoft.com/office/2006/relationships/officeDocumentMain" Target="NUL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48" w:rsidRDefault="00917058">
      <w:pPr>
        <w:rPr>
          <w:rFonts w:ascii="微软雅黑" w:eastAsia="微软雅黑" w:hAnsi="微软雅黑" w:hint="eastAsia"/>
          <w:b/>
          <w:bCs/>
          <w:color w:val="333333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</w:rPr>
        <w:t>品牌介绍</w:t>
      </w:r>
    </w:p>
    <w:p w:rsidR="00917058" w:rsidRDefault="00917058">
      <w:pPr>
        <w:rPr>
          <w:rFonts w:ascii="微软雅黑" w:eastAsia="微软雅黑" w:hAnsi="微软雅黑" w:hint="eastAsia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Spotify是全球最大的音乐流媒体订阅服务商，2008年10月在瑞典首都斯德哥尔摩正式上线。截至2017年12月31日，平台在61个国家和地区开展业务，并且在不断增长，其中包括1.59亿MAU和7100万高级用户。</w:t>
      </w:r>
    </w:p>
    <w:p w:rsidR="00917058" w:rsidRDefault="00917058">
      <w:pPr>
        <w:rPr>
          <w:rFonts w:ascii="微软雅黑" w:eastAsia="微软雅黑" w:hAnsi="微软雅黑" w:hint="eastAsia"/>
          <w:color w:val="333333"/>
          <w:szCs w:val="21"/>
        </w:rPr>
      </w:pPr>
    </w:p>
    <w:p w:rsidR="00917058" w:rsidRDefault="00917058">
      <w:pPr>
        <w:rPr>
          <w:rFonts w:ascii="微软雅黑" w:eastAsia="微软雅黑" w:hAnsi="微软雅黑" w:hint="eastAsia"/>
          <w:b/>
          <w:bCs/>
          <w:color w:val="0084FF"/>
        </w:rPr>
      </w:pPr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</w:rPr>
        <w:t>融资历程</w:t>
      </w:r>
      <w:r>
        <w:rPr>
          <w:rFonts w:ascii="微软雅黑" w:eastAsia="微软雅黑" w:hAnsi="微软雅黑" w:hint="eastAsia"/>
          <w:b/>
          <w:bCs/>
          <w:color w:val="0084FF"/>
        </w:rPr>
        <w:t>10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1335"/>
        <w:gridCol w:w="1186"/>
        <w:gridCol w:w="759"/>
        <w:gridCol w:w="1024"/>
        <w:gridCol w:w="744"/>
        <w:gridCol w:w="2584"/>
        <w:gridCol w:w="240"/>
      </w:tblGrid>
      <w:tr w:rsidR="00602979" w:rsidRPr="00602979" w:rsidTr="00602979">
        <w:trPr>
          <w:tblHeader/>
        </w:trPr>
        <w:tc>
          <w:tcPr>
            <w:tcW w:w="690" w:type="dxa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号</w:t>
            </w:r>
          </w:p>
        </w:tc>
        <w:tc>
          <w:tcPr>
            <w:tcW w:w="1500" w:type="dxa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披露日期</w:t>
            </w:r>
          </w:p>
        </w:tc>
        <w:tc>
          <w:tcPr>
            <w:tcW w:w="1920" w:type="dxa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交易金额</w:t>
            </w:r>
          </w:p>
        </w:tc>
        <w:tc>
          <w:tcPr>
            <w:tcW w:w="1200" w:type="dxa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融资轮次</w:t>
            </w:r>
          </w:p>
        </w:tc>
        <w:tc>
          <w:tcPr>
            <w:tcW w:w="1920" w:type="dxa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估值</w:t>
            </w:r>
          </w:p>
        </w:tc>
        <w:tc>
          <w:tcPr>
            <w:tcW w:w="1080" w:type="dxa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比例</w:t>
            </w:r>
          </w:p>
        </w:tc>
        <w:tc>
          <w:tcPr>
            <w:tcW w:w="3015" w:type="dxa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投资方</w:t>
            </w:r>
          </w:p>
        </w:tc>
        <w:tc>
          <w:tcPr>
            <w:tcW w:w="6" w:type="dxa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新闻来源</w:t>
            </w:r>
          </w:p>
        </w:tc>
      </w:tr>
      <w:tr w:rsidR="00602979" w:rsidRPr="00602979" w:rsidTr="00602979"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2018-04-03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92.46亿美元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IPO上市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公开发行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</w:tr>
      <w:tr w:rsidR="00602979" w:rsidRPr="00602979" w:rsidTr="00602979"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2017-12-31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15亿美元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战略融资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hyperlink r:id="rId5" w:tgtFrame="_blank" w:history="1">
              <w:proofErr w:type="gramStart"/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腾讯投资</w:t>
              </w:r>
              <w:proofErr w:type="gramEnd"/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 xml:space="preserve"> 通过双方互换股份进入</w:t>
              </w:r>
            </w:hyperlink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</w:tr>
      <w:tr w:rsidR="00602979" w:rsidRPr="00602979" w:rsidTr="00602979"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2016-03-30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10亿美元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债权融资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hyperlink r:id="rId6" w:tgtFrame="_blank" w:history="1">
              <w:proofErr w:type="gramStart"/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瓦肯资本</w:t>
              </w:r>
              <w:proofErr w:type="gramEnd"/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Vulcan Capital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7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TPG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hyperlink r:id="rId8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Dragoneer Investment Group（DIG）</w:t>
              </w:r>
            </w:hyperlink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</w:tr>
      <w:tr w:rsidR="00602979" w:rsidRPr="00602979" w:rsidTr="00602979"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2015-06-10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5.26亿美元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G轮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80亿美元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7%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Telia</w:t>
            </w:r>
            <w:proofErr w:type="spellEnd"/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 Company AB</w:t>
            </w:r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9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Technology Crossover Ventures（TCV）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proofErr w:type="spellStart"/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Senvest</w:t>
            </w:r>
            <w:proofErr w:type="spellEnd"/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 Capital</w:t>
            </w:r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proofErr w:type="spellStart"/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Rinkelberg</w:t>
            </w:r>
            <w:proofErr w:type="spellEnd"/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 Capital</w:t>
            </w:r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10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Northzone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11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Lansdowne Partners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12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K2 Global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Halcyon Asset Management</w:t>
            </w:r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13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Goldman Sachs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14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GSV Capital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15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GP Bullhound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16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G Squared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17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Discovery Capital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</w:t>
            </w:r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</w:t>
            </w:r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Shaw &amp; Co</w:t>
            </w:r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18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Baillie Gifford &amp; Co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hyperlink r:id="rId19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Asset Management Partners</w:t>
              </w:r>
            </w:hyperlink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-</w:t>
            </w:r>
          </w:p>
        </w:tc>
      </w:tr>
      <w:tr w:rsidR="00602979" w:rsidRPr="00602979" w:rsidTr="00602979"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2013-11-21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2.5亿美元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F轮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40亿美元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hyperlink r:id="rId20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 xml:space="preserve">Technology Crossover </w:t>
              </w:r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lastRenderedPageBreak/>
                <w:t>Ventures（TCV）</w:t>
              </w:r>
            </w:hyperlink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-</w:t>
            </w:r>
          </w:p>
        </w:tc>
      </w:tr>
      <w:tr w:rsidR="00602979" w:rsidRPr="00602979" w:rsidTr="00602979"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2012-11-15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1亿美元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E轮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29亿美元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3%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The Coca-Cola Company</w:t>
            </w:r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21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Lakestar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22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Goldman Sachs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23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Fidelity Investments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24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Accel Partners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proofErr w:type="spellStart"/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AFSquare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</w:tr>
      <w:tr w:rsidR="00602979" w:rsidRPr="00602979" w:rsidTr="00602979"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2011-06-17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1亿美元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D轮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9亿美元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11%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hyperlink r:id="rId25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KPCB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26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DST Global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Been There</w:t>
            </w:r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27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Access Technology Ventures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hyperlink r:id="rId28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Accel Partners</w:t>
              </w:r>
            </w:hyperlink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</w:tr>
      <w:tr w:rsidR="00602979" w:rsidRPr="00602979" w:rsidTr="00602979"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2010-02-01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1160欧元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C轮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hyperlink r:id="rId29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Founders Fund</w:t>
              </w:r>
            </w:hyperlink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</w:tr>
      <w:tr w:rsidR="00602979" w:rsidRPr="00602979" w:rsidTr="00602979"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2009-08-04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5000万美元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B轮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hyperlink r:id="rId30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Wellington Partners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31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Horizons Ventures维港投资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hyperlink r:id="rId32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李嘉诚基金会</w:t>
              </w:r>
            </w:hyperlink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</w:tr>
      <w:tr w:rsidR="00602979" w:rsidRPr="00602979" w:rsidTr="00602979"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2008-12-01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未披露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A轮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602979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hyperlink r:id="rId33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李嘉诚基金会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34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Northzone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</w:pPr>
            <w:hyperlink r:id="rId35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Horizons Ventures维港投资</w:t>
              </w:r>
            </w:hyperlink>
          </w:p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hyperlink r:id="rId36" w:tgtFrame="_blank" w:history="1">
              <w:r w:rsidRPr="00602979">
                <w:rPr>
                  <w:rFonts w:ascii="微软雅黑" w:eastAsia="微软雅黑" w:hAnsi="微软雅黑" w:cs="宋体" w:hint="eastAsia"/>
                  <w:color w:val="0084FF"/>
                  <w:kern w:val="0"/>
                  <w:szCs w:val="21"/>
                </w:rPr>
                <w:t>Creandum</w:t>
              </w:r>
            </w:hyperlink>
          </w:p>
        </w:tc>
        <w:tc>
          <w:tcPr>
            <w:tcW w:w="0" w:type="auto"/>
            <w:vAlign w:val="center"/>
            <w:hideMark/>
          </w:tcPr>
          <w:p w:rsidR="00602979" w:rsidRPr="00602979" w:rsidRDefault="00602979" w:rsidP="00602979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</w:tr>
    </w:tbl>
    <w:p w:rsidR="00917058" w:rsidRDefault="00917058">
      <w:pPr>
        <w:rPr>
          <w:rFonts w:ascii="微软雅黑" w:eastAsia="微软雅黑" w:hAnsi="微软雅黑" w:hint="eastAsia"/>
          <w:b/>
          <w:bCs/>
          <w:color w:val="0084FF"/>
        </w:rPr>
      </w:pPr>
    </w:p>
    <w:p w:rsidR="00917058" w:rsidRDefault="00602979">
      <w:pPr>
        <w:rPr>
          <w:rFonts w:ascii="微软雅黑" w:eastAsia="微软雅黑" w:hAnsi="微软雅黑" w:hint="eastAsia"/>
          <w:b/>
          <w:bCs/>
          <w:color w:val="0084FF"/>
        </w:rPr>
      </w:pPr>
      <w:proofErr w:type="gramStart"/>
      <w:r>
        <w:rPr>
          <w:rFonts w:ascii="微软雅黑" w:eastAsia="微软雅黑" w:hAnsi="微软雅黑" w:hint="eastAsia"/>
          <w:b/>
          <w:bCs/>
          <w:color w:val="333333"/>
          <w:sz w:val="27"/>
          <w:szCs w:val="27"/>
        </w:rPr>
        <w:t>竞品信息</w:t>
      </w:r>
      <w:proofErr w:type="gramEnd"/>
      <w:r>
        <w:rPr>
          <w:rFonts w:ascii="微软雅黑" w:eastAsia="微软雅黑" w:hAnsi="微软雅黑" w:hint="eastAsia"/>
          <w:b/>
          <w:bCs/>
          <w:color w:val="0084FF"/>
        </w:rPr>
        <w:t>50</w:t>
      </w:r>
    </w:p>
    <w:p w:rsidR="00602979" w:rsidRDefault="0060297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0230E54" wp14:editId="19CB57B0">
            <wp:extent cx="5274310" cy="41046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7058" w:rsidRPr="00917058" w:rsidRDefault="00917058"/>
    <w:sectPr w:rsidR="00917058" w:rsidRPr="00917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0B"/>
    <w:rsid w:val="005D020B"/>
    <w:rsid w:val="00602979"/>
    <w:rsid w:val="00846C48"/>
    <w:rsid w:val="0091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70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7058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02979"/>
    <w:rPr>
      <w:strike w:val="0"/>
      <w:dstrike w:val="0"/>
      <w:color w:val="0084FF"/>
      <w:u w:val="none"/>
      <w:effect w:val="none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70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7058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02979"/>
    <w:rPr>
      <w:strike w:val="0"/>
      <w:dstrike w:val="0"/>
      <w:color w:val="0084FF"/>
      <w:u w:val="none"/>
      <w:effect w:val="non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35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25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4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69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08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80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28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422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03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04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8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84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0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73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73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27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529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17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98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27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78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40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79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01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56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5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659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01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20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35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74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94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82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4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15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95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92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88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15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3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90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49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61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8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17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56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97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81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72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13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6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47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03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56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98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82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94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6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84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16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46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94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29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07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83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085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3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67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55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9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74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77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64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31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4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2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91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53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00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44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45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33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61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23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5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07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690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855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94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8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39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35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5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2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96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31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19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27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24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29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04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04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60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98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7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4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85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28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13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2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95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31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9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68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65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11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30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98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1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20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6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530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98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85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44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41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09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16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53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6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5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16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36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56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153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4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4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043258">
                                      <w:marLeft w:val="0"/>
                                      <w:marRight w:val="0"/>
                                      <w:marTop w:val="9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5" w:color="F3F3F3"/>
                                        <w:right w:val="none" w:sz="0" w:space="0" w:color="auto"/>
                                      </w:divBdr>
                                      <w:divsChild>
                                        <w:div w:id="54232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99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92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6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73341">
                                      <w:marLeft w:val="0"/>
                                      <w:marRight w:val="0"/>
                                      <w:marTop w:val="9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5" w:color="F3F3F3"/>
                                        <w:right w:val="none" w:sz="0" w:space="0" w:color="auto"/>
                                      </w:divBdr>
                                      <w:divsChild>
                                        <w:div w:id="175644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863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9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94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54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07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06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47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1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3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96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2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09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89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57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4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76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9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43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89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45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5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4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80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96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64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00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74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16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8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57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9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90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17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87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20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68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36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39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48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0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7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34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933346">
                                      <w:marLeft w:val="0"/>
                                      <w:marRight w:val="0"/>
                                      <w:marTop w:val="9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5" w:color="F3F3F3"/>
                                        <w:right w:val="none" w:sz="0" w:space="0" w:color="auto"/>
                                      </w:divBdr>
                                      <w:divsChild>
                                        <w:div w:id="87026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33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9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464835">
                                          <w:marLeft w:val="3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080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9575">
                                      <w:marLeft w:val="0"/>
                                      <w:marRight w:val="0"/>
                                      <w:marTop w:val="9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5" w:color="F3F3F3"/>
                                        <w:right w:val="none" w:sz="0" w:space="0" w:color="auto"/>
                                      </w:divBdr>
                                      <w:divsChild>
                                        <w:div w:id="87655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66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5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46836">
                                          <w:marLeft w:val="3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5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07290">
                                      <w:marLeft w:val="0"/>
                                      <w:marRight w:val="0"/>
                                      <w:marTop w:val="9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5" w:color="F3F3F3"/>
                                        <w:right w:val="none" w:sz="0" w:space="0" w:color="auto"/>
                                      </w:divBdr>
                                      <w:divsChild>
                                        <w:div w:id="93790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0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47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004552">
                                          <w:marLeft w:val="3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7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51846">
                                      <w:marLeft w:val="0"/>
                                      <w:marRight w:val="0"/>
                                      <w:marTop w:val="9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5" w:color="F3F3F3"/>
                                        <w:right w:val="none" w:sz="0" w:space="0" w:color="auto"/>
                                      </w:divBdr>
                                      <w:divsChild>
                                        <w:div w:id="146060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59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90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1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04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699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048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588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87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506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86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326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5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62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64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412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8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703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31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05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65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915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8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8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5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70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52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99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63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26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ianyancha.com/organize/b55c12828" TargetMode="External"/><Relationship Id="rId18" Type="http://schemas.openxmlformats.org/officeDocument/2006/relationships/hyperlink" Target="https://www.tianyancha.com/organize/b0b551563" TargetMode="External"/><Relationship Id="rId26" Type="http://schemas.openxmlformats.org/officeDocument/2006/relationships/hyperlink" Target="https://www.tianyancha.com/organize/b489b2923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tianyancha.com/organize/b348b2357" TargetMode="External"/><Relationship Id="rId34" Type="http://schemas.openxmlformats.org/officeDocument/2006/relationships/hyperlink" Target="https://www.tianyancha.com/organize/b2fa52705" TargetMode="External"/><Relationship Id="rId42" Type="http://schemas.openxmlformats.org/officeDocument/2006/relationships/customXml" Target="../customXml/item3.xml"/><Relationship Id="rId7" Type="http://schemas.openxmlformats.org/officeDocument/2006/relationships/hyperlink" Target="https://www.tianyancha.com/organize/b59931488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tianyancha.com/organize/b5c3b31946" TargetMode="External"/><Relationship Id="rId20" Type="http://schemas.openxmlformats.org/officeDocument/2006/relationships/hyperlink" Target="https://www.tianyancha.com/organize/b1e5c2621" TargetMode="External"/><Relationship Id="rId29" Type="http://schemas.openxmlformats.org/officeDocument/2006/relationships/hyperlink" Target="https://www.tianyancha.com/organize/b7a982628" TargetMode="External"/><Relationship Id="rId41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www.tianyancha.com/organize/b4cfc2404" TargetMode="External"/><Relationship Id="rId11" Type="http://schemas.openxmlformats.org/officeDocument/2006/relationships/hyperlink" Target="https://www.tianyancha.com/organize/b8c9b29044" TargetMode="External"/><Relationship Id="rId24" Type="http://schemas.openxmlformats.org/officeDocument/2006/relationships/hyperlink" Target="https://www.tianyancha.com/organize/b3ba22805" TargetMode="External"/><Relationship Id="rId32" Type="http://schemas.openxmlformats.org/officeDocument/2006/relationships/hyperlink" Target="https://www.tianyancha.com/organize/b142227772" TargetMode="External"/><Relationship Id="rId37" Type="http://schemas.openxmlformats.org/officeDocument/2006/relationships/image" Target="media/image1.png"/><Relationship Id="rId40" Type="http://schemas.openxmlformats.org/officeDocument/2006/relationships/customXml" Target="../customXml/item1.xml"/><Relationship Id="rId5" Type="http://schemas.openxmlformats.org/officeDocument/2006/relationships/hyperlink" Target="https://www.tianyancha.com/organize/ba2bb2988" TargetMode="External"/><Relationship Id="rId15" Type="http://schemas.openxmlformats.org/officeDocument/2006/relationships/hyperlink" Target="https://www.tianyancha.com/organize/bcc2330445" TargetMode="External"/><Relationship Id="rId23" Type="http://schemas.openxmlformats.org/officeDocument/2006/relationships/hyperlink" Target="https://www.tianyancha.com/organize/b01092241" TargetMode="External"/><Relationship Id="rId28" Type="http://schemas.openxmlformats.org/officeDocument/2006/relationships/hyperlink" Target="https://www.tianyancha.com/organize/b3ba22805" TargetMode="External"/><Relationship Id="rId36" Type="http://schemas.openxmlformats.org/officeDocument/2006/relationships/hyperlink" Target="https://www.tianyancha.com/organize/bd14e2703" TargetMode="External"/><Relationship Id="rId10" Type="http://schemas.openxmlformats.org/officeDocument/2006/relationships/hyperlink" Target="https://www.tianyancha.com/organize/b2fa52705" TargetMode="External"/><Relationship Id="rId19" Type="http://schemas.openxmlformats.org/officeDocument/2006/relationships/hyperlink" Target="https://www.tianyancha.com/organize/b5f6729041" TargetMode="External"/><Relationship Id="rId31" Type="http://schemas.openxmlformats.org/officeDocument/2006/relationships/hyperlink" Target="https://www.tianyancha.com/organize/b8dc926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anyancha.com/organize/b1e5c2621" TargetMode="External"/><Relationship Id="rId14" Type="http://schemas.openxmlformats.org/officeDocument/2006/relationships/hyperlink" Target="https://www.tianyancha.com/organize/b40232593" TargetMode="External"/><Relationship Id="rId22" Type="http://schemas.openxmlformats.org/officeDocument/2006/relationships/hyperlink" Target="https://www.tianyancha.com/organize/b55c12828" TargetMode="External"/><Relationship Id="rId27" Type="http://schemas.openxmlformats.org/officeDocument/2006/relationships/hyperlink" Target="https://www.tianyancha.com/organize/b40cd30869" TargetMode="External"/><Relationship Id="rId30" Type="http://schemas.openxmlformats.org/officeDocument/2006/relationships/hyperlink" Target="https://www.tianyancha.com/organize/b29cb58" TargetMode="External"/><Relationship Id="rId35" Type="http://schemas.openxmlformats.org/officeDocument/2006/relationships/hyperlink" Target="https://www.tianyancha.com/organize/b8dc92695" TargetMode="External"/><Relationship Id="rId8" Type="http://schemas.openxmlformats.org/officeDocument/2006/relationships/hyperlink" Target="https://www.tianyancha.com/organize/b228a253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ianyancha.com/organize/b81a626462" TargetMode="External"/><Relationship Id="rId17" Type="http://schemas.openxmlformats.org/officeDocument/2006/relationships/hyperlink" Target="https://www.tianyancha.com/organize/b3c3a27605" TargetMode="External"/><Relationship Id="rId25" Type="http://schemas.openxmlformats.org/officeDocument/2006/relationships/hyperlink" Target="https://www.tianyancha.com/organize/b20862795" TargetMode="External"/><Relationship Id="rId33" Type="http://schemas.openxmlformats.org/officeDocument/2006/relationships/hyperlink" Target="https://www.tianyancha.com/organize/b142227772" TargetMode="External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E0AAE697538146A1EF489FCC7CDCB1" ma:contentTypeVersion="3" ma:contentTypeDescription="Create a new document." ma:contentTypeScope="" ma:versionID="c718b93c9fd9f0bcfb0f822492cf5c1b">
  <xsd:schema xmlns:xsd="http://www.w3.org/2001/XMLSchema" xmlns:xs="http://www.w3.org/2001/XMLSchema" xmlns:p="http://schemas.microsoft.com/office/2006/metadata/properties" xmlns:ns2="3eaaae18-71cc-40b2-b7f3-aa6adbb48315" targetNamespace="http://schemas.microsoft.com/office/2006/metadata/properties" ma:root="true" ma:fieldsID="06a767d59a61d67cd0599b746f04e0f5" ns2:_="">
    <xsd:import namespace="3eaaae18-71cc-40b2-b7f3-aa6adbb48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ae18-71cc-40b2-b7f3-aa6adbb483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8FDEB2-DB49-4071-BC25-13908A667782}"/>
</file>

<file path=customXml/itemProps2.xml><?xml version="1.0" encoding="utf-8"?>
<ds:datastoreItem xmlns:ds="http://schemas.openxmlformats.org/officeDocument/2006/customXml" ds:itemID="{DEDAB14C-05BE-4127-9F40-F36D0AFF6159}"/>
</file>

<file path=customXml/itemProps3.xml><?xml version="1.0" encoding="utf-8"?>
<ds:datastoreItem xmlns:ds="http://schemas.openxmlformats.org/officeDocument/2006/customXml" ds:itemID="{CEA46E18-8101-4033-85D5-EC86CC543C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525</Words>
  <Characters>2999</Characters>
  <Application>Microsoft Office Word</Application>
  <DocSecurity>0</DocSecurity>
  <Lines>24</Lines>
  <Paragraphs>7</Paragraphs>
  <ScaleCrop>false</ScaleCrop>
  <Company>Microsoft</Company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mzhu01.oth</dc:creator>
  <cp:keywords/>
  <dc:description/>
  <cp:lastModifiedBy>mzhu01.oth</cp:lastModifiedBy>
  <cp:revision>3</cp:revision>
  <dcterms:created xsi:type="dcterms:W3CDTF">2020-02-12T08:14:00Z</dcterms:created>
  <dcterms:modified xsi:type="dcterms:W3CDTF">2020-02-12T08:28:00Z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0x01010017E0AAE697538146A1EF489FCC7CDCB1</vt:lpwstr>
  </property>
</Properties>
</file>