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标题：值得投入但需要长时间才有回报的10件事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开头：值得投入但需要长时间才有回报的10件事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正文：NO.1 维护身体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（线条、体脂率、健康水平）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NO.2 写作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（不管写啥，写脚本让我文案水平蹭蹭蹭，写书让我逻辑思维upupup）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NO.3 投资理财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（从有第一笔零花钱or压岁钱开始，就该培养理财意识了，我只恨学晚了）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NO.4 建立家庭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（家庭的作用在35岁后日益凸显）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NO.5 建立互助小组/团队/工作室/公司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（创作者最终都要变成管理者角色，才不会累死！）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NO.6 培养独立思考的逻辑思维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（这太重要了，人生越往后走，遇到的坏人好人也越多）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NO.7 深入了解自己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（你到底想要钱，还是要什么？很可能，钱根本不是你的终极目标，这真不是我道貌岸然了）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NO.8 学习好一门外语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（关键时刻，要多有用，有多有用）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NO.9 学习编程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（最近发现这个真的超级有用，恨没有早点学习）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NO.10 培养一门兴趣爱好</w:t>
      </w: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（烘培、打球、跳舞，什么都行，有爱好的人，抑郁症得病率会明显下降，像我压力大的时候就喜欢烘焙一下）</w:t>
      </w:r>
    </w:p>
    <w:p>
      <w:pPr>
        <w:rPr>
          <w:sz w:val="32"/>
          <w:szCs w:val="40"/>
        </w:rPr>
      </w:pPr>
    </w:p>
    <w:p>
      <w:pPr>
        <w:rPr>
          <w:sz w:val="32"/>
          <w:szCs w:val="40"/>
        </w:rPr>
      </w:pPr>
      <w:r>
        <w:rPr>
          <w:rFonts w:hint="eastAsia"/>
          <w:sz w:val="32"/>
          <w:szCs w:val="40"/>
        </w:rPr>
        <w:t>结尾：人生每一步，不能活得像“赌博”，“投资”自己比什么都重要</w:t>
      </w:r>
      <w:r>
        <w:rPr>
          <w:sz w:val="32"/>
          <w:szCs w:val="40"/>
        </w:rPr>
        <w:t xml:space="preserve"> </w:t>
      </w:r>
    </w:p>
    <w:p>
      <w:pPr>
        <w:rPr>
          <w:sz w:val="32"/>
          <w:szCs w:val="4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F562E3"/>
    <w:rsid w:val="004D4D3E"/>
    <w:rsid w:val="00573752"/>
    <w:rsid w:val="00F819F3"/>
    <w:rsid w:val="16695CC2"/>
    <w:rsid w:val="61F5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75</Words>
  <Characters>428</Characters>
  <Lines>3</Lines>
  <Paragraphs>1</Paragraphs>
  <TotalTime>1</TotalTime>
  <ScaleCrop>false</ScaleCrop>
  <LinksUpToDate>false</LinksUpToDate>
  <CharactersWithSpaces>502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2020-04-17T08:58:00Z</dcterms:created>
  <dc:creator>Rich...</dc:creator>
  <cp:lastModifiedBy>Lenovo</cp:lastModifiedBy>
  <dcterms:modified xsi:type="dcterms:W3CDTF">2022-04-01T13:25:15Z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0ED7B3A43FB044FDA2688367F05C8382</vt:lpwstr>
  </property>
</Properties>
</file>