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标题：写给关注我的朋友：自尊是自己给自己的礼物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开头：为此，你需要关注以下这4个维度：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正文：1、言论：秉承“言出必行”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（对自己的话负责，这是一种“自重”）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2、行动：对于进行的事绝不半途而废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（相信我，你放弃的样子真丑，战斗到最后也会被说成“虽败犹荣”）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3、思考：珍惜独处时间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 xml:space="preserve">（噪音太多，你需要冷静、不受干扰地思考清楚，这有助你成长） 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4、目标：对自己高标准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（你想得A，结果得了B；你想得B，结果得了C。就这么简单，自己选吧。时刻被“自我驱动”环绕）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“自尊”这东西，就是在你把自己放到很重要的位置时，别人才会给你的东西。除此以外，都是妄想。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结尾：（送给最近因觉得被“挚友”轻视的朋友，如果这段友谊需要你放弃“自尊”，我宁愿你从未有过，祝好）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501536"/>
    <w:rsid w:val="0054699F"/>
    <w:rsid w:val="00857DDD"/>
    <w:rsid w:val="00FC444B"/>
    <w:rsid w:val="1E501536"/>
    <w:rsid w:val="231B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50</Words>
  <Characters>286</Characters>
  <Lines>2</Lines>
  <Paragraphs>1</Paragraphs>
  <TotalTime>1</TotalTime>
  <ScaleCrop>false</ScaleCrop>
  <LinksUpToDate>false</LinksUpToDate>
  <CharactersWithSpaces>335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2020-04-17T09:08:00Z</dcterms:created>
  <dc:creator>Rich...</dc:creator>
  <cp:lastModifiedBy>Lenovo</cp:lastModifiedBy>
  <dcterms:modified xsi:type="dcterms:W3CDTF">2022-04-01T13:25:19Z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A13321DA73F04D65ACC3DA1A206564D6</vt:lpwstr>
  </property>
</Properties>
</file>