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你的孩子肯定遇到过这几个</w:t>
      </w:r>
      <w:r>
        <w:rPr>
          <w:rFonts w:hint="eastAsia"/>
          <w:b/>
          <w:bCs/>
          <w:sz w:val="28"/>
          <w:szCs w:val="36"/>
          <w:lang w:val="en-US" w:eastAsia="zh-CN"/>
        </w:rPr>
        <w:t>情绪</w:t>
      </w:r>
      <w:r>
        <w:rPr>
          <w:rFonts w:hint="eastAsia"/>
          <w:b/>
          <w:bCs/>
          <w:sz w:val="28"/>
          <w:szCs w:val="36"/>
        </w:rPr>
        <w:t>问题？该怎么解决呢</w:t>
      </w:r>
    </w:p>
    <w:p>
      <w:pPr>
        <w:jc w:val="center"/>
        <w:rPr>
          <w:rFonts w:hint="eastAsia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1.孩子的情绪不好。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有的孩子经常回到家后会闷闷不乐，或者是容易烦躁，尤其是到了高年级，孩子更容易沉迷在手机游戏中，会出现除了玩游戏，其他时候都不开心的情况，或者是脾气暴躁，容易焦虑。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甚至有的孩子，会觉得生活好像没什么意思，不像以前那么开心了。这就是孩子所遇到的情绪方面的困扰，也是孩子不良情绪长期积累的一个结果。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2.行为上的偏差。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比如：坐不住，容易跟小朋友起冲突，或者是在学校打架斗殴、撒谎或者逃学。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3.逃避困难。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比如：在学校里遇到一些困难，就不爱上学，有厌学的情绪。如果家长采取对孩子施加压力的方式，孩子可能会坚持下去，但是，到了中学，孩子厌学、坚决不上学的情况可能会更加突出。所以，当孩子厌学、不愿意上学的时候，家长应给予重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4.孤独。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有的时候，一些看起来很乖的孩子就是没有要好的朋友，总是自己独来独往，这也说明孩子的人际交往能力较弱。虽然有的孩子也表现出愿意跟其他孩子玩儿的行为，喜欢跟着小朋友一起跑来跑去、喜欢热闹，但是问起他有哪些要好的朋友、能够交心的朋友，却一个也说不出来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这种孩子可能经常被集体孤立，非常容易感觉到孤独。总是其他的孩子形成了小团体，共同玩耍、组织活动，而这个孩子被孤立，自己玩儿，有的孩子干脆就不遵守纪律了。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5.注意力不集中。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有的孩子会对学习感到厌烦、厌倦，这种情况有的时候是天生的，比如说，大脑功能发育不足，会导致注意力缺陷，那么孩子在学习上就会遇到很多挫折，表现为写作业拖沓、执行能力差，且自控能力也较差。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480" w:beforeAutospacing="0" w:after="0" w:afterAutospacing="0"/>
        <w:ind w:left="0" w:right="0" w:firstLine="0"/>
        <w:jc w:val="center"/>
        <w:rPr>
          <w:rFonts w:hint="default" w:ascii="微软雅黑" w:hAnsi="微软雅黑" w:eastAsia="微软雅黑" w:cs="微软雅黑"/>
          <w:i w:val="0"/>
          <w:iCs w:val="0"/>
          <w:caps w:val="0"/>
          <w:color w:val="747474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747474"/>
          <w:spacing w:val="0"/>
          <w:sz w:val="28"/>
          <w:szCs w:val="28"/>
          <w:lang w:val="en-US" w:eastAsia="zh-CN"/>
        </w:rPr>
        <w:t>这六个方法帮你解决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第一：帮助孩子学会表达自己情绪的能力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很多家长反映，除了基本生活所需要的言语之外，孩子回家之后很少跟家长有交流，很多家长很感兴趣孩子在学校的表现怎么样？遇到什么困难了？有什么开心的事儿吗？但是有的孩子偏偏不愿意说。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一些从小不习惯跟家长表达沟通的孩子，往往对于负面情绪会采取自动逃避的方式，不敢去面对。孩子的这种心理其实很正常，但如果不及时疏导孩子的负面情绪，就很容易出现问题。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因此，家长除了关心孩子的学习成绩之外，可以有意识地和孩子讨论一些事情，不管是开心的还是不开心的。孩子如果感觉到自己说一些不开心的事情的时候家长可以接受，能够倾听，那他们就慢慢的愿意与爸爸妈妈有更深入的沟通。而且，在适当的时候，家长会给孩子一些建议，那么孩子表达自己情绪的能力，对事情的感知的能力也会逐渐的提升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第二：不要给孩子乱贴标签儿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遇到困难的时候，孩子可能会自动退缩，这种心理其实很正常，也叫做“趋利避害”，是一种本能。所以，在孩子畏难、退缩的时候，家长千万不要给孩子乱贴标签儿，比如：胆小鬼、笨、害怕困难等负面标签。一旦贴上标签，孩子就更加害怕困难，而且觉得自己应对不了困难，内心就会越来越自卑。正确的做法是要跟孩子一起分析困难在哪儿，共同寻找解决困难的办法，鼓励孩子勇敢的尝试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第三：逐渐地培养孩子自控的能力。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现在的小学生，都喜欢玩手机、玩游戏。遇到这种情况，家长肯定是以批评为主，或者去控制孩子的行为。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一般情况下，如果家长看到孩子玩手机游戏犹如洪水猛兽一样的话，这个时候，采取一些方式后孩子自控力的提升可能只是暂时的逃避，并没有提升孩子的自控能力。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正确的做法是需要和孩子商量如何管理好手机游戏的使用时间，共同商量什么时候玩手机，每次玩儿多长时间。根据学业难度和学业量来决定玩手机的时间，当约定好的玩游戏的时间结束的时候，要逐渐训练孩子能够在更短的时间里面放下手机，转到学习当中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一开始，孩子可能并不能很好的管控自己，但随着家长不断的鼓励、支持，与孩子一起探讨处理办法，那么孩子的自控能力也会逐渐的增强。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第五：鼓励孩子和同伴交往。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家长应多创造让孩子与同伴一起玩耍、活动的机会。很多家长反应现在给孩子找小伙伴实在太困难了，的确如此，每个孩子的时间都非常有限，都有各自的学习安排、外出活动等。但是我们家长要有这方面的意识，要多创造一些机会，比如：组织一些家庭活动，请别的小朋友来家里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第六：多培养孩子的一些兴趣爱好。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不要让孩子的生活过于单调，让孩子热爱生活，这样同伴之间会有更多共同的话题。</w:t>
      </w:r>
    </w:p>
    <w:p>
      <w:pPr>
        <w:jc w:val="center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90F23"/>
    <w:rsid w:val="18186AE7"/>
    <w:rsid w:val="1D140E50"/>
    <w:rsid w:val="39FD4708"/>
    <w:rsid w:val="582910B8"/>
    <w:rsid w:val="5F7F7766"/>
    <w:rsid w:val="5FC80A3B"/>
    <w:rsid w:val="6630142C"/>
    <w:rsid w:val="6CDF3E70"/>
    <w:rsid w:val="70805BE8"/>
    <w:rsid w:val="77FA7A5D"/>
    <w:rsid w:val="78A5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2021-04-20T09:29:48Z</dcterms:created>
  <dc:creator>栾欣</dc:creator>
  <cp:lastModifiedBy>WPS_1618456163</cp:lastModifiedBy>
  <dcterms:modified xsi:type="dcterms:W3CDTF">2021-04-20T09:40:04Z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42305CD32C434A11A6068B0743278EE0</vt:lpwstr>
  </property>
</Properties>
</file>