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z w:val="36"/>
          <w:szCs w:val="36"/>
        </w:rPr>
      </w:pPr>
      <w:r>
        <w:rPr>
          <w:rStyle w:val="5"/>
          <w:sz w:val="36"/>
          <w:szCs w:val="36"/>
        </w:rPr>
        <w:t>关 于 了 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z w:val="36"/>
          <w:szCs w:val="3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一把坚实的大锁挂在大门上，一根铁杆费了九牛二虎之力，还是无法将它撬开。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钥匙来了，他瘦小的身子钻进锁孔，只轻轻一转，大锁就＂啪＂</w:t>
      </w:r>
      <w:bookmarkStart w:id="0" w:name="_GoBack"/>
      <w:r>
        <w:rPr>
          <w:rFonts w:hint="eastAsia" w:ascii="Microsoft YaHei UI" w:hAnsi="Microsoft YaHei UI" w:eastAsia="Microsoft YaHei UI" w:cs="Microsoft YaHei UI"/>
          <w:sz w:val="28"/>
          <w:szCs w:val="28"/>
        </w:rPr>
        <w:t>地一声打开了。</w:t>
      </w:r>
    </w:p>
    <w:bookmarkEnd w:id="0"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铁杆奇怪地问：“为什么我费了那么大力气也打不开，而你却轻而易举地就把它打开了呢？”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钥匙说：“因为我最了解他的心。”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Style w:val="5"/>
          <w:rFonts w:hint="eastAsia" w:ascii="Microsoft YaHei UI" w:hAnsi="Microsoft YaHei UI" w:eastAsia="Microsoft YaHei UI" w:cs="Microsoft YaHei UI"/>
          <w:sz w:val="28"/>
          <w:szCs w:val="28"/>
        </w:rPr>
        <w:t>每个人的心，都像上了锁的大门，任你再粗的铁棒也撬不开。唯有关怀，才能把自己变成一只细腻的钥匙，进入别人的心中，了解别人。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4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2021-04-21T08:06:05Z</dcterms:created>
  <dc:creator>栾欣</dc:creator>
  <cp:lastModifiedBy>WPS_1618456163</cp:lastModifiedBy>
  <dcterms:modified xsi:type="dcterms:W3CDTF">2021-04-21T08:06:30Z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BABF1425F0874DBF868B6231D9F5F73B</vt:lpwstr>
  </property>
</Properties>
</file>