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Style w:val="5"/>
          <w:rFonts w:hint="eastAsia" w:asciiTheme="majorEastAsia" w:hAnsiTheme="majorEastAsia" w:eastAsiaTheme="majorEastAsia" w:cstheme="majorEastAsia"/>
          <w:sz w:val="36"/>
          <w:szCs w:val="36"/>
        </w:rPr>
        <w:t>关 于 情 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有一个孩子跑到山上，无意间对着山谷喊了一声：“喂……”</w:t>
      </w:r>
      <w:bookmarkStart w:id="0" w:name="_GoBack"/>
      <w:r>
        <w:rPr>
          <w:rFonts w:hint="eastAsia" w:ascii="Microsoft YaHei UI" w:hAnsi="Microsoft YaHei UI" w:eastAsia="Microsoft YaHei UI" w:cs="Microsoft YaHei UI"/>
          <w:sz w:val="32"/>
          <w:szCs w:val="32"/>
        </w:rPr>
        <w:t>声音刚落，从四面八方传来了阵阵“喂……”的回声。大山答应</w:t>
      </w:r>
      <w:bookmarkEnd w:id="0"/>
      <w:r>
        <w:rPr>
          <w:rFonts w:hint="eastAsia" w:ascii="Microsoft YaHei UI" w:hAnsi="Microsoft YaHei UI" w:eastAsia="Microsoft YaHei UI" w:cs="Microsoft YaHei UI"/>
          <w:sz w:val="32"/>
          <w:szCs w:val="32"/>
        </w:rPr>
        <w:t>了。孩子很惊讶，又喊了一声：“你是谁？”大山也回音：“你是谁？”孩子喊：“为什么不告诉我？”大山也说：“为什么不告诉我？”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孩子忍不住生气了，喊道：“我恨你。”他哪里知道这一喊不得了，整个世界传来的声音都是：“我恨你，我恨你……”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孩子哭着跑回家，告诉了妈妈，妈妈对孩子说：“孩子，你回去对着大山喊‘我爱你'，试试看结果会怎样，好吗？”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孩子又跑到山上。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sz w:val="32"/>
          <w:szCs w:val="32"/>
        </w:rPr>
        <w:t>果然这次孩子被包围在“我—爱—你，我—爱—你......”的声音中，孩子笑了，群山笑了。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32"/>
          <w:szCs w:val="3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Style w:val="5"/>
          <w:rFonts w:hint="eastAsia" w:ascii="Microsoft YaHei UI" w:hAnsi="Microsoft YaHei UI" w:eastAsia="Microsoft YaHei UI" w:cs="Microsoft YaHei UI"/>
          <w:sz w:val="32"/>
          <w:szCs w:val="32"/>
        </w:rPr>
        <w:t>有时候，我们总是在抱怨别人的态度太冷漠、情绪太不好，却不知你自己是对方最好的镜子。如遇到这样类似的情况，不妨问问自己做了什么。想让别人爱你，你得先去爱别人。</w:t>
      </w:r>
    </w:p>
    <w:p>
      <w:pPr>
        <w:rPr>
          <w:rFonts w:hint="eastAsia" w:ascii="Microsoft YaHei UI" w:hAnsi="Microsoft YaHei UI" w:eastAsia="Microsoft YaHei UI" w:cs="Microsoft YaHei UI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A1877"/>
    <w:rsid w:val="4E8A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2021-04-21T08:08:00Z</dcterms:created>
  <dc:creator>WPS_1618456163</dc:creator>
  <cp:lastModifiedBy>WPS_1618456163</cp:lastModifiedBy>
  <dcterms:modified xsi:type="dcterms:W3CDTF">2021-04-21T08:09:16Z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D31FA0A787AF43818B77C55C288A97B2</vt:lpwstr>
  </property>
</Properties>
</file>