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bookmarkStart w:id="0" w:name="_GoBack"/>
    </w:p>
    <w:bookmarkEnd w:id="0"/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sz w:val="32"/>
          <w:szCs w:val="32"/>
        </w:rPr>
        <w:t>关 于 炫 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32"/>
          <w:szCs w:val="3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sz w:val="32"/>
          <w:szCs w:val="32"/>
        </w:rPr>
        <w:t>一老头骑三轮蹭了路边停的一辆路虎，正愁眉苦脸时，这时走过来一个路人。路人问：赔得起么？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32"/>
          <w:szCs w:val="3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sz w:val="32"/>
          <w:szCs w:val="32"/>
        </w:rPr>
        <w:t>老头：赔不起！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32"/>
          <w:szCs w:val="3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sz w:val="32"/>
          <w:szCs w:val="32"/>
        </w:rPr>
        <w:t>路人说：赔不起还不跑，等人家来找你啊！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32"/>
          <w:szCs w:val="3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sz w:val="32"/>
          <w:szCs w:val="32"/>
        </w:rPr>
        <w:t>老头欲言又止，最终还是一步三回头的走了！这时这名路人拿出钥匙开着路虎走了！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32"/>
          <w:szCs w:val="3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32"/>
          <w:szCs w:val="32"/>
        </w:rPr>
      </w:pPr>
      <w:r>
        <w:rPr>
          <w:rStyle w:val="5"/>
          <w:rFonts w:hint="eastAsia" w:ascii="Microsoft YaHei UI" w:hAnsi="Microsoft YaHei UI" w:eastAsia="Microsoft YaHei UI" w:cs="Microsoft YaHei UI"/>
          <w:sz w:val="32"/>
          <w:szCs w:val="32"/>
        </w:rPr>
        <w:t>人一生当中，最大的炫耀，不是你的财富，也不是你的精明，更不是你的手段；而是一种简单的理解和体谅！</w:t>
      </w:r>
    </w:p>
    <w:p>
      <w:pPr>
        <w:rPr>
          <w:rFonts w:hint="eastAsia" w:ascii="Microsoft YaHei UI" w:hAnsi="Microsoft YaHei UI" w:eastAsia="Microsoft YaHei UI" w:cs="Microsoft YaHei UI"/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1D1941"/>
    <w:rsid w:val="24881A9A"/>
    <w:rsid w:val="287F6068"/>
    <w:rsid w:val="29D76E14"/>
    <w:rsid w:val="34644C20"/>
    <w:rsid w:val="44824373"/>
    <w:rsid w:val="47EA3936"/>
    <w:rsid w:val="546A1C1A"/>
    <w:rsid w:val="57263AF6"/>
    <w:rsid w:val="610E67AF"/>
    <w:rsid w:val="67C607D2"/>
    <w:rsid w:val="70CA2763"/>
    <w:rsid w:val="767F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2021-04-20T10:29:00Z</dcterms:created>
  <dc:creator>栾欣</dc:creator>
  <cp:lastModifiedBy>WPS_1618456163</cp:lastModifiedBy>
  <dcterms:modified xsi:type="dcterms:W3CDTF">2021-04-21T08:11:17Z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4B1745C330CE4551A1D54BC38054C75C</vt:lpwstr>
  </property>
</Properties>
</file>